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0A650E" w14:textId="055559AF" w:rsidR="00DB5289" w:rsidRPr="009334E3" w:rsidRDefault="00D42421" w:rsidP="00DE6C6D">
      <w:pPr>
        <w:pBdr>
          <w:top w:val="nil"/>
          <w:left w:val="nil"/>
          <w:bottom w:val="nil"/>
          <w:right w:val="nil"/>
          <w:between w:val="nil"/>
          <w:bar w:val="nil"/>
        </w:pBdr>
        <w:spacing w:line="510" w:lineRule="exact"/>
        <w:jc w:val="center"/>
        <w:rPr>
          <w:rFonts w:ascii="微軟正黑體" w:eastAsia="微軟正黑體" w:hAnsi="微軟正黑體" w:cs="Courier New"/>
          <w:b/>
          <w:sz w:val="36"/>
          <w:szCs w:val="36"/>
          <w:u w:color="000000"/>
          <w:bdr w:val="nil"/>
        </w:rPr>
      </w:pPr>
      <w:bookmarkStart w:id="0" w:name="_GoBack"/>
      <w:bookmarkEnd w:id="0"/>
      <w:r w:rsidRPr="009334E3">
        <w:rPr>
          <w:rFonts w:ascii="微軟正黑體" w:eastAsia="微軟正黑體" w:hAnsi="微軟正黑體" w:cs="Courier New" w:hint="eastAsia"/>
          <w:b/>
          <w:sz w:val="36"/>
          <w:szCs w:val="36"/>
          <w:u w:color="000000"/>
          <w:bdr w:val="nil"/>
        </w:rPr>
        <w:t>學生</w:t>
      </w:r>
      <w:r w:rsidR="00776DCC" w:rsidRPr="009334E3">
        <w:rPr>
          <w:rFonts w:ascii="微軟正黑體" w:eastAsia="微軟正黑體" w:hAnsi="微軟正黑體" w:cs="Courier New" w:hint="eastAsia"/>
          <w:b/>
          <w:sz w:val="36"/>
          <w:szCs w:val="36"/>
          <w:u w:color="000000"/>
          <w:bdr w:val="nil"/>
        </w:rPr>
        <w:t>影片</w:t>
      </w:r>
      <w:r w:rsidR="00671788" w:rsidRPr="009334E3">
        <w:rPr>
          <w:rFonts w:ascii="微軟正黑體" w:eastAsia="微軟正黑體" w:hAnsi="微軟正黑體" w:cs="Courier New" w:hint="eastAsia"/>
          <w:b/>
          <w:sz w:val="36"/>
          <w:szCs w:val="36"/>
          <w:u w:color="000000"/>
          <w:bdr w:val="nil"/>
        </w:rPr>
        <w:t>在學證明</w:t>
      </w:r>
    </w:p>
    <w:p w14:paraId="4525411F" w14:textId="5FA650D7" w:rsidR="00DB5289" w:rsidRPr="009334E3" w:rsidRDefault="00671788" w:rsidP="00DB5289">
      <w:pPr>
        <w:pBdr>
          <w:top w:val="nil"/>
          <w:left w:val="nil"/>
          <w:bottom w:val="nil"/>
          <w:right w:val="nil"/>
          <w:between w:val="nil"/>
          <w:bar w:val="nil"/>
        </w:pBdr>
        <w:spacing w:line="640" w:lineRule="exact"/>
        <w:jc w:val="both"/>
        <w:rPr>
          <w:rFonts w:ascii="微軟正黑體" w:eastAsia="微軟正黑體" w:hAnsi="微軟正黑體" w:cs="Courier New"/>
          <w:b/>
          <w:bCs/>
          <w:szCs w:val="24"/>
          <w:u w:color="000000"/>
          <w:bdr w:val="nil"/>
        </w:rPr>
      </w:pPr>
      <w:r w:rsidRPr="009334E3">
        <w:rPr>
          <w:rFonts w:ascii="微軟正黑體" w:eastAsia="微軟正黑體" w:hAnsi="微軟正黑體" w:cs="Courier New" w:hint="eastAsia"/>
          <w:szCs w:val="24"/>
          <w:u w:color="000000"/>
          <w:bdr w:val="nil"/>
        </w:rPr>
        <w:t>如欲角逐「最佳潛力新秀獎」之學生影片，工作人員</w:t>
      </w:r>
      <w:r w:rsidR="00747C37" w:rsidRPr="009334E3">
        <w:rPr>
          <w:rFonts w:ascii="微軟正黑體" w:eastAsia="微軟正黑體" w:hAnsi="微軟正黑體" w:cs="Courier New" w:hint="eastAsia"/>
          <w:szCs w:val="24"/>
          <w:u w:color="000000"/>
          <w:bdr w:val="nil"/>
        </w:rPr>
        <w:t>皆</w:t>
      </w:r>
      <w:r w:rsidRPr="009334E3">
        <w:rPr>
          <w:rFonts w:ascii="微軟正黑體" w:eastAsia="微軟正黑體" w:hAnsi="微軟正黑體" w:cs="Courier New" w:hint="eastAsia"/>
          <w:szCs w:val="24"/>
          <w:u w:color="000000"/>
          <w:bdr w:val="nil"/>
        </w:rPr>
        <w:t>需檢附在學證明，如學生證影本需蓋註冊章，如為電子下載</w:t>
      </w:r>
      <w:r w:rsidR="002E613A" w:rsidRPr="009334E3">
        <w:rPr>
          <w:rFonts w:ascii="微軟正黑體" w:eastAsia="微軟正黑體" w:hAnsi="微軟正黑體" w:cs="Courier New" w:hint="eastAsia"/>
          <w:szCs w:val="24"/>
          <w:u w:color="000000"/>
          <w:bdr w:val="nil"/>
        </w:rPr>
        <w:t>證明</w:t>
      </w:r>
      <w:r w:rsidR="00240489" w:rsidRPr="009334E3">
        <w:rPr>
          <w:rFonts w:ascii="微軟正黑體" w:eastAsia="微軟正黑體" w:hAnsi="微軟正黑體" w:cs="Courier New" w:hint="eastAsia"/>
          <w:szCs w:val="24"/>
          <w:u w:color="000000"/>
          <w:bdr w:val="nil"/>
        </w:rPr>
        <w:t>文件需有時間戳記。</w:t>
      </w:r>
    </w:p>
    <w:tbl>
      <w:tblPr>
        <w:tblStyle w:val="a5"/>
        <w:tblW w:w="0" w:type="auto"/>
        <w:tblInd w:w="120" w:type="dxa"/>
        <w:tblLook w:val="04A0" w:firstRow="1" w:lastRow="0" w:firstColumn="1" w:lastColumn="0" w:noHBand="0" w:noVBand="1"/>
      </w:tblPr>
      <w:tblGrid>
        <w:gridCol w:w="584"/>
        <w:gridCol w:w="1843"/>
        <w:gridCol w:w="7081"/>
      </w:tblGrid>
      <w:tr w:rsidR="00671788" w:rsidRPr="009334E3" w14:paraId="3E97084A" w14:textId="77777777" w:rsidTr="00671788">
        <w:tc>
          <w:tcPr>
            <w:tcW w:w="584" w:type="dxa"/>
            <w:vMerge w:val="restart"/>
            <w:vAlign w:val="center"/>
          </w:tcPr>
          <w:p w14:paraId="3555C042" w14:textId="3BA74686" w:rsidR="00671788" w:rsidRPr="009334E3" w:rsidRDefault="00671788" w:rsidP="00671788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334E3">
              <w:rPr>
                <w:rFonts w:ascii="微軟正黑體" w:eastAsia="微軟正黑體" w:hAnsi="微軟正黑體" w:hint="eastAsia"/>
                <w:szCs w:val="24"/>
              </w:rPr>
              <w:t>成員</w:t>
            </w:r>
            <w:r w:rsidRPr="009334E3">
              <w:rPr>
                <w:rFonts w:ascii="微軟正黑體" w:eastAsia="微軟正黑體" w:hAnsi="微軟正黑體"/>
                <w:szCs w:val="24"/>
              </w:rPr>
              <w:t>1</w:t>
            </w:r>
          </w:p>
        </w:tc>
        <w:tc>
          <w:tcPr>
            <w:tcW w:w="1843" w:type="dxa"/>
          </w:tcPr>
          <w:p w14:paraId="35BD659D" w14:textId="358A7BF5" w:rsidR="00671788" w:rsidRPr="009334E3" w:rsidRDefault="00671788" w:rsidP="00DB5289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334E3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7081" w:type="dxa"/>
          </w:tcPr>
          <w:p w14:paraId="3DF0165F" w14:textId="77777777" w:rsidR="00671788" w:rsidRPr="009334E3" w:rsidRDefault="00671788" w:rsidP="00DB5289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71788" w:rsidRPr="009334E3" w14:paraId="7FF4AFC3" w14:textId="77777777" w:rsidTr="00671788">
        <w:tc>
          <w:tcPr>
            <w:tcW w:w="584" w:type="dxa"/>
            <w:vMerge/>
          </w:tcPr>
          <w:p w14:paraId="4325C730" w14:textId="77777777" w:rsidR="00671788" w:rsidRPr="009334E3" w:rsidRDefault="00671788" w:rsidP="00DB5289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53ED0B7" w14:textId="77777777" w:rsidR="00671788" w:rsidRPr="009334E3" w:rsidRDefault="00671788" w:rsidP="00671788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334E3">
              <w:rPr>
                <w:rFonts w:ascii="微軟正黑體" w:eastAsia="微軟正黑體" w:hAnsi="微軟正黑體" w:hint="eastAsia"/>
                <w:szCs w:val="24"/>
              </w:rPr>
              <w:t>在學證明影本</w:t>
            </w:r>
          </w:p>
          <w:p w14:paraId="1B576125" w14:textId="03D9F89E" w:rsidR="00671788" w:rsidRPr="009334E3" w:rsidRDefault="00671788" w:rsidP="00671788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1" w:type="dxa"/>
          </w:tcPr>
          <w:p w14:paraId="45E8EBF9" w14:textId="77777777" w:rsidR="00671788" w:rsidRPr="009334E3" w:rsidRDefault="00671788" w:rsidP="00DB5289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1C09E480" w14:textId="77777777" w:rsidR="00671788" w:rsidRPr="009334E3" w:rsidRDefault="00671788" w:rsidP="00DB5289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20FF8A11" w14:textId="77777777" w:rsidR="00671788" w:rsidRPr="009334E3" w:rsidRDefault="00671788" w:rsidP="00DB5289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3FA53AC1" w14:textId="223B30E2" w:rsidR="00671788" w:rsidRPr="009334E3" w:rsidRDefault="00671788" w:rsidP="00DB5289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53CF1210" w14:textId="49F4BFFC" w:rsidR="00671788" w:rsidRPr="009334E3" w:rsidRDefault="00671788" w:rsidP="00DB5289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4D760E06" w14:textId="77777777" w:rsidR="00671788" w:rsidRPr="009334E3" w:rsidRDefault="00671788" w:rsidP="00DB5289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023680B7" w14:textId="40CBE477" w:rsidR="00671788" w:rsidRPr="009334E3" w:rsidRDefault="00671788" w:rsidP="00671788">
            <w:pPr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71788" w:rsidRPr="009334E3" w14:paraId="38A3A04C" w14:textId="77777777" w:rsidTr="00671788">
        <w:tc>
          <w:tcPr>
            <w:tcW w:w="584" w:type="dxa"/>
            <w:vMerge w:val="restart"/>
            <w:vAlign w:val="center"/>
          </w:tcPr>
          <w:p w14:paraId="4B66AD5A" w14:textId="16F14D96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334E3">
              <w:rPr>
                <w:rFonts w:ascii="微軟正黑體" w:eastAsia="微軟正黑體" w:hAnsi="微軟正黑體" w:hint="eastAsia"/>
                <w:szCs w:val="24"/>
              </w:rPr>
              <w:t>成員</w:t>
            </w:r>
            <w:r w:rsidRPr="009334E3">
              <w:rPr>
                <w:rFonts w:ascii="微軟正黑體" w:eastAsia="微軟正黑體" w:hAnsi="微軟正黑體"/>
                <w:szCs w:val="24"/>
              </w:rPr>
              <w:t>2</w:t>
            </w:r>
          </w:p>
        </w:tc>
        <w:tc>
          <w:tcPr>
            <w:tcW w:w="1843" w:type="dxa"/>
            <w:vAlign w:val="center"/>
          </w:tcPr>
          <w:p w14:paraId="3D154590" w14:textId="77777777" w:rsidR="00671788" w:rsidRPr="009334E3" w:rsidRDefault="00671788" w:rsidP="00671788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334E3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7081" w:type="dxa"/>
          </w:tcPr>
          <w:p w14:paraId="741A866B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71788" w:rsidRPr="009334E3" w14:paraId="73DF9ED3" w14:textId="77777777" w:rsidTr="00671788">
        <w:tc>
          <w:tcPr>
            <w:tcW w:w="584" w:type="dxa"/>
            <w:vMerge/>
          </w:tcPr>
          <w:p w14:paraId="78494CF6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F1A72E7" w14:textId="77777777" w:rsidR="00671788" w:rsidRPr="009334E3" w:rsidRDefault="00671788" w:rsidP="00671788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334E3">
              <w:rPr>
                <w:rFonts w:ascii="微軟正黑體" w:eastAsia="微軟正黑體" w:hAnsi="微軟正黑體" w:hint="eastAsia"/>
                <w:szCs w:val="24"/>
              </w:rPr>
              <w:t>在學證明影本</w:t>
            </w:r>
          </w:p>
          <w:p w14:paraId="24B6D35F" w14:textId="77777777" w:rsidR="00671788" w:rsidRPr="009334E3" w:rsidRDefault="00671788" w:rsidP="00671788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1" w:type="dxa"/>
          </w:tcPr>
          <w:p w14:paraId="14D7B9FB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33069D30" w14:textId="4504D019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64B039B4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1FC90D76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7F16253B" w14:textId="68BBAB8A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0F9F3F93" w14:textId="77777777" w:rsidR="00671788" w:rsidRPr="009334E3" w:rsidRDefault="00671788" w:rsidP="00240489">
            <w:pPr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  <w:p w14:paraId="6B5696AF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71788" w:rsidRPr="009334E3" w14:paraId="262143AD" w14:textId="77777777" w:rsidTr="00671788">
        <w:tc>
          <w:tcPr>
            <w:tcW w:w="584" w:type="dxa"/>
            <w:vMerge w:val="restart"/>
            <w:vAlign w:val="center"/>
          </w:tcPr>
          <w:p w14:paraId="0AA954D5" w14:textId="31A907F5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334E3">
              <w:rPr>
                <w:rFonts w:ascii="微軟正黑體" w:eastAsia="微軟正黑體" w:hAnsi="微軟正黑體" w:hint="eastAsia"/>
                <w:szCs w:val="24"/>
              </w:rPr>
              <w:t>成員</w:t>
            </w:r>
            <w:r w:rsidR="00907629">
              <w:rPr>
                <w:rFonts w:ascii="微軟正黑體" w:eastAsia="微軟正黑體" w:hAnsi="微軟正黑體"/>
                <w:szCs w:val="24"/>
              </w:rPr>
              <w:t>3</w:t>
            </w:r>
          </w:p>
        </w:tc>
        <w:tc>
          <w:tcPr>
            <w:tcW w:w="1843" w:type="dxa"/>
            <w:vAlign w:val="center"/>
          </w:tcPr>
          <w:p w14:paraId="1D282F4C" w14:textId="77777777" w:rsidR="00671788" w:rsidRPr="009334E3" w:rsidRDefault="00671788" w:rsidP="00671788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334E3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7081" w:type="dxa"/>
          </w:tcPr>
          <w:p w14:paraId="29AB27C4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671788" w:rsidRPr="009334E3" w14:paraId="4F2D91B2" w14:textId="77777777" w:rsidTr="00671788">
        <w:tc>
          <w:tcPr>
            <w:tcW w:w="584" w:type="dxa"/>
            <w:vMerge/>
          </w:tcPr>
          <w:p w14:paraId="652E0389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4A87BF" w14:textId="77777777" w:rsidR="00671788" w:rsidRPr="009334E3" w:rsidRDefault="00671788" w:rsidP="00671788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334E3">
              <w:rPr>
                <w:rFonts w:ascii="微軟正黑體" w:eastAsia="微軟正黑體" w:hAnsi="微軟正黑體" w:hint="eastAsia"/>
                <w:szCs w:val="24"/>
              </w:rPr>
              <w:t>在學證明影本</w:t>
            </w:r>
          </w:p>
          <w:p w14:paraId="13467039" w14:textId="77777777" w:rsidR="00671788" w:rsidRPr="009334E3" w:rsidRDefault="00671788" w:rsidP="00671788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7081" w:type="dxa"/>
          </w:tcPr>
          <w:p w14:paraId="104BF947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4DA6BF9B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11117A99" w14:textId="57A29A70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140B91AF" w14:textId="1AE095A2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34D91E07" w14:textId="0861B289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270AE9E5" w14:textId="77777777" w:rsidR="00671788" w:rsidRPr="009334E3" w:rsidRDefault="00671788" w:rsidP="00447F8C">
            <w:pPr>
              <w:snapToGrid w:val="0"/>
              <w:spacing w:line="288" w:lineRule="auto"/>
              <w:jc w:val="center"/>
              <w:rPr>
                <w:rFonts w:ascii="微軟正黑體" w:eastAsia="微軟正黑體" w:hAnsi="微軟正黑體"/>
                <w:szCs w:val="24"/>
              </w:rPr>
            </w:pPr>
          </w:p>
          <w:p w14:paraId="64A2A8AB" w14:textId="77777777" w:rsidR="00671788" w:rsidRPr="009334E3" w:rsidRDefault="00671788" w:rsidP="00671788">
            <w:pPr>
              <w:snapToGrid w:val="0"/>
              <w:spacing w:line="288" w:lineRule="auto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6D804FE2" w14:textId="347C79CC" w:rsidR="00240489" w:rsidRPr="009334E3" w:rsidRDefault="00240489" w:rsidP="00671788">
      <w:pPr>
        <w:snapToGrid w:val="0"/>
        <w:spacing w:line="288" w:lineRule="auto"/>
        <w:rPr>
          <w:rFonts w:ascii="微軟正黑體" w:eastAsia="微軟正黑體" w:hAnsi="微軟正黑體"/>
          <w:szCs w:val="24"/>
        </w:rPr>
      </w:pPr>
      <w:r w:rsidRPr="009334E3">
        <w:rPr>
          <w:rFonts w:ascii="微軟正黑體" w:eastAsia="微軟正黑體" w:hAnsi="微軟正黑體" w:hint="eastAsia"/>
          <w:szCs w:val="24"/>
        </w:rPr>
        <w:t>（表格可自行新增延展）</w:t>
      </w:r>
    </w:p>
    <w:sectPr w:rsidR="00240489" w:rsidRPr="009334E3" w:rsidSect="00DE6C6D">
      <w:headerReference w:type="default" r:id="rId7"/>
      <w:pgSz w:w="11906" w:h="16838"/>
      <w:pgMar w:top="851" w:right="1134" w:bottom="851" w:left="1134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8ACAC1" w14:textId="77777777" w:rsidR="00AB3435" w:rsidRDefault="00AB3435">
      <w:r>
        <w:separator/>
      </w:r>
    </w:p>
  </w:endnote>
  <w:endnote w:type="continuationSeparator" w:id="0">
    <w:p w14:paraId="08C05D80" w14:textId="77777777" w:rsidR="00AB3435" w:rsidRDefault="00AB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7AD7E2" w14:textId="77777777" w:rsidR="00AB3435" w:rsidRDefault="00AB3435">
      <w:r>
        <w:separator/>
      </w:r>
    </w:p>
  </w:footnote>
  <w:footnote w:type="continuationSeparator" w:id="0">
    <w:p w14:paraId="5C6D9CA8" w14:textId="77777777" w:rsidR="00AB3435" w:rsidRDefault="00AB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15D320" w14:textId="6854063C" w:rsidR="00DE6C6D" w:rsidRDefault="00DE6C6D">
    <w:pPr>
      <w:pStyle w:val="a6"/>
    </w:pPr>
    <w:r w:rsidRPr="009334E3">
      <w:rPr>
        <w:rFonts w:ascii="微軟正黑體" w:eastAsia="微軟正黑體" w:hAnsi="微軟正黑體" w:cs="Arial Unicode MS"/>
        <w:kern w:val="0"/>
        <w:sz w:val="28"/>
        <w:szCs w:val="28"/>
        <w:u w:color="000000"/>
        <w:bdr w:val="single" w:sz="4" w:space="0" w:color="auto"/>
        <w:shd w:val="clear" w:color="auto" w:fill="FFFFFF"/>
        <w14:textOutline w14:w="0" w14:cap="flat" w14:cmpd="sng" w14:algn="ctr">
          <w14:noFill/>
          <w14:prstDash w14:val="solid"/>
          <w14:bevel/>
        </w14:textOutline>
      </w:rPr>
      <w:t>附件</w:t>
    </w:r>
    <w:r w:rsidRPr="009334E3">
      <w:rPr>
        <w:rFonts w:ascii="微軟正黑體" w:eastAsia="微軟正黑體" w:hAnsi="微軟正黑體" w:cs="Arial Unicode MS" w:hint="eastAsia"/>
        <w:kern w:val="0"/>
        <w:sz w:val="28"/>
        <w:szCs w:val="28"/>
        <w:u w:color="000000"/>
        <w:bdr w:val="single" w:sz="4" w:space="0" w:color="auto"/>
        <w:shd w:val="clear" w:color="auto" w:fill="FFFFFF"/>
        <w14:textOutline w14:w="0" w14:cap="flat" w14:cmpd="sng" w14:algn="ctr">
          <w14:noFill/>
          <w14:prstDash w14:val="solid"/>
          <w14:bevel/>
        </w14:textOutline>
      </w:rPr>
      <w:t>四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289"/>
    <w:rsid w:val="00064091"/>
    <w:rsid w:val="00072C55"/>
    <w:rsid w:val="00240489"/>
    <w:rsid w:val="002E613A"/>
    <w:rsid w:val="00301EC3"/>
    <w:rsid w:val="004A1162"/>
    <w:rsid w:val="00671788"/>
    <w:rsid w:val="006D0B33"/>
    <w:rsid w:val="00747C37"/>
    <w:rsid w:val="00776DCC"/>
    <w:rsid w:val="00907629"/>
    <w:rsid w:val="009334E3"/>
    <w:rsid w:val="00AB3435"/>
    <w:rsid w:val="00AC10FE"/>
    <w:rsid w:val="00D42421"/>
    <w:rsid w:val="00DB5289"/>
    <w:rsid w:val="00DE6C6D"/>
    <w:rsid w:val="00FA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9A9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89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5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B5289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39"/>
    <w:rsid w:val="0067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6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6C6D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289"/>
    <w:pPr>
      <w:widowControl w:val="0"/>
    </w:pPr>
    <w:rPr>
      <w:rFonts w:ascii="Calibri" w:eastAsia="新細明體" w:hAnsi="Calibri" w:cs="Times New Roman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DB52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DB5289"/>
    <w:rPr>
      <w:rFonts w:ascii="Calibri" w:eastAsia="新細明體" w:hAnsi="Calibri" w:cs="Times New Roman"/>
      <w:sz w:val="20"/>
      <w:szCs w:val="20"/>
    </w:rPr>
  </w:style>
  <w:style w:type="table" w:styleId="a5">
    <w:name w:val="Table Grid"/>
    <w:basedOn w:val="a1"/>
    <w:uiPriority w:val="39"/>
    <w:rsid w:val="0067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E6C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E6C6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USER</cp:lastModifiedBy>
  <cp:revision>5</cp:revision>
  <cp:lastPrinted>2021-06-07T07:41:00Z</cp:lastPrinted>
  <dcterms:created xsi:type="dcterms:W3CDTF">2021-06-07T07:41:00Z</dcterms:created>
  <dcterms:modified xsi:type="dcterms:W3CDTF">2021-08-11T07:57:00Z</dcterms:modified>
</cp:coreProperties>
</file>