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EA" w:rsidRPr="00527484" w:rsidRDefault="00C42330" w:rsidP="0052748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</w:t>
      </w:r>
      <w:r w:rsidR="00356447">
        <w:rPr>
          <w:rFonts w:ascii="標楷體" w:eastAsia="標楷體" w:hAnsi="標楷體" w:hint="eastAsia"/>
          <w:sz w:val="36"/>
          <w:szCs w:val="36"/>
        </w:rPr>
        <w:t>二</w:t>
      </w:r>
      <w:r>
        <w:rPr>
          <w:rFonts w:ascii="標楷體" w:eastAsia="標楷體" w:hAnsi="標楷體" w:hint="eastAsia"/>
          <w:sz w:val="36"/>
          <w:szCs w:val="36"/>
        </w:rPr>
        <w:t>屆「花蓮縣古蹟、歷史建築、紀念建築、聚落建築群審議會」</w:t>
      </w:r>
      <w:r w:rsidR="00433740" w:rsidRPr="00527484">
        <w:rPr>
          <w:rFonts w:ascii="標楷體" w:eastAsia="標楷體" w:hAnsi="標楷體" w:hint="eastAsia"/>
          <w:sz w:val="36"/>
          <w:szCs w:val="36"/>
        </w:rPr>
        <w:t>委員名單</w:t>
      </w:r>
    </w:p>
    <w:p w:rsidR="00433740" w:rsidRPr="0077419C" w:rsidRDefault="00C42330" w:rsidP="004337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</w:rPr>
        <w:t xml:space="preserve">　</w:t>
      </w:r>
      <w:r w:rsidR="00AE1B33">
        <w:rPr>
          <w:rFonts w:ascii="標楷體" w:eastAsia="標楷體" w:hAnsi="標楷體" w:hint="eastAsia"/>
          <w:b/>
        </w:rPr>
        <w:t xml:space="preserve">　　　　　　　　　　　　　　　　　　　　　　　　　　　</w:t>
      </w:r>
      <w:bookmarkStart w:id="0" w:name="_GoBack"/>
      <w:bookmarkEnd w:id="0"/>
      <w:r w:rsidR="00AE1B33">
        <w:rPr>
          <w:rFonts w:ascii="標楷體" w:eastAsia="標楷體" w:hAnsi="標楷體" w:hint="eastAsia"/>
          <w:b/>
          <w:color w:val="000000" w:themeColor="text1"/>
          <w:kern w:val="0"/>
        </w:rPr>
        <w:t>聘任期:</w:t>
      </w:r>
      <w:r w:rsidR="002241EA" w:rsidRPr="002E735C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1</w:t>
      </w:r>
      <w:r w:rsidR="00356447">
        <w:rPr>
          <w:rFonts w:ascii="標楷體" w:eastAsia="標楷體" w:hAnsi="標楷體"/>
          <w:b/>
        </w:rPr>
        <w:t>11</w:t>
      </w:r>
      <w:r>
        <w:rPr>
          <w:rFonts w:ascii="標楷體" w:eastAsia="標楷體" w:hAnsi="標楷體" w:hint="eastAsia"/>
          <w:b/>
        </w:rPr>
        <w:t>.5.23~11</w:t>
      </w:r>
      <w:r w:rsidR="00356447">
        <w:rPr>
          <w:rFonts w:ascii="標楷體" w:eastAsia="標楷體" w:hAnsi="標楷體"/>
          <w:b/>
        </w:rPr>
        <w:t>3</w:t>
      </w:r>
      <w:r w:rsidR="002241EA" w:rsidRPr="002E735C">
        <w:rPr>
          <w:rFonts w:ascii="標楷體" w:eastAsia="標楷體" w:hAnsi="標楷體" w:hint="eastAsia"/>
          <w:b/>
        </w:rPr>
        <w:t>.5.22）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983"/>
        <w:gridCol w:w="3506"/>
        <w:gridCol w:w="5157"/>
      </w:tblGrid>
      <w:tr w:rsidR="00433740" w:rsidTr="00A129F1">
        <w:tc>
          <w:tcPr>
            <w:tcW w:w="10598" w:type="dxa"/>
            <w:gridSpan w:val="4"/>
          </w:tcPr>
          <w:p w:rsidR="00433740" w:rsidRPr="0077419C" w:rsidRDefault="00C871E9" w:rsidP="0043374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="00433740" w:rsidRPr="0077419C">
              <w:rPr>
                <w:rFonts w:ascii="標楷體" w:eastAsia="標楷體" w:hAnsi="標楷體" w:hint="eastAsia"/>
                <w:b/>
                <w:szCs w:val="24"/>
              </w:rPr>
              <w:t>召集人</w:t>
            </w:r>
          </w:p>
        </w:tc>
      </w:tr>
      <w:tr w:rsidR="00433740" w:rsidTr="002F2AB1">
        <w:tc>
          <w:tcPr>
            <w:tcW w:w="817" w:type="dxa"/>
          </w:tcPr>
          <w:p w:rsidR="00433740" w:rsidRPr="009B0EA9" w:rsidRDefault="00151918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992" w:type="dxa"/>
          </w:tcPr>
          <w:p w:rsidR="00433740" w:rsidRPr="009B0EA9" w:rsidRDefault="00433740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姓</w:t>
            </w:r>
            <w:r w:rsidR="009B0EA9" w:rsidRPr="009B0EA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B0EA9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3544" w:type="dxa"/>
          </w:tcPr>
          <w:p w:rsidR="00433740" w:rsidRPr="009B0EA9" w:rsidRDefault="00433740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資</w:t>
            </w:r>
            <w:r w:rsidR="009B0EA9" w:rsidRPr="009B0EA9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9B0EA9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5245" w:type="dxa"/>
          </w:tcPr>
          <w:p w:rsidR="00433740" w:rsidRPr="009B0EA9" w:rsidRDefault="00433740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0EA9" w:rsidTr="002F2AB1">
        <w:tc>
          <w:tcPr>
            <w:tcW w:w="817" w:type="dxa"/>
            <w:vAlign w:val="center"/>
          </w:tcPr>
          <w:p w:rsidR="009B0EA9" w:rsidRPr="009B0EA9" w:rsidRDefault="009B0EA9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0EA9" w:rsidRPr="00C42330" w:rsidRDefault="00361189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吳勁毅</w:t>
            </w:r>
          </w:p>
        </w:tc>
        <w:tc>
          <w:tcPr>
            <w:tcW w:w="3544" w:type="dxa"/>
            <w:vAlign w:val="center"/>
          </w:tcPr>
          <w:p w:rsidR="009B0EA9" w:rsidRPr="009B0EA9" w:rsidRDefault="009B0EA9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現職：花蓮縣文化局局長</w:t>
            </w:r>
          </w:p>
        </w:tc>
        <w:tc>
          <w:tcPr>
            <w:tcW w:w="5245" w:type="dxa"/>
            <w:vAlign w:val="center"/>
          </w:tcPr>
          <w:p w:rsidR="009B0EA9" w:rsidRPr="009B0EA9" w:rsidRDefault="009B0EA9" w:rsidP="009B0E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0EA9" w:rsidTr="00A129F1">
        <w:tc>
          <w:tcPr>
            <w:tcW w:w="10598" w:type="dxa"/>
            <w:gridSpan w:val="4"/>
            <w:vAlign w:val="center"/>
          </w:tcPr>
          <w:p w:rsidR="009B0EA9" w:rsidRPr="0077419C" w:rsidRDefault="00C871E9" w:rsidP="009B0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 w:rsidR="009B0EA9" w:rsidRPr="0077419C">
              <w:rPr>
                <w:rFonts w:ascii="標楷體" w:eastAsia="標楷體" w:hAnsi="標楷體" w:hint="eastAsia"/>
                <w:b/>
                <w:szCs w:val="24"/>
              </w:rPr>
              <w:t>機關代表</w:t>
            </w:r>
          </w:p>
        </w:tc>
      </w:tr>
      <w:tr w:rsidR="0077419C" w:rsidTr="002F2AB1">
        <w:tc>
          <w:tcPr>
            <w:tcW w:w="817" w:type="dxa"/>
          </w:tcPr>
          <w:p w:rsidR="0077419C" w:rsidRPr="009B0EA9" w:rsidRDefault="00151918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992" w:type="dxa"/>
          </w:tcPr>
          <w:p w:rsidR="0077419C" w:rsidRPr="009B0EA9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544" w:type="dxa"/>
          </w:tcPr>
          <w:p w:rsidR="0077419C" w:rsidRPr="009B0EA9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資     歷</w:t>
            </w:r>
          </w:p>
        </w:tc>
        <w:tc>
          <w:tcPr>
            <w:tcW w:w="5245" w:type="dxa"/>
          </w:tcPr>
          <w:p w:rsidR="0077419C" w:rsidRPr="009B0EA9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419C" w:rsidTr="002F2AB1">
        <w:tc>
          <w:tcPr>
            <w:tcW w:w="817" w:type="dxa"/>
            <w:vAlign w:val="center"/>
          </w:tcPr>
          <w:p w:rsidR="0077419C" w:rsidRPr="00C42330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7419C" w:rsidRPr="00C42330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鄧子榆</w:t>
            </w:r>
          </w:p>
        </w:tc>
        <w:tc>
          <w:tcPr>
            <w:tcW w:w="3544" w:type="dxa"/>
            <w:vAlign w:val="center"/>
          </w:tcPr>
          <w:p w:rsidR="0077419C" w:rsidRPr="00C42330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現職：花蓮縣</w:t>
            </w:r>
            <w:r w:rsidR="00B44448" w:rsidRPr="00C42330">
              <w:rPr>
                <w:rFonts w:ascii="標楷體" w:eastAsia="標楷體" w:hAnsi="標楷體" w:hint="eastAsia"/>
                <w:szCs w:val="24"/>
              </w:rPr>
              <w:t>政府</w:t>
            </w:r>
            <w:r w:rsidRPr="00C42330">
              <w:rPr>
                <w:rFonts w:ascii="標楷體" w:eastAsia="標楷體" w:hAnsi="標楷體" w:hint="eastAsia"/>
                <w:szCs w:val="24"/>
              </w:rPr>
              <w:t>建設處處長</w:t>
            </w:r>
          </w:p>
        </w:tc>
        <w:tc>
          <w:tcPr>
            <w:tcW w:w="5245" w:type="dxa"/>
            <w:vAlign w:val="center"/>
          </w:tcPr>
          <w:p w:rsidR="0077419C" w:rsidRPr="00C42330" w:rsidRDefault="0077419C" w:rsidP="00C871E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42330" w:rsidTr="002F2AB1">
        <w:tc>
          <w:tcPr>
            <w:tcW w:w="817" w:type="dxa"/>
            <w:vAlign w:val="center"/>
          </w:tcPr>
          <w:p w:rsidR="00C42330" w:rsidRPr="00C42330" w:rsidRDefault="00C42330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42330" w:rsidRPr="00C42330" w:rsidRDefault="00C42330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陳建村</w:t>
            </w:r>
          </w:p>
        </w:tc>
        <w:tc>
          <w:tcPr>
            <w:tcW w:w="3544" w:type="dxa"/>
            <w:vAlign w:val="center"/>
          </w:tcPr>
          <w:p w:rsidR="00C42330" w:rsidRPr="00C42330" w:rsidRDefault="00C42330" w:rsidP="00C423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現職：花蓮縣政府原住民行政處處長</w:t>
            </w:r>
          </w:p>
        </w:tc>
        <w:tc>
          <w:tcPr>
            <w:tcW w:w="5245" w:type="dxa"/>
            <w:vAlign w:val="center"/>
          </w:tcPr>
          <w:p w:rsidR="00C42330" w:rsidRPr="00C42330" w:rsidRDefault="00C42330" w:rsidP="00C42330">
            <w:pPr>
              <w:ind w:left="1080" w:hangingChars="450" w:hanging="1080"/>
              <w:jc w:val="both"/>
              <w:rPr>
                <w:rFonts w:ascii="標楷體" w:eastAsia="標楷體" w:hAnsi="標楷體"/>
              </w:rPr>
            </w:pPr>
          </w:p>
        </w:tc>
      </w:tr>
      <w:tr w:rsidR="0077419C" w:rsidTr="00A129F1">
        <w:tc>
          <w:tcPr>
            <w:tcW w:w="10598" w:type="dxa"/>
            <w:gridSpan w:val="4"/>
            <w:vAlign w:val="center"/>
          </w:tcPr>
          <w:p w:rsidR="0077419C" w:rsidRPr="0077419C" w:rsidRDefault="00C871E9" w:rsidP="0077419C">
            <w:pPr>
              <w:ind w:left="1081" w:hangingChars="450" w:hanging="1081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三、</w:t>
            </w:r>
            <w:r w:rsidR="0077419C" w:rsidRPr="0077419C">
              <w:rPr>
                <w:rFonts w:ascii="標楷體" w:eastAsia="標楷體" w:hAnsi="標楷體" w:hint="eastAsia"/>
                <w:b/>
              </w:rPr>
              <w:t>具有文化資產專門學識經驗之專家學者</w:t>
            </w:r>
          </w:p>
        </w:tc>
      </w:tr>
      <w:tr w:rsidR="0077419C" w:rsidTr="002F2AB1">
        <w:tc>
          <w:tcPr>
            <w:tcW w:w="817" w:type="dxa"/>
          </w:tcPr>
          <w:p w:rsidR="0077419C" w:rsidRPr="009B0EA9" w:rsidRDefault="00151918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992" w:type="dxa"/>
          </w:tcPr>
          <w:p w:rsidR="0077419C" w:rsidRPr="009B0EA9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544" w:type="dxa"/>
          </w:tcPr>
          <w:p w:rsidR="0077419C" w:rsidRPr="009B0EA9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資     歷</w:t>
            </w:r>
          </w:p>
        </w:tc>
        <w:tc>
          <w:tcPr>
            <w:tcW w:w="5245" w:type="dxa"/>
          </w:tcPr>
          <w:p w:rsidR="0077419C" w:rsidRPr="009B0EA9" w:rsidRDefault="0077419C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419C" w:rsidTr="00BE6400">
        <w:tc>
          <w:tcPr>
            <w:tcW w:w="817" w:type="dxa"/>
            <w:vAlign w:val="center"/>
          </w:tcPr>
          <w:p w:rsidR="0077419C" w:rsidRPr="00A129F1" w:rsidRDefault="0077419C" w:rsidP="00A12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7419C" w:rsidRPr="003546E2" w:rsidRDefault="0077419C" w:rsidP="00C871E9">
            <w:pPr>
              <w:jc w:val="center"/>
              <w:rPr>
                <w:rFonts w:ascii="標楷體" w:eastAsia="標楷體" w:hAnsi="標楷體"/>
              </w:rPr>
            </w:pPr>
            <w:r w:rsidRPr="003546E2">
              <w:rPr>
                <w:rFonts w:ascii="標楷體" w:eastAsia="標楷體" w:hAnsi="標楷體" w:hint="eastAsia"/>
              </w:rPr>
              <w:t>符宏仁</w:t>
            </w:r>
          </w:p>
        </w:tc>
        <w:tc>
          <w:tcPr>
            <w:tcW w:w="3544" w:type="dxa"/>
            <w:vAlign w:val="center"/>
          </w:tcPr>
          <w:p w:rsidR="00FC6921" w:rsidRDefault="0077419C" w:rsidP="00BE6400">
            <w:pPr>
              <w:ind w:left="612" w:hangingChars="255" w:hanging="612"/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現職：符宏仁建築師事務所負</w:t>
            </w:r>
          </w:p>
          <w:p w:rsidR="0077419C" w:rsidRDefault="00FC6921" w:rsidP="00BE6400">
            <w:pPr>
              <w:ind w:left="612" w:hangingChars="255" w:hanging="6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77419C" w:rsidRPr="00DF5C70">
              <w:rPr>
                <w:rFonts w:ascii="標楷體" w:eastAsia="標楷體" w:hAnsi="標楷體" w:hint="eastAsia"/>
              </w:rPr>
              <w:t>責人</w:t>
            </w:r>
          </w:p>
          <w:p w:rsidR="0077419C" w:rsidRPr="00DF5C70" w:rsidRDefault="0077419C" w:rsidP="00BE6400">
            <w:pPr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專長：古蹟修復規劃設計</w:t>
            </w:r>
          </w:p>
        </w:tc>
        <w:tc>
          <w:tcPr>
            <w:tcW w:w="5245" w:type="dxa"/>
            <w:vAlign w:val="center"/>
          </w:tcPr>
          <w:p w:rsidR="0077419C" w:rsidRPr="009F15CB" w:rsidRDefault="0077419C" w:rsidP="00C871E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129F1" w:rsidTr="00BE6400">
        <w:tc>
          <w:tcPr>
            <w:tcW w:w="817" w:type="dxa"/>
            <w:vAlign w:val="center"/>
          </w:tcPr>
          <w:p w:rsidR="00A129F1" w:rsidRDefault="00A129F1" w:rsidP="00A12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129F1" w:rsidRPr="00DF5C70" w:rsidRDefault="00C42330" w:rsidP="00C871E9">
            <w:pPr>
              <w:jc w:val="center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林一宏</w:t>
            </w:r>
          </w:p>
        </w:tc>
        <w:tc>
          <w:tcPr>
            <w:tcW w:w="3544" w:type="dxa"/>
            <w:vAlign w:val="center"/>
          </w:tcPr>
          <w:p w:rsidR="00C42330" w:rsidRPr="00C42330" w:rsidRDefault="00C42330" w:rsidP="00C42330">
            <w:pPr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現職：國立臺灣博物館展示企</w:t>
            </w:r>
          </w:p>
          <w:p w:rsidR="00C42330" w:rsidRPr="00C42330" w:rsidRDefault="00C42330" w:rsidP="00C42330">
            <w:pPr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 xml:space="preserve">      劃組</w:t>
            </w:r>
            <w:r w:rsidR="007F7F0F">
              <w:rPr>
                <w:rFonts w:ascii="標楷體" w:eastAsia="標楷體" w:hAnsi="標楷體" w:hint="eastAsia"/>
              </w:rPr>
              <w:t>副</w:t>
            </w:r>
            <w:r w:rsidRPr="00C42330">
              <w:rPr>
                <w:rFonts w:ascii="標楷體" w:eastAsia="標楷體" w:hAnsi="標楷體" w:hint="eastAsia"/>
              </w:rPr>
              <w:t>研究員</w:t>
            </w:r>
          </w:p>
          <w:p w:rsidR="00C42330" w:rsidRPr="00C42330" w:rsidRDefault="00C42330" w:rsidP="00C42330">
            <w:pPr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專長：建築與文化資產保存再</w:t>
            </w:r>
          </w:p>
          <w:p w:rsidR="00A129F1" w:rsidRPr="00DF5C70" w:rsidRDefault="00C42330" w:rsidP="00C42330">
            <w:pPr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 xml:space="preserve">      利用博物館展示實務</w:t>
            </w:r>
          </w:p>
        </w:tc>
        <w:tc>
          <w:tcPr>
            <w:tcW w:w="5245" w:type="dxa"/>
            <w:vAlign w:val="center"/>
          </w:tcPr>
          <w:p w:rsidR="00A129F1" w:rsidRPr="00C902EC" w:rsidRDefault="00A129F1" w:rsidP="00C42330"/>
        </w:tc>
      </w:tr>
      <w:tr w:rsidR="00B45EF1" w:rsidTr="00BE6400">
        <w:tc>
          <w:tcPr>
            <w:tcW w:w="817" w:type="dxa"/>
            <w:vAlign w:val="center"/>
          </w:tcPr>
          <w:p w:rsidR="00B45EF1" w:rsidRDefault="00B45EF1" w:rsidP="00B45E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45EF1" w:rsidRPr="00C42330" w:rsidRDefault="00C42330" w:rsidP="00C871E9">
            <w:pPr>
              <w:jc w:val="center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蔡明志</w:t>
            </w:r>
          </w:p>
        </w:tc>
        <w:tc>
          <w:tcPr>
            <w:tcW w:w="3544" w:type="dxa"/>
            <w:vAlign w:val="center"/>
          </w:tcPr>
          <w:p w:rsidR="00C42330" w:rsidRPr="00C42330" w:rsidRDefault="00C42330" w:rsidP="008D6DF1">
            <w:pPr>
              <w:ind w:left="617" w:hangingChars="257" w:hanging="617"/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現職：</w:t>
            </w:r>
            <w:r w:rsidR="008D6DF1">
              <w:rPr>
                <w:rFonts w:ascii="標楷體" w:eastAsia="標楷體" w:hAnsi="標楷體" w:hint="eastAsia"/>
              </w:rPr>
              <w:t>私立</w:t>
            </w:r>
            <w:r w:rsidRPr="00C42330">
              <w:rPr>
                <w:rFonts w:ascii="標楷體" w:eastAsia="標楷體" w:hAnsi="標楷體" w:hint="eastAsia"/>
              </w:rPr>
              <w:t>佛光大學文化資產與創意學系副教授</w:t>
            </w:r>
          </w:p>
          <w:p w:rsidR="00C42330" w:rsidRPr="00C42330" w:rsidRDefault="00C42330" w:rsidP="00C42330">
            <w:pPr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專長：文化資產保存、建築與</w:t>
            </w:r>
          </w:p>
          <w:p w:rsidR="00B45EF1" w:rsidRPr="00DF5C70" w:rsidRDefault="00C42330" w:rsidP="00C42330">
            <w:pPr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 xml:space="preserve">      設計、台灣空間文化</w:t>
            </w:r>
          </w:p>
        </w:tc>
        <w:tc>
          <w:tcPr>
            <w:tcW w:w="5245" w:type="dxa"/>
            <w:vAlign w:val="center"/>
          </w:tcPr>
          <w:p w:rsidR="00B45EF1" w:rsidRPr="00C902EC" w:rsidRDefault="00B45EF1" w:rsidP="00C4233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2582" w:rsidRPr="00902582" w:rsidTr="00BE6400">
        <w:tc>
          <w:tcPr>
            <w:tcW w:w="817" w:type="dxa"/>
            <w:vAlign w:val="center"/>
          </w:tcPr>
          <w:p w:rsidR="006E41E5" w:rsidRPr="00C42330" w:rsidRDefault="006E41E5" w:rsidP="006E41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E41E5" w:rsidRPr="00C42330" w:rsidRDefault="006E41E5" w:rsidP="00C871E9">
            <w:pPr>
              <w:jc w:val="center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/>
              </w:rPr>
              <w:t>陳鴻圖</w:t>
            </w:r>
          </w:p>
        </w:tc>
        <w:tc>
          <w:tcPr>
            <w:tcW w:w="3544" w:type="dxa"/>
            <w:vAlign w:val="center"/>
          </w:tcPr>
          <w:p w:rsidR="006E41E5" w:rsidRPr="00C42330" w:rsidRDefault="006E41E5" w:rsidP="00BE6400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現職：</w:t>
            </w:r>
            <w:r w:rsidR="008D6DF1">
              <w:rPr>
                <w:rFonts w:ascii="標楷體" w:eastAsia="標楷體" w:hAnsi="標楷體" w:hint="eastAsia"/>
              </w:rPr>
              <w:t>國立</w:t>
            </w:r>
            <w:r w:rsidRPr="00C42330">
              <w:rPr>
                <w:rFonts w:ascii="標楷體" w:eastAsia="標楷體" w:hAnsi="標楷體" w:hint="eastAsia"/>
              </w:rPr>
              <w:t>東華大學歷史學系教</w:t>
            </w:r>
            <w:r w:rsidR="00EE7D6A" w:rsidRPr="00C42330">
              <w:rPr>
                <w:rFonts w:ascii="標楷體" w:eastAsia="標楷體" w:hAnsi="標楷體" w:hint="eastAsia"/>
              </w:rPr>
              <w:t xml:space="preserve">      </w:t>
            </w:r>
            <w:r w:rsidRPr="00C42330">
              <w:rPr>
                <w:rFonts w:ascii="標楷體" w:eastAsia="標楷體" w:hAnsi="標楷體" w:hint="eastAsia"/>
              </w:rPr>
              <w:t>授</w:t>
            </w:r>
          </w:p>
          <w:p w:rsidR="00EE7D6A" w:rsidRPr="00C42330" w:rsidRDefault="006E41E5" w:rsidP="00BE6400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專長：</w:t>
            </w:r>
            <w:r w:rsidRPr="00C42330">
              <w:rPr>
                <w:rFonts w:ascii="標楷體" w:eastAsia="標楷體" w:hAnsi="標楷體"/>
              </w:rPr>
              <w:t>東臺灣發展史、臺灣史</w:t>
            </w:r>
          </w:p>
          <w:p w:rsidR="006E41E5" w:rsidRPr="00C42330" w:rsidRDefault="00EE7D6A" w:rsidP="00BE6400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 xml:space="preserve">      </w:t>
            </w:r>
            <w:r w:rsidR="006E41E5" w:rsidRPr="00C42330">
              <w:rPr>
                <w:rFonts w:ascii="標楷體" w:eastAsia="標楷體" w:hAnsi="標楷體"/>
              </w:rPr>
              <w:t>蹟與文化資產</w:t>
            </w:r>
          </w:p>
        </w:tc>
        <w:tc>
          <w:tcPr>
            <w:tcW w:w="5245" w:type="dxa"/>
            <w:vAlign w:val="center"/>
          </w:tcPr>
          <w:p w:rsidR="006E41E5" w:rsidRPr="00C42330" w:rsidRDefault="006E41E5" w:rsidP="00C871E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57B2F" w:rsidRPr="00255EF6" w:rsidTr="00FB0E33">
        <w:trPr>
          <w:trHeight w:val="1954"/>
        </w:trPr>
        <w:tc>
          <w:tcPr>
            <w:tcW w:w="817" w:type="dxa"/>
            <w:vAlign w:val="center"/>
          </w:tcPr>
          <w:p w:rsidR="00A57B2F" w:rsidRPr="00255EF6" w:rsidRDefault="00A57B2F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A57B2F" w:rsidRPr="00C42330" w:rsidRDefault="00C42330" w:rsidP="00255E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王淳熙</w:t>
            </w:r>
          </w:p>
        </w:tc>
        <w:tc>
          <w:tcPr>
            <w:tcW w:w="3544" w:type="dxa"/>
            <w:vAlign w:val="center"/>
          </w:tcPr>
          <w:p w:rsidR="00802A4B" w:rsidRDefault="00C42330" w:rsidP="00255E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現職：</w:t>
            </w:r>
            <w:r w:rsidRPr="00C42330">
              <w:rPr>
                <w:rFonts w:ascii="標楷體" w:eastAsia="標楷體" w:hAnsi="標楷體" w:hint="eastAsia"/>
              </w:rPr>
              <w:t>國立臺北大學民俗藝術與</w:t>
            </w:r>
          </w:p>
          <w:p w:rsidR="00802A4B" w:rsidRDefault="00C42330" w:rsidP="00802A4B">
            <w:pPr>
              <w:ind w:firstLineChars="262" w:firstLine="629"/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文化資產研究所助理教</w:t>
            </w:r>
          </w:p>
          <w:p w:rsidR="00A57B2F" w:rsidRPr="00C42330" w:rsidRDefault="00C42330" w:rsidP="00802A4B">
            <w:pPr>
              <w:ind w:firstLineChars="262" w:firstLine="629"/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授</w:t>
            </w:r>
          </w:p>
          <w:p w:rsidR="00802A4B" w:rsidRDefault="00A57B2F" w:rsidP="00255EF6">
            <w:pPr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專長：</w:t>
            </w:r>
            <w:r w:rsidR="00C42330">
              <w:rPr>
                <w:rFonts w:ascii="標楷體" w:eastAsia="標楷體" w:hAnsi="標楷體" w:hint="eastAsia"/>
              </w:rPr>
              <w:t>文化景觀、文化資產保存</w:t>
            </w:r>
          </w:p>
          <w:p w:rsidR="00802A4B" w:rsidRDefault="00C42330" w:rsidP="00802A4B">
            <w:pPr>
              <w:ind w:firstLineChars="274" w:firstLine="6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與永續經營、世界遺產、</w:t>
            </w:r>
          </w:p>
          <w:p w:rsidR="00802A4B" w:rsidRDefault="00C42330" w:rsidP="00802A4B">
            <w:pPr>
              <w:ind w:firstLineChars="274" w:firstLine="6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舊建築再利用、世界非物</w:t>
            </w:r>
          </w:p>
          <w:p w:rsidR="00A57B2F" w:rsidRPr="00C42330" w:rsidRDefault="00C42330" w:rsidP="00802A4B">
            <w:pPr>
              <w:ind w:firstLineChars="274" w:firstLine="6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質文化遺產</w:t>
            </w:r>
          </w:p>
        </w:tc>
        <w:tc>
          <w:tcPr>
            <w:tcW w:w="5245" w:type="dxa"/>
            <w:vAlign w:val="center"/>
          </w:tcPr>
          <w:p w:rsidR="00A57B2F" w:rsidRPr="00C41E2F" w:rsidRDefault="00A57B2F" w:rsidP="00C41E2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7D6A" w:rsidRPr="00255EF6" w:rsidTr="00BE6400">
        <w:tc>
          <w:tcPr>
            <w:tcW w:w="817" w:type="dxa"/>
            <w:vAlign w:val="center"/>
          </w:tcPr>
          <w:p w:rsidR="00EE7D6A" w:rsidRPr="00255EF6" w:rsidRDefault="00EE7D6A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EE7D6A" w:rsidRPr="00C41E2F" w:rsidRDefault="00C41E2F" w:rsidP="00255EF6">
            <w:pPr>
              <w:jc w:val="both"/>
              <w:rPr>
                <w:rFonts w:ascii="標楷體" w:eastAsia="標楷體" w:hAnsi="標楷體"/>
              </w:rPr>
            </w:pPr>
            <w:r w:rsidRPr="00C41E2F">
              <w:rPr>
                <w:rFonts w:ascii="標楷體" w:eastAsia="標楷體" w:hAnsi="標楷體" w:hint="eastAsia"/>
              </w:rPr>
              <w:t>葉俊麟</w:t>
            </w:r>
          </w:p>
        </w:tc>
        <w:tc>
          <w:tcPr>
            <w:tcW w:w="3544" w:type="dxa"/>
            <w:vAlign w:val="center"/>
          </w:tcPr>
          <w:p w:rsidR="00802A4B" w:rsidRDefault="00C41E2F" w:rsidP="00255E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現職：</w:t>
            </w:r>
            <w:r w:rsidR="006641C1">
              <w:rPr>
                <w:rFonts w:ascii="標楷體" w:eastAsia="標楷體" w:hAnsi="標楷體" w:hint="eastAsia"/>
              </w:rPr>
              <w:t>私立</w:t>
            </w:r>
            <w:r w:rsidRPr="00C41E2F">
              <w:rPr>
                <w:rFonts w:ascii="標楷體" w:eastAsia="標楷體" w:hAnsi="標楷體" w:hint="eastAsia"/>
              </w:rPr>
              <w:t>中原大學建築學系助</w:t>
            </w:r>
          </w:p>
          <w:p w:rsidR="00EE7D6A" w:rsidRDefault="00C41E2F" w:rsidP="00802A4B">
            <w:pPr>
              <w:ind w:firstLineChars="268" w:firstLine="643"/>
              <w:jc w:val="both"/>
              <w:rPr>
                <w:rFonts w:ascii="標楷體" w:eastAsia="標楷體" w:hAnsi="標楷體"/>
              </w:rPr>
            </w:pPr>
            <w:r w:rsidRPr="00C41E2F">
              <w:rPr>
                <w:rFonts w:ascii="標楷體" w:eastAsia="標楷體" w:hAnsi="標楷體" w:hint="eastAsia"/>
              </w:rPr>
              <w:t>理教授</w:t>
            </w:r>
          </w:p>
          <w:p w:rsidR="00802A4B" w:rsidRDefault="00C41E2F" w:rsidP="00255E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專長：建築工藝、近代建築材料、</w:t>
            </w:r>
          </w:p>
          <w:p w:rsidR="00802A4B" w:rsidRDefault="00C41E2F" w:rsidP="00802A4B">
            <w:pPr>
              <w:ind w:firstLineChars="257" w:firstLine="6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建築再利用設計、華人建</w:t>
            </w:r>
          </w:p>
          <w:p w:rsidR="00802A4B" w:rsidRDefault="00C41E2F" w:rsidP="00802A4B">
            <w:pPr>
              <w:ind w:firstLineChars="257" w:firstLine="6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築與聚落、文化產業與社</w:t>
            </w:r>
          </w:p>
          <w:p w:rsidR="00C41E2F" w:rsidRPr="00C41E2F" w:rsidRDefault="00C41E2F" w:rsidP="00802A4B">
            <w:pPr>
              <w:ind w:firstLineChars="257" w:firstLine="6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區活化</w:t>
            </w:r>
          </w:p>
        </w:tc>
        <w:tc>
          <w:tcPr>
            <w:tcW w:w="5245" w:type="dxa"/>
            <w:vAlign w:val="center"/>
          </w:tcPr>
          <w:p w:rsidR="00EE7D6A" w:rsidRPr="00C41E2F" w:rsidRDefault="00EE7D6A" w:rsidP="00C41E2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7D6A" w:rsidRPr="00255EF6" w:rsidTr="002F2AB1">
        <w:tc>
          <w:tcPr>
            <w:tcW w:w="817" w:type="dxa"/>
            <w:vAlign w:val="center"/>
          </w:tcPr>
          <w:p w:rsidR="00EE7D6A" w:rsidRPr="00255EF6" w:rsidRDefault="00EE7D6A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992" w:type="dxa"/>
            <w:vAlign w:val="center"/>
          </w:tcPr>
          <w:p w:rsidR="00EE7D6A" w:rsidRPr="00C41E2F" w:rsidRDefault="00C41E2F" w:rsidP="00255E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羅文康</w:t>
            </w:r>
          </w:p>
        </w:tc>
        <w:tc>
          <w:tcPr>
            <w:tcW w:w="3544" w:type="dxa"/>
            <w:vAlign w:val="center"/>
          </w:tcPr>
          <w:p w:rsidR="00EE7D6A" w:rsidRPr="00255EF6" w:rsidRDefault="00C41E2F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現職：仲觀裝修工程有限公司</w:t>
            </w:r>
          </w:p>
          <w:p w:rsidR="00C41E2F" w:rsidRPr="00255EF6" w:rsidRDefault="00C41E2F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專長：建築、工程、文化資產</w:t>
            </w:r>
          </w:p>
        </w:tc>
        <w:tc>
          <w:tcPr>
            <w:tcW w:w="5245" w:type="dxa"/>
            <w:vAlign w:val="center"/>
          </w:tcPr>
          <w:p w:rsidR="00EE7D6A" w:rsidRPr="00C41E2F" w:rsidRDefault="00EE7D6A" w:rsidP="00C5001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7D6A" w:rsidRPr="00255EF6" w:rsidTr="002F2AB1">
        <w:tc>
          <w:tcPr>
            <w:tcW w:w="817" w:type="dxa"/>
            <w:vAlign w:val="center"/>
          </w:tcPr>
          <w:p w:rsidR="00EE7D6A" w:rsidRPr="00255EF6" w:rsidRDefault="00EE7D6A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EE7D6A" w:rsidRPr="00255EF6" w:rsidRDefault="00C41E2F" w:rsidP="00C871E9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陳順惠</w:t>
            </w:r>
          </w:p>
        </w:tc>
        <w:tc>
          <w:tcPr>
            <w:tcW w:w="3544" w:type="dxa"/>
            <w:vAlign w:val="center"/>
          </w:tcPr>
          <w:p w:rsidR="00802A4B" w:rsidRDefault="00FC6921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現職：</w:t>
            </w:r>
            <w:r w:rsidR="00C41E2F" w:rsidRPr="00255EF6">
              <w:rPr>
                <w:rFonts w:ascii="標楷體" w:eastAsia="標楷體" w:hAnsi="標楷體"/>
              </w:rPr>
              <w:t>空間種子室內裝修設計有</w:t>
            </w:r>
          </w:p>
          <w:p w:rsidR="00802A4B" w:rsidRDefault="00C41E2F" w:rsidP="00802A4B">
            <w:pPr>
              <w:ind w:firstLineChars="262" w:firstLine="629"/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/>
              </w:rPr>
              <w:t>限公司</w:t>
            </w:r>
            <w:r w:rsidRPr="00255EF6">
              <w:rPr>
                <w:rFonts w:ascii="標楷體" w:eastAsia="標楷體" w:hAnsi="標楷體" w:hint="eastAsia"/>
              </w:rPr>
              <w:t>/</w:t>
            </w:r>
            <w:r w:rsidR="00EE1C3A">
              <w:rPr>
                <w:rFonts w:ascii="標楷體" w:eastAsia="標楷體" w:hAnsi="標楷體" w:hint="eastAsia"/>
              </w:rPr>
              <w:t>陳</w:t>
            </w:r>
            <w:r w:rsidRPr="00255EF6">
              <w:rPr>
                <w:rFonts w:ascii="標楷體" w:eastAsia="標楷體" w:hAnsi="標楷體" w:hint="eastAsia"/>
              </w:rPr>
              <w:t>順</w:t>
            </w:r>
            <w:r w:rsidR="00EE1C3A">
              <w:rPr>
                <w:rFonts w:ascii="標楷體" w:eastAsia="標楷體" w:hAnsi="標楷體" w:hint="eastAsia"/>
              </w:rPr>
              <w:t>惠</w:t>
            </w:r>
            <w:r w:rsidRPr="00255EF6">
              <w:rPr>
                <w:rFonts w:ascii="標楷體" w:eastAsia="標楷體" w:hAnsi="標楷體" w:hint="eastAsia"/>
              </w:rPr>
              <w:t>建築師事</w:t>
            </w:r>
          </w:p>
          <w:p w:rsidR="00FC6921" w:rsidRPr="00255EF6" w:rsidRDefault="00C41E2F" w:rsidP="00802A4B">
            <w:pPr>
              <w:ind w:firstLineChars="262" w:firstLine="629"/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務所負責人</w:t>
            </w:r>
          </w:p>
          <w:p w:rsidR="00802A4B" w:rsidRDefault="00C41E2F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專長：室內設計及室內工程、建</w:t>
            </w:r>
          </w:p>
          <w:p w:rsidR="00802A4B" w:rsidRDefault="00C41E2F" w:rsidP="00802A4B">
            <w:pPr>
              <w:ind w:firstLineChars="268" w:firstLine="643"/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築規劃設計及監造、古蹟</w:t>
            </w:r>
          </w:p>
          <w:p w:rsidR="00802A4B" w:rsidRDefault="00C41E2F" w:rsidP="00802A4B">
            <w:pPr>
              <w:ind w:firstLineChars="268" w:firstLine="643"/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歷史建築再利用更新規</w:t>
            </w:r>
          </w:p>
          <w:p w:rsidR="00C41E2F" w:rsidRPr="00255EF6" w:rsidRDefault="00C41E2F" w:rsidP="00802A4B">
            <w:pPr>
              <w:ind w:firstLineChars="268" w:firstLine="643"/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劃設計</w:t>
            </w:r>
          </w:p>
        </w:tc>
        <w:tc>
          <w:tcPr>
            <w:tcW w:w="5245" w:type="dxa"/>
          </w:tcPr>
          <w:p w:rsidR="0071735A" w:rsidRPr="00C41E2F" w:rsidRDefault="0071735A" w:rsidP="00255EF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7D6A" w:rsidRPr="00255EF6" w:rsidTr="002F2AB1">
        <w:tc>
          <w:tcPr>
            <w:tcW w:w="817" w:type="dxa"/>
            <w:vAlign w:val="center"/>
          </w:tcPr>
          <w:p w:rsidR="00EE7D6A" w:rsidRPr="00255EF6" w:rsidRDefault="00EE7D6A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EE7D6A" w:rsidRPr="00255EF6" w:rsidRDefault="00C41E2F" w:rsidP="00C871E9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李國玄</w:t>
            </w:r>
          </w:p>
        </w:tc>
        <w:tc>
          <w:tcPr>
            <w:tcW w:w="3544" w:type="dxa"/>
            <w:vAlign w:val="center"/>
          </w:tcPr>
          <w:p w:rsidR="00802A4B" w:rsidRDefault="00C41E2F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現職：木本設計有限公司專案經</w:t>
            </w:r>
          </w:p>
          <w:p w:rsidR="00EE7D6A" w:rsidRPr="00255EF6" w:rsidRDefault="00C41E2F" w:rsidP="00802A4B">
            <w:pPr>
              <w:ind w:firstLineChars="257" w:firstLine="617"/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理</w:t>
            </w:r>
          </w:p>
          <w:p w:rsidR="00802A4B" w:rsidRDefault="00FC6921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專長：</w:t>
            </w:r>
            <w:r w:rsidR="00C41E2F" w:rsidRPr="00255EF6">
              <w:rPr>
                <w:rFonts w:ascii="標楷體" w:eastAsia="標楷體" w:hAnsi="標楷體" w:hint="eastAsia"/>
              </w:rPr>
              <w:t>文化藝術進入社區、跨域</w:t>
            </w:r>
          </w:p>
          <w:p w:rsidR="00802A4B" w:rsidRDefault="00C41E2F" w:rsidP="00802A4B">
            <w:pPr>
              <w:ind w:firstLineChars="280" w:firstLine="672"/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資源整合、社造概論、文</w:t>
            </w:r>
          </w:p>
          <w:p w:rsidR="00FC6921" w:rsidRPr="00255EF6" w:rsidRDefault="00C41E2F" w:rsidP="00802A4B">
            <w:pPr>
              <w:ind w:firstLineChars="280" w:firstLine="672"/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化資產保存</w:t>
            </w:r>
          </w:p>
        </w:tc>
        <w:tc>
          <w:tcPr>
            <w:tcW w:w="5245" w:type="dxa"/>
          </w:tcPr>
          <w:p w:rsidR="00BB7EF9" w:rsidRPr="00255EF6" w:rsidRDefault="00BB7EF9" w:rsidP="00255EF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7D6A" w:rsidRPr="00255EF6" w:rsidTr="00A129F1">
        <w:tc>
          <w:tcPr>
            <w:tcW w:w="10598" w:type="dxa"/>
            <w:gridSpan w:val="4"/>
          </w:tcPr>
          <w:p w:rsidR="00EE7D6A" w:rsidRPr="00255EF6" w:rsidRDefault="00C871E9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四、</w:t>
            </w:r>
            <w:r w:rsidR="00EE7D6A" w:rsidRPr="00255EF6">
              <w:rPr>
                <w:rFonts w:ascii="標楷體" w:eastAsia="標楷體" w:hAnsi="標楷體" w:hint="eastAsia"/>
              </w:rPr>
              <w:t>民間團體</w:t>
            </w:r>
          </w:p>
        </w:tc>
      </w:tr>
      <w:tr w:rsidR="00EE7D6A" w:rsidRPr="00255EF6" w:rsidTr="00CE660E">
        <w:tc>
          <w:tcPr>
            <w:tcW w:w="817" w:type="dxa"/>
          </w:tcPr>
          <w:p w:rsidR="00EE7D6A" w:rsidRPr="00255EF6" w:rsidRDefault="00151918" w:rsidP="00255EF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992" w:type="dxa"/>
          </w:tcPr>
          <w:p w:rsidR="00EE7D6A" w:rsidRPr="00255EF6" w:rsidRDefault="00EE7D6A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3544" w:type="dxa"/>
          </w:tcPr>
          <w:p w:rsidR="00EE7D6A" w:rsidRPr="00255EF6" w:rsidRDefault="007D1C5C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所屬民間團體</w:t>
            </w:r>
          </w:p>
        </w:tc>
        <w:tc>
          <w:tcPr>
            <w:tcW w:w="5245" w:type="dxa"/>
          </w:tcPr>
          <w:p w:rsidR="00EE7D6A" w:rsidRPr="00255EF6" w:rsidRDefault="00EE7D6A" w:rsidP="00255EF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30C9" w:rsidRPr="00255EF6" w:rsidTr="00CE660E">
        <w:tc>
          <w:tcPr>
            <w:tcW w:w="817" w:type="dxa"/>
            <w:vAlign w:val="center"/>
          </w:tcPr>
          <w:p w:rsidR="001D30C9" w:rsidRPr="00255EF6" w:rsidRDefault="001D30C9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7D1C5C" w:rsidRPr="00255EF6" w:rsidRDefault="00C41E2F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章正琛</w:t>
            </w:r>
          </w:p>
        </w:tc>
        <w:tc>
          <w:tcPr>
            <w:tcW w:w="3544" w:type="dxa"/>
            <w:vAlign w:val="center"/>
          </w:tcPr>
          <w:p w:rsidR="001D30C9" w:rsidRPr="00255EF6" w:rsidRDefault="00C50012" w:rsidP="00255EF6">
            <w:pPr>
              <w:jc w:val="both"/>
              <w:rPr>
                <w:rFonts w:ascii="標楷體" w:eastAsia="標楷體" w:hAnsi="標楷體"/>
              </w:rPr>
            </w:pPr>
            <w:r w:rsidRPr="00255EF6">
              <w:rPr>
                <w:rFonts w:ascii="標楷體" w:eastAsia="標楷體" w:hAnsi="標楷體" w:hint="eastAsia"/>
              </w:rPr>
              <w:t>花蓮縣建築師公會</w:t>
            </w:r>
          </w:p>
        </w:tc>
        <w:tc>
          <w:tcPr>
            <w:tcW w:w="5245" w:type="dxa"/>
          </w:tcPr>
          <w:p w:rsidR="00253EF7" w:rsidRPr="00255EF6" w:rsidRDefault="00253EF7" w:rsidP="00255EF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61B6E" w:rsidRPr="00255EF6" w:rsidRDefault="00B61B6E" w:rsidP="00255EF6">
      <w:pPr>
        <w:jc w:val="both"/>
        <w:rPr>
          <w:rFonts w:ascii="標楷體" w:eastAsia="標楷體" w:hAnsi="標楷體"/>
        </w:rPr>
      </w:pPr>
    </w:p>
    <w:sectPr w:rsidR="00B61B6E" w:rsidRPr="00255EF6" w:rsidSect="004337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B0" w:rsidRDefault="00B16DB0" w:rsidP="00B61B6E">
      <w:r>
        <w:separator/>
      </w:r>
    </w:p>
  </w:endnote>
  <w:endnote w:type="continuationSeparator" w:id="0">
    <w:p w:rsidR="00B16DB0" w:rsidRDefault="00B16DB0" w:rsidP="00B6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B0" w:rsidRDefault="00B16DB0" w:rsidP="00B61B6E">
      <w:r>
        <w:separator/>
      </w:r>
    </w:p>
  </w:footnote>
  <w:footnote w:type="continuationSeparator" w:id="0">
    <w:p w:rsidR="00B16DB0" w:rsidRDefault="00B16DB0" w:rsidP="00B6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40"/>
    <w:rsid w:val="0005030A"/>
    <w:rsid w:val="000810DE"/>
    <w:rsid w:val="0008699A"/>
    <w:rsid w:val="0009689C"/>
    <w:rsid w:val="000A2C0A"/>
    <w:rsid w:val="000F586E"/>
    <w:rsid w:val="0011316F"/>
    <w:rsid w:val="00120B3B"/>
    <w:rsid w:val="00151918"/>
    <w:rsid w:val="00163861"/>
    <w:rsid w:val="001A3446"/>
    <w:rsid w:val="001C196A"/>
    <w:rsid w:val="001D30C9"/>
    <w:rsid w:val="00205649"/>
    <w:rsid w:val="002062DE"/>
    <w:rsid w:val="002126F4"/>
    <w:rsid w:val="002241EA"/>
    <w:rsid w:val="002471E3"/>
    <w:rsid w:val="00253EF7"/>
    <w:rsid w:val="00255EF6"/>
    <w:rsid w:val="002805DB"/>
    <w:rsid w:val="002C18A0"/>
    <w:rsid w:val="002C7FEE"/>
    <w:rsid w:val="002E5F6F"/>
    <w:rsid w:val="002F2AB1"/>
    <w:rsid w:val="003008FC"/>
    <w:rsid w:val="00321AC4"/>
    <w:rsid w:val="00334398"/>
    <w:rsid w:val="00347122"/>
    <w:rsid w:val="003546E2"/>
    <w:rsid w:val="00356447"/>
    <w:rsid w:val="00361189"/>
    <w:rsid w:val="003665A1"/>
    <w:rsid w:val="003C3832"/>
    <w:rsid w:val="00433740"/>
    <w:rsid w:val="0043674A"/>
    <w:rsid w:val="004B252C"/>
    <w:rsid w:val="004B6B38"/>
    <w:rsid w:val="004D141D"/>
    <w:rsid w:val="004E0F91"/>
    <w:rsid w:val="00524D87"/>
    <w:rsid w:val="005272BC"/>
    <w:rsid w:val="00527484"/>
    <w:rsid w:val="00575D81"/>
    <w:rsid w:val="005761A0"/>
    <w:rsid w:val="00592819"/>
    <w:rsid w:val="005962B8"/>
    <w:rsid w:val="0060729A"/>
    <w:rsid w:val="00610CAB"/>
    <w:rsid w:val="00632199"/>
    <w:rsid w:val="006322BF"/>
    <w:rsid w:val="00640C6B"/>
    <w:rsid w:val="00656C49"/>
    <w:rsid w:val="006641C1"/>
    <w:rsid w:val="00683ED5"/>
    <w:rsid w:val="006C2357"/>
    <w:rsid w:val="006D2105"/>
    <w:rsid w:val="006D2D3D"/>
    <w:rsid w:val="006E41E5"/>
    <w:rsid w:val="006F0DAE"/>
    <w:rsid w:val="00706821"/>
    <w:rsid w:val="0071735A"/>
    <w:rsid w:val="0072104E"/>
    <w:rsid w:val="00735D62"/>
    <w:rsid w:val="0077419C"/>
    <w:rsid w:val="00782D7B"/>
    <w:rsid w:val="00785489"/>
    <w:rsid w:val="007B28D2"/>
    <w:rsid w:val="007D1C5C"/>
    <w:rsid w:val="007F45F6"/>
    <w:rsid w:val="007F7F0F"/>
    <w:rsid w:val="00802A4B"/>
    <w:rsid w:val="008073E9"/>
    <w:rsid w:val="00816323"/>
    <w:rsid w:val="00863884"/>
    <w:rsid w:val="00891C0A"/>
    <w:rsid w:val="008B59A8"/>
    <w:rsid w:val="008D6DF1"/>
    <w:rsid w:val="008E09C4"/>
    <w:rsid w:val="00902582"/>
    <w:rsid w:val="00916B14"/>
    <w:rsid w:val="009203AD"/>
    <w:rsid w:val="00935F0E"/>
    <w:rsid w:val="00951F88"/>
    <w:rsid w:val="009A6BD9"/>
    <w:rsid w:val="009A771B"/>
    <w:rsid w:val="009B0EA9"/>
    <w:rsid w:val="00A129F1"/>
    <w:rsid w:val="00A35384"/>
    <w:rsid w:val="00A57B2F"/>
    <w:rsid w:val="00AE1B33"/>
    <w:rsid w:val="00AF6D4D"/>
    <w:rsid w:val="00B16DB0"/>
    <w:rsid w:val="00B44448"/>
    <w:rsid w:val="00B45EF1"/>
    <w:rsid w:val="00B61B6E"/>
    <w:rsid w:val="00B8462A"/>
    <w:rsid w:val="00BB7EF9"/>
    <w:rsid w:val="00BE6400"/>
    <w:rsid w:val="00C00AEA"/>
    <w:rsid w:val="00C41E2F"/>
    <w:rsid w:val="00C42330"/>
    <w:rsid w:val="00C50012"/>
    <w:rsid w:val="00C871E9"/>
    <w:rsid w:val="00C94023"/>
    <w:rsid w:val="00CB699D"/>
    <w:rsid w:val="00CD4127"/>
    <w:rsid w:val="00CE660E"/>
    <w:rsid w:val="00D76D7C"/>
    <w:rsid w:val="00D90502"/>
    <w:rsid w:val="00DF2715"/>
    <w:rsid w:val="00E418F7"/>
    <w:rsid w:val="00E61D08"/>
    <w:rsid w:val="00EA0751"/>
    <w:rsid w:val="00ED1572"/>
    <w:rsid w:val="00EE1C3A"/>
    <w:rsid w:val="00EE7D6A"/>
    <w:rsid w:val="00F55D46"/>
    <w:rsid w:val="00F7574E"/>
    <w:rsid w:val="00F81E15"/>
    <w:rsid w:val="00F858F6"/>
    <w:rsid w:val="00FB0E33"/>
    <w:rsid w:val="00FB4FEA"/>
    <w:rsid w:val="00FC6921"/>
    <w:rsid w:val="00FD3591"/>
    <w:rsid w:val="00F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FCC4B"/>
  <w15:docId w15:val="{D1E67342-B60F-4015-A5CC-9CA6633E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A07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741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D21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2105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B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B6E"/>
    <w:rPr>
      <w:sz w:val="20"/>
      <w:szCs w:val="20"/>
    </w:rPr>
  </w:style>
  <w:style w:type="character" w:customStyle="1" w:styleId="style571">
    <w:name w:val="style571"/>
    <w:basedOn w:val="a0"/>
    <w:rsid w:val="002805DB"/>
    <w:rPr>
      <w:color w:val="00000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5272B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72BC"/>
  </w:style>
  <w:style w:type="character" w:customStyle="1" w:styleId="ab">
    <w:name w:val="註解文字 字元"/>
    <w:basedOn w:val="a0"/>
    <w:link w:val="aa"/>
    <w:uiPriority w:val="99"/>
    <w:semiHidden/>
    <w:rsid w:val="005272B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272B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272B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opyright1">
    <w:name w:val="copyright1"/>
    <w:basedOn w:val="a0"/>
    <w:rsid w:val="000810DE"/>
    <w:rPr>
      <w:rFonts w:ascii="Arial" w:hAnsi="Arial" w:cs="Arial" w:hint="default"/>
      <w:color w:val="333333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EA075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68A0-41F5-43CF-92E9-300D407D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HCCC</cp:lastModifiedBy>
  <cp:revision>10</cp:revision>
  <cp:lastPrinted>2019-01-05T06:50:00Z</cp:lastPrinted>
  <dcterms:created xsi:type="dcterms:W3CDTF">2022-05-05T06:11:00Z</dcterms:created>
  <dcterms:modified xsi:type="dcterms:W3CDTF">2022-05-20T07:05:00Z</dcterms:modified>
</cp:coreProperties>
</file>