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8CC" w:rsidRPr="00300123" w:rsidRDefault="006328CC" w:rsidP="002338D2">
      <w:pPr>
        <w:spacing w:line="500" w:lineRule="exact"/>
        <w:jc w:val="center"/>
        <w:rPr>
          <w:rFonts w:ascii="標楷體" w:eastAsia="標楷體"/>
          <w:b/>
          <w:spacing w:val="70"/>
          <w:sz w:val="40"/>
          <w:szCs w:val="40"/>
        </w:rPr>
      </w:pPr>
      <w:r w:rsidRPr="00300123">
        <w:rPr>
          <w:rFonts w:ascii="標楷體" w:eastAsia="標楷體" w:hint="eastAsia"/>
          <w:b/>
          <w:spacing w:val="70"/>
          <w:sz w:val="40"/>
          <w:szCs w:val="40"/>
        </w:rPr>
        <w:t>委託代理      授權書</w:t>
      </w:r>
    </w:p>
    <w:p w:rsidR="006328CC" w:rsidRPr="00300123" w:rsidRDefault="006328CC" w:rsidP="006328CC">
      <w:pPr>
        <w:spacing w:line="440" w:lineRule="exact"/>
        <w:jc w:val="center"/>
        <w:rPr>
          <w:rFonts w:ascii="標楷體" w:eastAsia="標楷體"/>
          <w:spacing w:val="70"/>
          <w:sz w:val="36"/>
        </w:rPr>
      </w:pPr>
    </w:p>
    <w:p w:rsidR="00F05E65" w:rsidRPr="00F05E65" w:rsidRDefault="006328CC" w:rsidP="00AC38B0">
      <w:pPr>
        <w:snapToGrid w:val="0"/>
        <w:spacing w:line="480" w:lineRule="exact"/>
        <w:rPr>
          <w:rFonts w:ascii="標楷體" w:eastAsia="標楷體"/>
          <w:sz w:val="28"/>
          <w:szCs w:val="28"/>
        </w:rPr>
      </w:pPr>
      <w:r w:rsidRPr="00300123">
        <w:rPr>
          <w:rFonts w:ascii="標楷體" w:eastAsia="標楷體" w:hint="eastAsia"/>
          <w:kern w:val="16"/>
          <w:sz w:val="28"/>
          <w:szCs w:val="28"/>
        </w:rPr>
        <w:t>本廠商投標：</w:t>
      </w:r>
      <w:bookmarkStart w:id="0" w:name="_GoBack"/>
      <w:bookmarkEnd w:id="0"/>
      <w:r w:rsidR="008E64CC">
        <w:rPr>
          <w:rFonts w:ascii="標楷體" w:eastAsia="標楷體" w:hint="eastAsia"/>
          <w:kern w:val="16"/>
          <w:sz w:val="28"/>
          <w:szCs w:val="28"/>
        </w:rPr>
        <w:t>美崙溪畔日式宿舍群</w:t>
      </w:r>
      <w:r w:rsidR="00AC38B0" w:rsidRPr="00AC38B0">
        <w:rPr>
          <w:rFonts w:ascii="標楷體" w:eastAsia="標楷體" w:hAnsi="標楷體" w:hint="eastAsia"/>
          <w:color w:val="383838"/>
          <w:sz w:val="28"/>
          <w:szCs w:val="28"/>
          <w:shd w:val="clear" w:color="auto" w:fill="FFFFFF"/>
        </w:rPr>
        <w:t>委託經營管理</w:t>
      </w:r>
      <w:r w:rsidR="003C27F9" w:rsidRPr="00AC38B0">
        <w:rPr>
          <w:rFonts w:ascii="標楷體" w:eastAsia="標楷體"/>
          <w:sz w:val="28"/>
          <w:szCs w:val="28"/>
        </w:rPr>
        <w:t xml:space="preserve"> </w:t>
      </w:r>
    </w:p>
    <w:p w:rsidR="006328CC" w:rsidRPr="00A05F1B" w:rsidRDefault="00367B42" w:rsidP="00A05F1B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F757B3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6328CC" w:rsidRPr="00300123">
        <w:rPr>
          <w:rFonts w:ascii="標楷體" w:eastAsia="標楷體" w:hint="eastAsia"/>
          <w:kern w:val="16"/>
          <w:sz w:val="28"/>
          <w:szCs w:val="28"/>
        </w:rPr>
        <w:t>茲授權下列代理人全權代理本廠商參加開（決）標、行使減價或比減價及相關事宜，該代理人資料及使用印章如下：</w:t>
      </w:r>
    </w:p>
    <w:p w:rsidR="006328CC" w:rsidRPr="00300123" w:rsidRDefault="003C27F9" w:rsidP="006328CC">
      <w:pPr>
        <w:spacing w:line="560" w:lineRule="exact"/>
        <w:rPr>
          <w:rFonts w:ascii="標楷體" w:eastAsia="標楷體"/>
          <w:kern w:val="16"/>
          <w:sz w:val="28"/>
          <w:szCs w:val="28"/>
        </w:rPr>
      </w:pPr>
      <w:r>
        <w:rPr>
          <w:rFonts w:ascii="標楷體" w:eastAsia="標楷體"/>
          <w:noProof/>
          <w:kern w:val="16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279400</wp:posOffset>
                </wp:positionV>
                <wp:extent cx="863600" cy="736600"/>
                <wp:effectExtent l="10795" t="7620" r="11430" b="825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3858E" id="Rectangle 7" o:spid="_x0000_s1026" style="position:absolute;margin-left:345pt;margin-top:22pt;width:68pt;height: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">
                <v:stroke dashstyle="1 1"/>
              </v:rect>
            </w:pict>
          </mc:Fallback>
        </mc:AlternateContent>
      </w:r>
    </w:p>
    <w:p w:rsidR="006328CC" w:rsidRPr="00300123" w:rsidRDefault="006328CC" w:rsidP="006328CC">
      <w:pPr>
        <w:spacing w:line="560" w:lineRule="exact"/>
        <w:rPr>
          <w:rFonts w:ascii="標楷體" w:eastAsia="標楷體"/>
          <w:kern w:val="16"/>
          <w:sz w:val="28"/>
          <w:szCs w:val="28"/>
        </w:rPr>
      </w:pPr>
      <w:r w:rsidRPr="00300123">
        <w:rPr>
          <w:rFonts w:ascii="標楷體" w:eastAsia="標楷體" w:hint="eastAsia"/>
          <w:kern w:val="16"/>
          <w:sz w:val="28"/>
          <w:szCs w:val="28"/>
        </w:rPr>
        <w:t xml:space="preserve">代理人姓名：                             </w:t>
      </w:r>
      <w:r w:rsidRPr="00300123">
        <w:rPr>
          <w:rFonts w:ascii="標楷體" w:eastAsia="標楷體" w:hint="eastAsia"/>
          <w:spacing w:val="30"/>
          <w:sz w:val="28"/>
        </w:rPr>
        <w:t>印章：</w:t>
      </w:r>
    </w:p>
    <w:p w:rsidR="006328CC" w:rsidRPr="00300123" w:rsidRDefault="006328CC" w:rsidP="006328CC">
      <w:pPr>
        <w:spacing w:line="560" w:lineRule="exact"/>
        <w:rPr>
          <w:rFonts w:ascii="標楷體" w:eastAsia="標楷體"/>
          <w:kern w:val="16"/>
          <w:sz w:val="28"/>
          <w:szCs w:val="28"/>
        </w:rPr>
      </w:pPr>
      <w:r w:rsidRPr="00300123">
        <w:rPr>
          <w:rFonts w:ascii="標楷體" w:eastAsia="標楷體" w:hint="eastAsia"/>
          <w:kern w:val="16"/>
          <w:sz w:val="28"/>
          <w:szCs w:val="28"/>
        </w:rPr>
        <w:t>身分證字號：</w:t>
      </w:r>
    </w:p>
    <w:p w:rsidR="006328CC" w:rsidRPr="00300123" w:rsidRDefault="006328CC" w:rsidP="006328CC">
      <w:pPr>
        <w:spacing w:line="560" w:lineRule="exact"/>
        <w:rPr>
          <w:rFonts w:ascii="標楷體" w:eastAsia="標楷體"/>
          <w:kern w:val="16"/>
          <w:sz w:val="28"/>
          <w:szCs w:val="28"/>
        </w:rPr>
      </w:pPr>
    </w:p>
    <w:p w:rsidR="006328CC" w:rsidRPr="00300123" w:rsidRDefault="006328CC" w:rsidP="006328CC">
      <w:pPr>
        <w:spacing w:line="560" w:lineRule="exact"/>
        <w:rPr>
          <w:rFonts w:ascii="標楷體" w:eastAsia="標楷體"/>
          <w:spacing w:val="30"/>
          <w:sz w:val="28"/>
        </w:rPr>
      </w:pPr>
    </w:p>
    <w:p w:rsidR="006328CC" w:rsidRPr="00300123" w:rsidRDefault="003C27F9" w:rsidP="006328CC">
      <w:pPr>
        <w:spacing w:line="560" w:lineRule="exact"/>
        <w:rPr>
          <w:rFonts w:ascii="標楷體" w:eastAsia="標楷體"/>
          <w:spacing w:val="30"/>
          <w:sz w:val="28"/>
        </w:rPr>
      </w:pPr>
      <w:r>
        <w:rPr>
          <w:rFonts w:ascii="標楷體" w:eastAsia="標楷體"/>
          <w:noProof/>
          <w:spacing w:val="30"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177800</wp:posOffset>
                </wp:positionV>
                <wp:extent cx="863600" cy="736600"/>
                <wp:effectExtent l="10795" t="7620" r="11430" b="825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0CE0F" id="Rectangle 6" o:spid="_x0000_s1026" style="position:absolute;margin-left:345pt;margin-top:14pt;width:68pt;height:5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">
                <v:stroke dashstyle="1 1"/>
              </v:rect>
            </w:pict>
          </mc:Fallback>
        </mc:AlternateContent>
      </w:r>
      <w:r w:rsidR="006328CC" w:rsidRPr="00300123">
        <w:rPr>
          <w:rFonts w:ascii="標楷體" w:eastAsia="標楷體" w:hint="eastAsia"/>
          <w:spacing w:val="30"/>
          <w:sz w:val="28"/>
        </w:rPr>
        <w:t>委任人</w:t>
      </w:r>
    </w:p>
    <w:p w:rsidR="006328CC" w:rsidRPr="00300123" w:rsidRDefault="006328CC" w:rsidP="006328CC">
      <w:pPr>
        <w:spacing w:line="560" w:lineRule="exact"/>
        <w:ind w:firstLineChars="200" w:firstLine="680"/>
        <w:rPr>
          <w:rFonts w:ascii="標楷體" w:eastAsia="標楷體"/>
          <w:spacing w:val="30"/>
          <w:sz w:val="28"/>
        </w:rPr>
      </w:pPr>
      <w:r w:rsidRPr="00300123">
        <w:rPr>
          <w:rFonts w:ascii="標楷體" w:eastAsia="標楷體" w:hint="eastAsia"/>
          <w:spacing w:val="30"/>
          <w:sz w:val="28"/>
        </w:rPr>
        <w:t>廠商名稱：                 印章：</w:t>
      </w:r>
    </w:p>
    <w:p w:rsidR="006328CC" w:rsidRPr="00300123" w:rsidRDefault="006328CC" w:rsidP="006328CC">
      <w:pPr>
        <w:spacing w:line="560" w:lineRule="exact"/>
        <w:rPr>
          <w:rFonts w:ascii="標楷體" w:eastAsia="標楷體"/>
          <w:spacing w:val="30"/>
          <w:sz w:val="28"/>
        </w:rPr>
      </w:pPr>
    </w:p>
    <w:p w:rsidR="006328CC" w:rsidRPr="00300123" w:rsidRDefault="003C27F9" w:rsidP="006328CC">
      <w:pPr>
        <w:spacing w:line="560" w:lineRule="exact"/>
        <w:ind w:firstLineChars="200" w:firstLine="560"/>
        <w:rPr>
          <w:rFonts w:ascii="標楷體" w:eastAsia="標楷體"/>
          <w:spacing w:val="30"/>
          <w:sz w:val="28"/>
        </w:rPr>
      </w:pPr>
      <w:r>
        <w:rPr>
          <w:rFonts w:ascii="標楷體" w:eastAsia="標楷體"/>
          <w:noProof/>
          <w:spacing w:val="30"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241300</wp:posOffset>
                </wp:positionV>
                <wp:extent cx="863600" cy="736600"/>
                <wp:effectExtent l="10795" t="13970" r="11430" b="1143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73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262233" id="Rectangle 5" o:spid="_x0000_s1026" style="position:absolute;margin-left:345pt;margin-top:19pt;width:68pt;height:5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">
                <v:stroke dashstyle="1 1"/>
              </v:rect>
            </w:pict>
          </mc:Fallback>
        </mc:AlternateContent>
      </w:r>
    </w:p>
    <w:p w:rsidR="006328CC" w:rsidRPr="00300123" w:rsidRDefault="006328CC" w:rsidP="006328CC">
      <w:pPr>
        <w:spacing w:line="560" w:lineRule="exact"/>
        <w:ind w:firstLineChars="200" w:firstLine="680"/>
        <w:rPr>
          <w:rFonts w:ascii="標楷體" w:eastAsia="標楷體"/>
          <w:spacing w:val="30"/>
          <w:sz w:val="28"/>
        </w:rPr>
      </w:pPr>
      <w:r w:rsidRPr="00300123">
        <w:rPr>
          <w:rFonts w:ascii="標楷體" w:eastAsia="標楷體" w:hint="eastAsia"/>
          <w:spacing w:val="30"/>
          <w:sz w:val="28"/>
        </w:rPr>
        <w:t>負責人姓名：               印章：</w:t>
      </w:r>
    </w:p>
    <w:p w:rsidR="006328CC" w:rsidRDefault="006328CC" w:rsidP="006328CC">
      <w:pPr>
        <w:spacing w:line="500" w:lineRule="exact"/>
        <w:ind w:firstLineChars="250" w:firstLine="850"/>
        <w:rPr>
          <w:rFonts w:ascii="標楷體" w:eastAsia="標楷體"/>
          <w:spacing w:val="30"/>
          <w:sz w:val="28"/>
        </w:rPr>
      </w:pPr>
    </w:p>
    <w:p w:rsidR="006328CC" w:rsidRPr="00300123" w:rsidRDefault="006328CC" w:rsidP="006328CC">
      <w:pPr>
        <w:spacing w:line="500" w:lineRule="exact"/>
        <w:ind w:firstLineChars="250" w:firstLine="850"/>
        <w:rPr>
          <w:rFonts w:ascii="標楷體" w:eastAsia="標楷體"/>
          <w:spacing w:val="30"/>
          <w:sz w:val="28"/>
        </w:rPr>
      </w:pPr>
    </w:p>
    <w:p w:rsidR="006328CC" w:rsidRPr="00300123" w:rsidRDefault="006328CC" w:rsidP="006328CC">
      <w:pPr>
        <w:spacing w:line="500" w:lineRule="exact"/>
        <w:rPr>
          <w:rFonts w:ascii="標楷體" w:eastAsia="標楷體"/>
          <w:spacing w:val="30"/>
          <w:sz w:val="28"/>
        </w:rPr>
      </w:pPr>
    </w:p>
    <w:p w:rsidR="006328CC" w:rsidRPr="00300123" w:rsidRDefault="003C27F9" w:rsidP="006328CC">
      <w:pPr>
        <w:spacing w:line="500" w:lineRule="exact"/>
        <w:rPr>
          <w:rFonts w:ascii="標楷體" w:eastAsia="標楷體"/>
          <w:spacing w:val="30"/>
          <w:sz w:val="28"/>
        </w:rPr>
      </w:pPr>
      <w:r>
        <w:rPr>
          <w:rFonts w:ascii="標楷體" w:eastAsia="標楷體"/>
          <w:noProof/>
          <w:spacing w:val="30"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38100</wp:posOffset>
                </wp:positionV>
                <wp:extent cx="6532880" cy="1968500"/>
                <wp:effectExtent l="10795" t="7620" r="9525" b="508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2880" cy="196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28CC" w:rsidRPr="006328CC" w:rsidRDefault="006328CC" w:rsidP="006328CC">
                            <w:pPr>
                              <w:spacing w:line="460" w:lineRule="exact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6328C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注意事項：</w:t>
                            </w:r>
                          </w:p>
                          <w:p w:rsidR="006328CC" w:rsidRPr="006328CC" w:rsidRDefault="006328CC" w:rsidP="006328CC">
                            <w:pPr>
                              <w:pStyle w:val="ab"/>
                              <w:spacing w:line="460" w:lineRule="exact"/>
                              <w:jc w:val="both"/>
                              <w:rPr>
                                <w:rFonts w:ascii="標楷體" w:eastAsia="標楷體" w:hAnsi="標楷體"/>
                                <w:spacing w:val="-6"/>
                                <w:sz w:val="26"/>
                                <w:szCs w:val="26"/>
                              </w:rPr>
                            </w:pPr>
                            <w:r w:rsidRPr="006328CC">
                              <w:rPr>
                                <w:rFonts w:ascii="標楷體" w:eastAsia="標楷體" w:hAnsi="標楷體" w:hint="eastAsia"/>
                                <w:spacing w:val="-6"/>
                                <w:sz w:val="26"/>
                                <w:szCs w:val="26"/>
                              </w:rPr>
                              <w:t>廠商代表人或代理人於參加投標時，應依下列規定出示身分證件及本授權書：</w:t>
                            </w:r>
                          </w:p>
                          <w:p w:rsidR="006328CC" w:rsidRPr="006328CC" w:rsidRDefault="006328CC" w:rsidP="006328CC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spacing w:after="0" w:line="460" w:lineRule="exact"/>
                              <w:ind w:left="567" w:hanging="567"/>
                              <w:jc w:val="both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6328CC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投標廠商若由代表人親至開標地點，攜帶廠商印章及代表人印章親至開標地點，應出示身分證件，本授權書則無須填寫出示(如未帶印章得以簽名代替)。</w:t>
                            </w:r>
                          </w:p>
                          <w:p w:rsidR="006328CC" w:rsidRPr="006328CC" w:rsidRDefault="006328CC" w:rsidP="006328CC">
                            <w:pPr>
                              <w:pStyle w:val="2"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720"/>
                                <w:tab w:val="num" w:pos="567"/>
                              </w:tabs>
                              <w:spacing w:after="0" w:line="460" w:lineRule="exact"/>
                              <w:ind w:leftChars="0" w:left="567" w:hanging="567"/>
                              <w:jc w:val="both"/>
                              <w:rPr>
                                <w:rFonts w:ascii="標楷體" w:eastAsia="標楷體" w:hAnsi="標楷體"/>
                                <w:szCs w:val="26"/>
                              </w:rPr>
                            </w:pPr>
                            <w:r w:rsidRPr="006328CC">
                              <w:rPr>
                                <w:rFonts w:ascii="標楷體" w:eastAsia="標楷體" w:hAnsi="標楷體" w:hint="eastAsia"/>
                                <w:szCs w:val="26"/>
                              </w:rPr>
                              <w:t>投標廠商若委由代理人出席開標現場，攜帶廠商印章及代表人印章，則應填寫並出示本授權書及身分證件(如未帶印章得以簽名代替</w:t>
                            </w:r>
                            <w:proofErr w:type="gramStart"/>
                            <w:r w:rsidRPr="006328CC">
                              <w:rPr>
                                <w:rFonts w:ascii="標楷體" w:eastAsia="標楷體" w:hAnsi="標楷體" w:hint="eastAsia"/>
                                <w:szCs w:val="26"/>
                              </w:rPr>
                              <w:t>）</w:t>
                            </w:r>
                            <w:proofErr w:type="gramEnd"/>
                            <w:r w:rsidRPr="006328CC">
                              <w:rPr>
                                <w:rFonts w:ascii="標楷體" w:eastAsia="標楷體" w:hAnsi="標楷體" w:hint="eastAsia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pt;margin-top:3pt;width:514.4pt;height:1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">
                <v:textbox>
                  <w:txbxContent>
                    <w:p w:rsidR="006328CC" w:rsidRPr="006328CC" w:rsidRDefault="006328CC" w:rsidP="006328CC">
                      <w:pPr>
                        <w:spacing w:line="460" w:lineRule="exact"/>
                        <w:jc w:val="both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6328C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注意事項：</w:t>
                      </w:r>
                    </w:p>
                    <w:p w:rsidR="006328CC" w:rsidRPr="006328CC" w:rsidRDefault="006328CC" w:rsidP="006328CC">
                      <w:pPr>
                        <w:pStyle w:val="ab"/>
                        <w:spacing w:line="460" w:lineRule="exact"/>
                        <w:jc w:val="both"/>
                        <w:rPr>
                          <w:rFonts w:ascii="標楷體" w:eastAsia="標楷體" w:hAnsi="標楷體"/>
                          <w:spacing w:val="-6"/>
                          <w:sz w:val="26"/>
                          <w:szCs w:val="26"/>
                        </w:rPr>
                      </w:pPr>
                      <w:r w:rsidRPr="006328CC">
                        <w:rPr>
                          <w:rFonts w:ascii="標楷體" w:eastAsia="標楷體" w:hAnsi="標楷體" w:hint="eastAsia"/>
                          <w:spacing w:val="-6"/>
                          <w:sz w:val="26"/>
                          <w:szCs w:val="26"/>
                        </w:rPr>
                        <w:t>廠商代表人或代理人於參加投標時，應依下列規定出示身分證件及本授權書：</w:t>
                      </w:r>
                    </w:p>
                    <w:p w:rsidR="006328CC" w:rsidRPr="006328CC" w:rsidRDefault="006328CC" w:rsidP="006328CC">
                      <w:pPr>
                        <w:pStyle w:val="ab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567"/>
                        </w:tabs>
                        <w:spacing w:after="0" w:line="460" w:lineRule="exact"/>
                        <w:ind w:left="567" w:hanging="567"/>
                        <w:jc w:val="both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6328CC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投標廠商若由代表人親至開標地點，攜帶廠商印章及代表人印章親至開標地點，應出示身分證件，本授權書則無須填寫出示(如未帶印章得以簽名代替)。</w:t>
                      </w:r>
                    </w:p>
                    <w:p w:rsidR="006328CC" w:rsidRPr="006328CC" w:rsidRDefault="006328CC" w:rsidP="006328CC">
                      <w:pPr>
                        <w:pStyle w:val="2"/>
                        <w:numPr>
                          <w:ilvl w:val="0"/>
                          <w:numId w:val="4"/>
                        </w:numPr>
                        <w:tabs>
                          <w:tab w:val="clear" w:pos="720"/>
                          <w:tab w:val="num" w:pos="567"/>
                        </w:tabs>
                        <w:spacing w:after="0" w:line="460" w:lineRule="exact"/>
                        <w:ind w:leftChars="0" w:left="567" w:hanging="567"/>
                        <w:jc w:val="both"/>
                        <w:rPr>
                          <w:rFonts w:ascii="標楷體" w:eastAsia="標楷體" w:hAnsi="標楷體"/>
                          <w:szCs w:val="26"/>
                        </w:rPr>
                      </w:pPr>
                      <w:r w:rsidRPr="006328CC">
                        <w:rPr>
                          <w:rFonts w:ascii="標楷體" w:eastAsia="標楷體" w:hAnsi="標楷體" w:hint="eastAsia"/>
                          <w:szCs w:val="26"/>
                        </w:rPr>
                        <w:t>投標廠商若委由代理人出席開標現場，攜帶廠商印章及代表人印章，則應填寫並出示本授權書及身分證件(如未帶印章得以簽名代替）。</w:t>
                      </w:r>
                    </w:p>
                  </w:txbxContent>
                </v:textbox>
              </v:shape>
            </w:pict>
          </mc:Fallback>
        </mc:AlternateContent>
      </w:r>
    </w:p>
    <w:p w:rsidR="006328CC" w:rsidRPr="00300123" w:rsidRDefault="006328CC" w:rsidP="006328CC"/>
    <w:p w:rsidR="006328CC" w:rsidRPr="00300123" w:rsidRDefault="006328CC" w:rsidP="006328CC"/>
    <w:p w:rsidR="006328CC" w:rsidRPr="00300123" w:rsidRDefault="006328CC" w:rsidP="006328CC"/>
    <w:p w:rsidR="006328CC" w:rsidRPr="00300123" w:rsidRDefault="006328CC" w:rsidP="006328CC"/>
    <w:p w:rsidR="006328CC" w:rsidRPr="00300123" w:rsidRDefault="006328CC" w:rsidP="006328CC"/>
    <w:p w:rsidR="006328CC" w:rsidRPr="00300123" w:rsidRDefault="006328CC" w:rsidP="006328CC"/>
    <w:p w:rsidR="006328CC" w:rsidRPr="00300123" w:rsidRDefault="006328CC" w:rsidP="006328CC"/>
    <w:p w:rsidR="006328CC" w:rsidRPr="00300123" w:rsidRDefault="006328CC" w:rsidP="006328CC"/>
    <w:p w:rsidR="006328CC" w:rsidRPr="00300123" w:rsidRDefault="006328CC" w:rsidP="006328CC"/>
    <w:p w:rsidR="006328CC" w:rsidRDefault="006328CC" w:rsidP="003437F3">
      <w:pPr>
        <w:spacing w:line="440" w:lineRule="exact"/>
        <w:jc w:val="both"/>
        <w:textDirection w:val="lrTbV"/>
        <w:rPr>
          <w:rFonts w:ascii="標楷體" w:eastAsia="標楷體" w:hAnsi="標楷體"/>
          <w:b/>
          <w:sz w:val="28"/>
          <w:szCs w:val="28"/>
        </w:rPr>
      </w:pPr>
    </w:p>
    <w:p w:rsidR="006328CC" w:rsidRDefault="006328CC" w:rsidP="003437F3">
      <w:pPr>
        <w:spacing w:line="440" w:lineRule="exact"/>
        <w:jc w:val="both"/>
        <w:textDirection w:val="lrTbV"/>
        <w:rPr>
          <w:rFonts w:ascii="標楷體" w:eastAsia="標楷體" w:hAnsi="標楷體"/>
          <w:b/>
          <w:sz w:val="28"/>
          <w:szCs w:val="28"/>
        </w:rPr>
      </w:pPr>
    </w:p>
    <w:p w:rsidR="006328CC" w:rsidRDefault="006328CC" w:rsidP="003437F3">
      <w:pPr>
        <w:spacing w:line="440" w:lineRule="exact"/>
        <w:jc w:val="both"/>
        <w:textDirection w:val="lrTbV"/>
        <w:rPr>
          <w:rFonts w:ascii="標楷體" w:eastAsia="標楷體" w:hAnsi="標楷體"/>
          <w:b/>
          <w:sz w:val="28"/>
          <w:szCs w:val="28"/>
        </w:rPr>
      </w:pPr>
    </w:p>
    <w:p w:rsidR="00694E1B" w:rsidRDefault="00694E1B" w:rsidP="003437F3">
      <w:pPr>
        <w:ind w:left="2883" w:hangingChars="600" w:hanging="2883"/>
        <w:jc w:val="center"/>
        <w:rPr>
          <w:rFonts w:ascii="標楷體" w:eastAsia="標楷體" w:hAnsi="標楷體"/>
          <w:b/>
          <w:sz w:val="48"/>
        </w:rPr>
      </w:pPr>
    </w:p>
    <w:sectPr w:rsidR="00694E1B" w:rsidSect="004C1300">
      <w:pgSz w:w="11907" w:h="16840" w:code="9"/>
      <w:pgMar w:top="902" w:right="902" w:bottom="1077" w:left="9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180" w:rsidRDefault="00093180" w:rsidP="00934E93">
      <w:r>
        <w:separator/>
      </w:r>
    </w:p>
  </w:endnote>
  <w:endnote w:type="continuationSeparator" w:id="0">
    <w:p w:rsidR="00093180" w:rsidRDefault="00093180" w:rsidP="0093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altName w:val="新細明體"/>
    <w:panose1 w:val="00000000000000000000"/>
    <w:charset w:val="88"/>
    <w:family w:val="roman"/>
    <w:notTrueType/>
    <w:pitch w:val="default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180" w:rsidRDefault="00093180" w:rsidP="00934E93">
      <w:r>
        <w:separator/>
      </w:r>
    </w:p>
  </w:footnote>
  <w:footnote w:type="continuationSeparator" w:id="0">
    <w:p w:rsidR="00093180" w:rsidRDefault="00093180" w:rsidP="00934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B4EAA"/>
    <w:multiLevelType w:val="singleLevel"/>
    <w:tmpl w:val="23AE20A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1" w15:restartNumberingAfterBreak="0">
    <w:nsid w:val="3B68498C"/>
    <w:multiLevelType w:val="hybridMultilevel"/>
    <w:tmpl w:val="68CA8C96"/>
    <w:lvl w:ilvl="0" w:tplc="3D680B3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6A26A70"/>
    <w:multiLevelType w:val="hybridMultilevel"/>
    <w:tmpl w:val="2E6C6238"/>
    <w:lvl w:ilvl="0" w:tplc="819CC8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F6A79AF"/>
    <w:multiLevelType w:val="singleLevel"/>
    <w:tmpl w:val="DD76B74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19B"/>
    <w:rsid w:val="0004267B"/>
    <w:rsid w:val="0004559D"/>
    <w:rsid w:val="00093180"/>
    <w:rsid w:val="00101AD0"/>
    <w:rsid w:val="001038C6"/>
    <w:rsid w:val="0011420E"/>
    <w:rsid w:val="00121AF2"/>
    <w:rsid w:val="00164D87"/>
    <w:rsid w:val="00172D27"/>
    <w:rsid w:val="001910AA"/>
    <w:rsid w:val="001F071C"/>
    <w:rsid w:val="0021095D"/>
    <w:rsid w:val="002338D2"/>
    <w:rsid w:val="002675FB"/>
    <w:rsid w:val="00273281"/>
    <w:rsid w:val="0027403B"/>
    <w:rsid w:val="00277145"/>
    <w:rsid w:val="002B7803"/>
    <w:rsid w:val="002C446E"/>
    <w:rsid w:val="002D724D"/>
    <w:rsid w:val="002E2647"/>
    <w:rsid w:val="003437F3"/>
    <w:rsid w:val="00367B42"/>
    <w:rsid w:val="00383D4E"/>
    <w:rsid w:val="003A45CF"/>
    <w:rsid w:val="003C27F9"/>
    <w:rsid w:val="003F2417"/>
    <w:rsid w:val="004307FC"/>
    <w:rsid w:val="0047070B"/>
    <w:rsid w:val="00480F45"/>
    <w:rsid w:val="004936AC"/>
    <w:rsid w:val="004C1300"/>
    <w:rsid w:val="00515F17"/>
    <w:rsid w:val="00543DB6"/>
    <w:rsid w:val="00577FB2"/>
    <w:rsid w:val="00580359"/>
    <w:rsid w:val="00582DD6"/>
    <w:rsid w:val="005A1F75"/>
    <w:rsid w:val="005B1386"/>
    <w:rsid w:val="005C08D4"/>
    <w:rsid w:val="005E43D7"/>
    <w:rsid w:val="0060291E"/>
    <w:rsid w:val="006047AF"/>
    <w:rsid w:val="006068CA"/>
    <w:rsid w:val="0061782F"/>
    <w:rsid w:val="006304CE"/>
    <w:rsid w:val="006328CC"/>
    <w:rsid w:val="00633001"/>
    <w:rsid w:val="00635AAF"/>
    <w:rsid w:val="00656421"/>
    <w:rsid w:val="00656F1A"/>
    <w:rsid w:val="00694E1B"/>
    <w:rsid w:val="006C5376"/>
    <w:rsid w:val="006F4556"/>
    <w:rsid w:val="007331DE"/>
    <w:rsid w:val="00737049"/>
    <w:rsid w:val="007513E1"/>
    <w:rsid w:val="00773255"/>
    <w:rsid w:val="00781B04"/>
    <w:rsid w:val="007855B7"/>
    <w:rsid w:val="007C5B09"/>
    <w:rsid w:val="007D41FD"/>
    <w:rsid w:val="007F5D82"/>
    <w:rsid w:val="008859D1"/>
    <w:rsid w:val="008B3049"/>
    <w:rsid w:val="008B38E7"/>
    <w:rsid w:val="008B7A0F"/>
    <w:rsid w:val="008C6FC7"/>
    <w:rsid w:val="008E64CC"/>
    <w:rsid w:val="008F39FD"/>
    <w:rsid w:val="00903D35"/>
    <w:rsid w:val="0092500F"/>
    <w:rsid w:val="00934E93"/>
    <w:rsid w:val="009574D2"/>
    <w:rsid w:val="00964EF3"/>
    <w:rsid w:val="00994726"/>
    <w:rsid w:val="009A3881"/>
    <w:rsid w:val="009A7CE2"/>
    <w:rsid w:val="009B7D1C"/>
    <w:rsid w:val="009D701A"/>
    <w:rsid w:val="009E1D19"/>
    <w:rsid w:val="009F3385"/>
    <w:rsid w:val="00A05F1B"/>
    <w:rsid w:val="00A309C8"/>
    <w:rsid w:val="00A363D5"/>
    <w:rsid w:val="00A375EA"/>
    <w:rsid w:val="00A37CC4"/>
    <w:rsid w:val="00A42B40"/>
    <w:rsid w:val="00A84D2D"/>
    <w:rsid w:val="00A96700"/>
    <w:rsid w:val="00AC38B0"/>
    <w:rsid w:val="00AE309D"/>
    <w:rsid w:val="00B17815"/>
    <w:rsid w:val="00B22AB4"/>
    <w:rsid w:val="00B63C90"/>
    <w:rsid w:val="00B67EA5"/>
    <w:rsid w:val="00B80E7A"/>
    <w:rsid w:val="00BA5DF6"/>
    <w:rsid w:val="00BC0259"/>
    <w:rsid w:val="00BC18E5"/>
    <w:rsid w:val="00BC1D67"/>
    <w:rsid w:val="00C015A4"/>
    <w:rsid w:val="00C514A6"/>
    <w:rsid w:val="00C6319B"/>
    <w:rsid w:val="00C811C7"/>
    <w:rsid w:val="00C82AE5"/>
    <w:rsid w:val="00CB464B"/>
    <w:rsid w:val="00CE3EE1"/>
    <w:rsid w:val="00CE661F"/>
    <w:rsid w:val="00D10F47"/>
    <w:rsid w:val="00D179F9"/>
    <w:rsid w:val="00D62F30"/>
    <w:rsid w:val="00D80501"/>
    <w:rsid w:val="00D87D7C"/>
    <w:rsid w:val="00D90BA6"/>
    <w:rsid w:val="00DE2498"/>
    <w:rsid w:val="00DE2859"/>
    <w:rsid w:val="00DE48FB"/>
    <w:rsid w:val="00DF0A4F"/>
    <w:rsid w:val="00E2707D"/>
    <w:rsid w:val="00E424EC"/>
    <w:rsid w:val="00E5488B"/>
    <w:rsid w:val="00E60528"/>
    <w:rsid w:val="00E60D90"/>
    <w:rsid w:val="00E800CA"/>
    <w:rsid w:val="00E81AAA"/>
    <w:rsid w:val="00E86E9D"/>
    <w:rsid w:val="00EB69DE"/>
    <w:rsid w:val="00EF0939"/>
    <w:rsid w:val="00F05E65"/>
    <w:rsid w:val="00F4400B"/>
    <w:rsid w:val="00F44D98"/>
    <w:rsid w:val="00F757B3"/>
    <w:rsid w:val="00F913E1"/>
    <w:rsid w:val="00F92EAE"/>
    <w:rsid w:val="00FA14E9"/>
    <w:rsid w:val="00FA1B7F"/>
    <w:rsid w:val="00FE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B16F1C"/>
  <w15:docId w15:val="{6B040503-9B35-44BE-961F-E052B5DFB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CE2"/>
    <w:pPr>
      <w:widowControl w:val="0"/>
    </w:pPr>
    <w:rPr>
      <w:kern w:val="2"/>
      <w:sz w:val="24"/>
    </w:rPr>
  </w:style>
  <w:style w:type="paragraph" w:styleId="3">
    <w:name w:val="heading 3"/>
    <w:basedOn w:val="a"/>
    <w:qFormat/>
    <w:rsid w:val="009A7CE2"/>
    <w:pPr>
      <w:widowControl/>
      <w:spacing w:before="100" w:beforeAutospacing="1" w:after="100" w:afterAutospacing="1"/>
      <w:outlineLvl w:val="2"/>
    </w:pPr>
    <w:rPr>
      <w:rFonts w:ascii="新細明體"/>
      <w:b/>
      <w:bCs/>
      <w:color w:val="00000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319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E9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34E93"/>
    <w:rPr>
      <w:kern w:val="2"/>
    </w:rPr>
  </w:style>
  <w:style w:type="paragraph" w:styleId="a6">
    <w:name w:val="footer"/>
    <w:basedOn w:val="a"/>
    <w:link w:val="a7"/>
    <w:uiPriority w:val="99"/>
    <w:unhideWhenUsed/>
    <w:rsid w:val="00934E9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34E93"/>
    <w:rPr>
      <w:kern w:val="2"/>
    </w:rPr>
  </w:style>
  <w:style w:type="paragraph" w:customStyle="1" w:styleId="7">
    <w:name w:val="樣式7"/>
    <w:basedOn w:val="a"/>
    <w:rsid w:val="00A84D2D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</w:rPr>
  </w:style>
  <w:style w:type="paragraph" w:customStyle="1" w:styleId="1">
    <w:name w:val="純文字1"/>
    <w:basedOn w:val="a"/>
    <w:rsid w:val="003437F3"/>
    <w:pPr>
      <w:adjustRightInd w:val="0"/>
      <w:textAlignment w:val="baseline"/>
    </w:pPr>
    <w:rPr>
      <w:rFonts w:ascii="細明體" w:eastAsia="細明體" w:hAnsi="Courier New"/>
    </w:rPr>
  </w:style>
  <w:style w:type="paragraph" w:customStyle="1" w:styleId="a8">
    <w:name w:val="投標書目錄用"/>
    <w:basedOn w:val="a"/>
    <w:rsid w:val="003437F3"/>
    <w:pPr>
      <w:adjustRightInd w:val="0"/>
      <w:spacing w:before="40" w:after="240" w:line="320" w:lineRule="exact"/>
      <w:jc w:val="center"/>
      <w:textAlignment w:val="baseline"/>
    </w:pPr>
    <w:rPr>
      <w:rFonts w:ascii="新細明體"/>
      <w:kern w:val="0"/>
      <w:sz w:val="40"/>
    </w:rPr>
  </w:style>
  <w:style w:type="paragraph" w:styleId="a9">
    <w:name w:val="Plain Text"/>
    <w:basedOn w:val="a"/>
    <w:rsid w:val="003437F3"/>
    <w:pPr>
      <w:adjustRightInd w:val="0"/>
      <w:snapToGrid w:val="0"/>
      <w:jc w:val="both"/>
    </w:pPr>
    <w:rPr>
      <w:rFonts w:ascii="細明體" w:eastAsia="細明體" w:hAnsi="Courier New"/>
    </w:rPr>
  </w:style>
  <w:style w:type="paragraph" w:customStyle="1" w:styleId="Normal2">
    <w:name w:val="Normal:2"/>
    <w:basedOn w:val="a"/>
    <w:rsid w:val="003437F3"/>
    <w:pPr>
      <w:widowControl/>
      <w:overflowPunct w:val="0"/>
      <w:autoSpaceDE w:val="0"/>
      <w:autoSpaceDN w:val="0"/>
      <w:adjustRightInd w:val="0"/>
      <w:textAlignment w:val="baseline"/>
    </w:pPr>
    <w:rPr>
      <w:noProof/>
      <w:kern w:val="0"/>
    </w:rPr>
  </w:style>
  <w:style w:type="paragraph" w:styleId="aa">
    <w:name w:val="Body Text Indent"/>
    <w:basedOn w:val="a"/>
    <w:rsid w:val="00C514A6"/>
    <w:pPr>
      <w:ind w:left="240" w:hangingChars="100" w:hanging="240"/>
    </w:pPr>
    <w:rPr>
      <w:rFonts w:eastAsia="標楷體"/>
      <w:szCs w:val="24"/>
    </w:rPr>
  </w:style>
  <w:style w:type="paragraph" w:styleId="ab">
    <w:name w:val="Body Text"/>
    <w:basedOn w:val="a"/>
    <w:rsid w:val="006328CC"/>
    <w:pPr>
      <w:spacing w:after="120"/>
    </w:pPr>
  </w:style>
  <w:style w:type="paragraph" w:styleId="2">
    <w:name w:val="Body Text Indent 2"/>
    <w:basedOn w:val="a"/>
    <w:rsid w:val="006328CC"/>
    <w:pPr>
      <w:spacing w:after="120" w:line="480" w:lineRule="auto"/>
      <w:ind w:leftChars="200" w:left="480"/>
    </w:pPr>
  </w:style>
  <w:style w:type="paragraph" w:customStyle="1" w:styleId="ac">
    <w:name w:val="字元 字元 字元 字元 字元 字元"/>
    <w:basedOn w:val="a"/>
    <w:autoRedefine/>
    <w:rsid w:val="003F2417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186</Characters>
  <Application>Microsoft Office Word</Application>
  <DocSecurity>0</DocSecurity>
  <Lines>1</Lines>
  <Paragraphs>1</Paragraphs>
  <ScaleCrop>false</ScaleCrop>
  <Company>231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廠商投標證件審查表</dc:title>
  <dc:creator>123</dc:creator>
  <cp:lastModifiedBy>USER</cp:lastModifiedBy>
  <cp:revision>6</cp:revision>
  <cp:lastPrinted>2022-12-30T08:06:00Z</cp:lastPrinted>
  <dcterms:created xsi:type="dcterms:W3CDTF">2021-09-09T03:36:00Z</dcterms:created>
  <dcterms:modified xsi:type="dcterms:W3CDTF">2022-12-30T08:09:00Z</dcterms:modified>
</cp:coreProperties>
</file>