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83049" w14:textId="42426296" w:rsidR="00D81391" w:rsidRPr="00A667D1" w:rsidRDefault="00D81391" w:rsidP="00D81391">
      <w:pPr>
        <w:jc w:val="center"/>
        <w:rPr>
          <w:rFonts w:eastAsia="標楷體"/>
          <w:b/>
          <w:bCs/>
          <w:sz w:val="32"/>
          <w:szCs w:val="32"/>
          <w:u w:val="double"/>
        </w:rPr>
      </w:pPr>
      <w:r w:rsidRPr="00A667D1">
        <w:rPr>
          <w:rFonts w:eastAsia="標楷體" w:hint="eastAsia"/>
          <w:b/>
          <w:bCs/>
          <w:sz w:val="36"/>
          <w:u w:val="double"/>
        </w:rPr>
        <w:t>花蓮縣</w:t>
      </w:r>
      <w:r w:rsidR="00D45100" w:rsidRPr="00A667D1">
        <w:rPr>
          <w:rFonts w:eastAsia="標楷體" w:hint="eastAsia"/>
          <w:b/>
          <w:bCs/>
          <w:sz w:val="36"/>
          <w:u w:val="double"/>
        </w:rPr>
        <w:t>文化局</w:t>
      </w:r>
      <w:r w:rsidRPr="00A667D1">
        <w:rPr>
          <w:rFonts w:eastAsia="標楷體" w:hint="eastAsia"/>
          <w:b/>
          <w:bCs/>
          <w:sz w:val="36"/>
          <w:u w:val="double"/>
        </w:rPr>
        <w:t>勞務採購廠商投標證件審查表</w:t>
      </w:r>
    </w:p>
    <w:p w14:paraId="61912C1F" w14:textId="77777777" w:rsidR="00D81391" w:rsidRPr="00A667D1" w:rsidRDefault="00D81391" w:rsidP="004F4EC9">
      <w:pPr>
        <w:spacing w:beforeLines="50" w:before="120" w:afterLines="50" w:after="120"/>
        <w:jc w:val="center"/>
        <w:rPr>
          <w:rFonts w:eastAsia="標楷體"/>
          <w:sz w:val="32"/>
        </w:rPr>
      </w:pPr>
      <w:r w:rsidRPr="00A667D1">
        <w:rPr>
          <w:rFonts w:eastAsia="標楷體" w:hint="eastAsia"/>
          <w:sz w:val="32"/>
        </w:rPr>
        <w:t>（證件請依表列順序排放並將本表置於首頁）</w:t>
      </w:r>
    </w:p>
    <w:tbl>
      <w:tblPr>
        <w:tblW w:w="0" w:type="auto"/>
        <w:tblInd w:w="1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75"/>
        <w:gridCol w:w="3405"/>
      </w:tblGrid>
      <w:tr w:rsidR="00D81391" w:rsidRPr="00A667D1" w14:paraId="2ACBB8DF" w14:textId="77777777">
        <w:trPr>
          <w:trHeight w:val="360"/>
        </w:trPr>
        <w:tc>
          <w:tcPr>
            <w:tcW w:w="3075" w:type="dxa"/>
          </w:tcPr>
          <w:p w14:paraId="195685AB" w14:textId="77777777" w:rsidR="00D81391" w:rsidRPr="00A667D1" w:rsidRDefault="00D81391" w:rsidP="004F4EC9">
            <w:pPr>
              <w:spacing w:beforeLines="50" w:before="120" w:afterLines="50" w:after="120"/>
              <w:jc w:val="distribute"/>
              <w:rPr>
                <w:rFonts w:eastAsia="標楷體"/>
                <w:sz w:val="32"/>
              </w:rPr>
            </w:pPr>
            <w:r w:rsidRPr="00A667D1">
              <w:rPr>
                <w:rFonts w:eastAsia="標楷體" w:hint="eastAsia"/>
                <w:sz w:val="32"/>
              </w:rPr>
              <w:t>標案編號及廠商代號</w:t>
            </w:r>
          </w:p>
        </w:tc>
        <w:tc>
          <w:tcPr>
            <w:tcW w:w="3405" w:type="dxa"/>
          </w:tcPr>
          <w:p w14:paraId="2752B3E2" w14:textId="2A1C7D86" w:rsidR="00D81391" w:rsidRPr="00A667D1" w:rsidRDefault="00D81391" w:rsidP="004F4EC9">
            <w:pPr>
              <w:spacing w:beforeLines="50" w:before="120" w:afterLines="50" w:after="120"/>
              <w:jc w:val="center"/>
              <w:rPr>
                <w:rFonts w:eastAsia="標楷體"/>
                <w:color w:val="C00000"/>
                <w:sz w:val="32"/>
              </w:rPr>
            </w:pPr>
          </w:p>
        </w:tc>
      </w:tr>
    </w:tbl>
    <w:p w14:paraId="64801FB2" w14:textId="77777777" w:rsidR="00D81391" w:rsidRPr="00A667D1" w:rsidRDefault="00D81391" w:rsidP="00D81391">
      <w:pPr>
        <w:rPr>
          <w:rFonts w:eastAsia="標楷體"/>
          <w:sz w:val="3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14"/>
        <w:gridCol w:w="850"/>
        <w:gridCol w:w="1134"/>
        <w:gridCol w:w="2575"/>
      </w:tblGrid>
      <w:tr w:rsidR="00D81391" w:rsidRPr="00A667D1" w14:paraId="32867103" w14:textId="77777777" w:rsidTr="00DF179E">
        <w:trPr>
          <w:cantSplit/>
        </w:trPr>
        <w:tc>
          <w:tcPr>
            <w:tcW w:w="5514" w:type="dxa"/>
          </w:tcPr>
          <w:p w14:paraId="224CE3F4" w14:textId="77777777" w:rsidR="00D81391" w:rsidRPr="00A667D1" w:rsidRDefault="00D81391" w:rsidP="004F4EC9">
            <w:pPr>
              <w:spacing w:beforeLines="30" w:before="72" w:afterLines="30" w:after="72"/>
              <w:jc w:val="distribute"/>
              <w:rPr>
                <w:rFonts w:eastAsia="標楷體"/>
                <w:sz w:val="32"/>
              </w:rPr>
            </w:pPr>
            <w:r w:rsidRPr="00A667D1">
              <w:rPr>
                <w:rFonts w:eastAsia="標楷體" w:hint="eastAsia"/>
                <w:sz w:val="32"/>
              </w:rPr>
              <w:t>證件封內應附之文件</w:t>
            </w:r>
          </w:p>
        </w:tc>
        <w:tc>
          <w:tcPr>
            <w:tcW w:w="850" w:type="dxa"/>
          </w:tcPr>
          <w:p w14:paraId="7AD1DDE1" w14:textId="77777777" w:rsidR="00D81391" w:rsidRPr="00A667D1" w:rsidRDefault="00D81391" w:rsidP="004F4EC9">
            <w:pPr>
              <w:spacing w:beforeLines="30" w:before="72" w:afterLines="30" w:after="72"/>
              <w:jc w:val="distribute"/>
              <w:rPr>
                <w:rFonts w:eastAsia="標楷體"/>
                <w:sz w:val="32"/>
              </w:rPr>
            </w:pPr>
            <w:r w:rsidRPr="00A667D1">
              <w:rPr>
                <w:rFonts w:eastAsia="標楷體" w:hint="eastAsia"/>
                <w:sz w:val="32"/>
              </w:rPr>
              <w:t>合格</w:t>
            </w:r>
          </w:p>
        </w:tc>
        <w:tc>
          <w:tcPr>
            <w:tcW w:w="1134" w:type="dxa"/>
          </w:tcPr>
          <w:p w14:paraId="603A0390" w14:textId="77777777" w:rsidR="00D81391" w:rsidRPr="00A667D1" w:rsidRDefault="00D81391" w:rsidP="004F4EC9">
            <w:pPr>
              <w:spacing w:beforeLines="30" w:before="72" w:afterLines="30" w:after="72"/>
              <w:jc w:val="distribute"/>
              <w:rPr>
                <w:rFonts w:eastAsia="標楷體"/>
                <w:sz w:val="32"/>
              </w:rPr>
            </w:pPr>
            <w:r w:rsidRPr="00A667D1">
              <w:rPr>
                <w:rFonts w:eastAsia="標楷體" w:hint="eastAsia"/>
                <w:sz w:val="32"/>
              </w:rPr>
              <w:t>不合格</w:t>
            </w:r>
          </w:p>
        </w:tc>
        <w:tc>
          <w:tcPr>
            <w:tcW w:w="2575" w:type="dxa"/>
          </w:tcPr>
          <w:p w14:paraId="2CA78AD9" w14:textId="77777777" w:rsidR="00D81391" w:rsidRPr="00A667D1" w:rsidRDefault="00D81391" w:rsidP="004F4EC9">
            <w:pPr>
              <w:spacing w:beforeLines="30" w:before="72" w:afterLines="30" w:after="72"/>
              <w:jc w:val="distribute"/>
              <w:rPr>
                <w:rFonts w:eastAsia="標楷體"/>
                <w:sz w:val="32"/>
              </w:rPr>
            </w:pPr>
            <w:r w:rsidRPr="00A667D1">
              <w:rPr>
                <w:rFonts w:eastAsia="標楷體" w:hint="eastAsia"/>
                <w:sz w:val="32"/>
              </w:rPr>
              <w:t>不合格原因</w:t>
            </w:r>
          </w:p>
        </w:tc>
      </w:tr>
      <w:tr w:rsidR="00E97F20" w:rsidRPr="00A667D1" w14:paraId="0577564B" w14:textId="77777777" w:rsidTr="00DF179E">
        <w:trPr>
          <w:cantSplit/>
        </w:trPr>
        <w:tc>
          <w:tcPr>
            <w:tcW w:w="5514" w:type="dxa"/>
          </w:tcPr>
          <w:p w14:paraId="215C66EA" w14:textId="7CB5384F" w:rsidR="00E97F20" w:rsidRPr="006C6312" w:rsidRDefault="002266B9" w:rsidP="00A667D1">
            <w:pPr>
              <w:pStyle w:val="aa"/>
              <w:numPr>
                <w:ilvl w:val="0"/>
                <w:numId w:val="2"/>
              </w:numPr>
              <w:spacing w:beforeLines="20" w:before="48" w:afterLines="20" w:after="48"/>
              <w:ind w:leftChars="0"/>
              <w:rPr>
                <w:rFonts w:ascii="標楷體" w:eastAsia="標楷體" w:hint="eastAsia"/>
                <w:sz w:val="21"/>
                <w:szCs w:val="21"/>
              </w:rPr>
            </w:pPr>
            <w:r w:rsidRPr="00A667D1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廠商登記或設立之證明</w:t>
            </w:r>
            <w:r w:rsidRPr="00A667D1">
              <w:rPr>
                <w:rFonts w:ascii="標楷體" w:eastAsia="標楷體" w:hint="eastAsia"/>
                <w:sz w:val="21"/>
                <w:szCs w:val="21"/>
              </w:rPr>
              <w:t>(廠商得自經濟部網站：http：//gcis.nat.gov.tw/</w:t>
            </w:r>
            <w:proofErr w:type="spellStart"/>
            <w:r w:rsidRPr="00A667D1">
              <w:rPr>
                <w:rFonts w:ascii="標楷體" w:eastAsia="標楷體" w:hint="eastAsia"/>
                <w:sz w:val="21"/>
                <w:szCs w:val="21"/>
              </w:rPr>
              <w:t>index.jsp</w:t>
            </w:r>
            <w:proofErr w:type="spellEnd"/>
            <w:r w:rsidRPr="00A667D1">
              <w:rPr>
                <w:rFonts w:ascii="標楷體" w:eastAsia="標楷體" w:hint="eastAsia"/>
                <w:sz w:val="21"/>
                <w:szCs w:val="21"/>
              </w:rPr>
              <w:t>商工登記資料下載列印</w:t>
            </w:r>
            <w:r w:rsidR="00697CA5" w:rsidRPr="00A667D1">
              <w:rPr>
                <w:rFonts w:ascii="標楷體" w:eastAsia="標楷體" w:hint="eastAsia"/>
                <w:sz w:val="21"/>
                <w:szCs w:val="21"/>
              </w:rPr>
              <w:t>，</w:t>
            </w:r>
            <w:r w:rsidR="00697CA5" w:rsidRPr="000B6E32">
              <w:rPr>
                <w:rFonts w:ascii="標楷體" w:eastAsia="標楷體" w:hAnsi="標楷體"/>
                <w:b/>
                <w:color w:val="C00000"/>
                <w:sz w:val="22"/>
                <w:szCs w:val="22"/>
              </w:rPr>
              <w:t>另請注意營利事業登記證</w:t>
            </w:r>
            <w:r w:rsidR="00697CA5" w:rsidRPr="000B6E32">
              <w:rPr>
                <w:rFonts w:ascii="標楷體" w:eastAsia="標楷體" w:hAnsi="標楷體" w:cs="王漢宗顏楷體繁, 'Arial Unicode MS'"/>
                <w:b/>
                <w:color w:val="C00000"/>
                <w:kern w:val="0"/>
                <w:sz w:val="22"/>
                <w:szCs w:val="22"/>
                <w:lang w:val="zh-TW"/>
              </w:rPr>
              <w:t>自</w:t>
            </w:r>
            <w:r w:rsidR="00697CA5" w:rsidRPr="000B6E32">
              <w:rPr>
                <w:rFonts w:ascii="標楷體" w:eastAsia="標楷體" w:hAnsi="標楷體" w:cs="王漢宗顏楷體繁, 'Arial Unicode MS'"/>
                <w:b/>
                <w:color w:val="C00000"/>
                <w:kern w:val="0"/>
                <w:sz w:val="22"/>
                <w:szCs w:val="22"/>
              </w:rPr>
              <w:t>98</w:t>
            </w:r>
            <w:r w:rsidR="00697CA5" w:rsidRPr="000B6E32">
              <w:rPr>
                <w:rFonts w:ascii="標楷體" w:eastAsia="標楷體" w:hAnsi="標楷體" w:cs="王漢宗顏楷體繁, 'Arial Unicode MS'"/>
                <w:b/>
                <w:color w:val="C00000"/>
                <w:kern w:val="0"/>
                <w:sz w:val="22"/>
                <w:szCs w:val="22"/>
                <w:lang w:val="zh-TW"/>
              </w:rPr>
              <w:t>年</w:t>
            </w:r>
            <w:r w:rsidR="00697CA5" w:rsidRPr="000B6E32">
              <w:rPr>
                <w:rFonts w:ascii="標楷體" w:eastAsia="標楷體" w:hAnsi="標楷體" w:cs="王漢宗顏楷體繁, 'Arial Unicode MS'"/>
                <w:b/>
                <w:color w:val="C00000"/>
                <w:kern w:val="0"/>
                <w:sz w:val="22"/>
                <w:szCs w:val="22"/>
              </w:rPr>
              <w:t>4</w:t>
            </w:r>
            <w:r w:rsidR="00697CA5" w:rsidRPr="000B6E32">
              <w:rPr>
                <w:rFonts w:ascii="標楷體" w:eastAsia="標楷體" w:hAnsi="標楷體" w:cs="王漢宗顏楷體繁, 'Arial Unicode MS'"/>
                <w:b/>
                <w:color w:val="C00000"/>
                <w:kern w:val="0"/>
                <w:sz w:val="22"/>
                <w:szCs w:val="22"/>
                <w:lang w:val="zh-TW"/>
              </w:rPr>
              <w:t>月</w:t>
            </w:r>
            <w:r w:rsidR="00697CA5" w:rsidRPr="000B6E32">
              <w:rPr>
                <w:rFonts w:ascii="標楷體" w:eastAsia="標楷體" w:hAnsi="標楷體" w:cs="王漢宗顏楷體繁, 'Arial Unicode MS'"/>
                <w:b/>
                <w:color w:val="C00000"/>
                <w:kern w:val="0"/>
                <w:sz w:val="22"/>
                <w:szCs w:val="22"/>
              </w:rPr>
              <w:t>13</w:t>
            </w:r>
            <w:r w:rsidR="00697CA5" w:rsidRPr="000B6E32">
              <w:rPr>
                <w:rFonts w:ascii="標楷體" w:eastAsia="標楷體" w:hAnsi="標楷體" w:cs="王漢宗顏楷體繁, 'Arial Unicode MS'"/>
                <w:b/>
                <w:color w:val="C00000"/>
                <w:kern w:val="0"/>
                <w:sz w:val="22"/>
                <w:szCs w:val="22"/>
                <w:lang w:val="zh-TW"/>
              </w:rPr>
              <w:t>日起停止使用</w:t>
            </w:r>
            <w:r w:rsidR="00697CA5" w:rsidRPr="000B6E32">
              <w:rPr>
                <w:rFonts w:ascii="標楷體" w:eastAsia="標楷體" w:hAnsi="標楷體" w:cs="王漢宗顏楷體繁, 'Arial Unicode MS'"/>
                <w:b/>
                <w:color w:val="C00000"/>
                <w:kern w:val="0"/>
                <w:sz w:val="22"/>
                <w:szCs w:val="22"/>
              </w:rPr>
              <w:t>，</w:t>
            </w:r>
            <w:r w:rsidR="00697CA5" w:rsidRPr="000B6E32">
              <w:rPr>
                <w:rFonts w:ascii="標楷體" w:eastAsia="標楷體" w:hAnsi="標楷體" w:cs="王漢宗顏楷體繁, 'Arial Unicode MS'"/>
                <w:b/>
                <w:color w:val="C00000"/>
                <w:kern w:val="0"/>
                <w:sz w:val="22"/>
                <w:szCs w:val="22"/>
                <w:lang w:val="zh-TW"/>
              </w:rPr>
              <w:t>不再作為有效證明文</w:t>
            </w:r>
            <w:r w:rsidR="00697CA5" w:rsidRPr="007B5750">
              <w:rPr>
                <w:rFonts w:ascii="標楷體" w:eastAsia="標楷體" w:hAnsi="標楷體" w:cs="王漢宗顏楷體繁, 'Arial Unicode MS'"/>
                <w:b/>
                <w:color w:val="C00000"/>
                <w:kern w:val="0"/>
                <w:sz w:val="22"/>
                <w:szCs w:val="22"/>
                <w:lang w:val="zh-TW"/>
              </w:rPr>
              <w:t>件</w:t>
            </w:r>
            <w:r w:rsidRPr="00A667D1">
              <w:rPr>
                <w:rFonts w:ascii="標楷體" w:eastAsia="標楷體" w:hint="eastAsia"/>
                <w:sz w:val="21"/>
                <w:szCs w:val="21"/>
              </w:rPr>
              <w:t>)</w:t>
            </w:r>
            <w:r w:rsidRPr="00A667D1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850" w:type="dxa"/>
          </w:tcPr>
          <w:p w14:paraId="70E4D7CD" w14:textId="77777777" w:rsidR="00E97F20" w:rsidRPr="00A667D1" w:rsidRDefault="00E97F20" w:rsidP="004F4EC9">
            <w:pPr>
              <w:spacing w:beforeLines="30" w:before="72" w:afterLines="30" w:after="72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</w:tcPr>
          <w:p w14:paraId="1637C78A" w14:textId="77777777" w:rsidR="00E97F20" w:rsidRPr="00A667D1" w:rsidRDefault="00E97F20" w:rsidP="004F4EC9">
            <w:pPr>
              <w:spacing w:beforeLines="30" w:before="72" w:afterLines="30" w:after="72"/>
              <w:rPr>
                <w:rFonts w:ascii="標楷體" w:eastAsia="標楷體"/>
                <w:szCs w:val="24"/>
              </w:rPr>
            </w:pPr>
          </w:p>
        </w:tc>
        <w:tc>
          <w:tcPr>
            <w:tcW w:w="2575" w:type="dxa"/>
          </w:tcPr>
          <w:p w14:paraId="74EEBA8B" w14:textId="77777777" w:rsidR="00E97F20" w:rsidRPr="00A667D1" w:rsidRDefault="00E97F20" w:rsidP="004F4EC9">
            <w:pPr>
              <w:spacing w:beforeLines="30" w:before="72" w:afterLines="30" w:after="72"/>
              <w:rPr>
                <w:rFonts w:ascii="標楷體" w:eastAsia="標楷體"/>
                <w:szCs w:val="24"/>
              </w:rPr>
            </w:pPr>
          </w:p>
        </w:tc>
      </w:tr>
      <w:tr w:rsidR="00FA5FAF" w:rsidRPr="00A667D1" w14:paraId="1B25AB1A" w14:textId="77777777" w:rsidTr="00DF179E">
        <w:trPr>
          <w:cantSplit/>
        </w:trPr>
        <w:tc>
          <w:tcPr>
            <w:tcW w:w="5514" w:type="dxa"/>
          </w:tcPr>
          <w:p w14:paraId="50EC78C3" w14:textId="19B2409C" w:rsidR="00FA5FAF" w:rsidRPr="00A667D1" w:rsidRDefault="006C6312" w:rsidP="004F4EC9">
            <w:pPr>
              <w:spacing w:beforeLines="20" w:before="48" w:afterLines="20" w:after="48"/>
              <w:ind w:left="240" w:hangingChars="100" w:hanging="240"/>
              <w:rPr>
                <w:rFonts w:ascii="標楷體" w:eastAsia="標楷體"/>
                <w:sz w:val="21"/>
                <w:szCs w:val="21"/>
              </w:rPr>
            </w:pPr>
            <w:r>
              <w:rPr>
                <w:rFonts w:ascii="標楷體" w:eastAsia="標楷體" w:hint="eastAsia"/>
                <w:szCs w:val="24"/>
              </w:rPr>
              <w:t>2</w:t>
            </w:r>
            <w:r w:rsidR="00C40D34" w:rsidRPr="00A667D1">
              <w:rPr>
                <w:rFonts w:ascii="標楷體" w:eastAsia="標楷體"/>
                <w:szCs w:val="24"/>
              </w:rPr>
              <w:t>.</w:t>
            </w:r>
            <w:r>
              <w:rPr>
                <w:rFonts w:ascii="標楷體" w:eastAsia="標楷體" w:hint="eastAsia"/>
                <w:szCs w:val="24"/>
              </w:rPr>
              <w:t>營業</w:t>
            </w:r>
            <w:r w:rsidR="00FA5FAF" w:rsidRPr="00A667D1">
              <w:rPr>
                <w:rFonts w:ascii="標楷體" w:eastAsia="標楷體" w:hint="eastAsia"/>
                <w:szCs w:val="24"/>
              </w:rPr>
              <w:t>納稅證明及文件影印本。</w:t>
            </w:r>
            <w:r w:rsidR="002266B9" w:rsidRPr="00A667D1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850" w:type="dxa"/>
          </w:tcPr>
          <w:p w14:paraId="1AE1A297" w14:textId="77777777" w:rsidR="00FA5FAF" w:rsidRPr="00A667D1" w:rsidRDefault="00FA5FAF" w:rsidP="004F4EC9">
            <w:pPr>
              <w:spacing w:beforeLines="30" w:before="72" w:afterLines="30" w:after="72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</w:tcPr>
          <w:p w14:paraId="5D2734D9" w14:textId="77777777" w:rsidR="00FA5FAF" w:rsidRPr="00A667D1" w:rsidRDefault="00FA5FAF" w:rsidP="004F4EC9">
            <w:pPr>
              <w:spacing w:beforeLines="30" w:before="72" w:afterLines="30" w:after="72"/>
              <w:rPr>
                <w:rFonts w:ascii="標楷體" w:eastAsia="標楷體"/>
                <w:szCs w:val="24"/>
              </w:rPr>
            </w:pPr>
          </w:p>
        </w:tc>
        <w:tc>
          <w:tcPr>
            <w:tcW w:w="2575" w:type="dxa"/>
          </w:tcPr>
          <w:p w14:paraId="4423594D" w14:textId="77777777" w:rsidR="00FA5FAF" w:rsidRPr="00A667D1" w:rsidRDefault="00FA5FAF" w:rsidP="004F4EC9">
            <w:pPr>
              <w:spacing w:beforeLines="30" w:before="72" w:afterLines="30" w:after="72"/>
              <w:rPr>
                <w:rFonts w:ascii="標楷體" w:eastAsia="標楷體"/>
                <w:szCs w:val="24"/>
              </w:rPr>
            </w:pPr>
          </w:p>
        </w:tc>
      </w:tr>
      <w:tr w:rsidR="00D81391" w:rsidRPr="00A667D1" w14:paraId="5F46F9B0" w14:textId="77777777" w:rsidTr="00DF179E">
        <w:trPr>
          <w:cantSplit/>
        </w:trPr>
        <w:tc>
          <w:tcPr>
            <w:tcW w:w="5514" w:type="dxa"/>
          </w:tcPr>
          <w:p w14:paraId="0F21CCE7" w14:textId="5C989697" w:rsidR="00D81391" w:rsidRPr="00A667D1" w:rsidRDefault="006C6312" w:rsidP="004F4EC9">
            <w:pPr>
              <w:spacing w:beforeLines="20" w:before="48" w:afterLines="20" w:after="48"/>
              <w:ind w:left="198" w:hanging="198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3</w:t>
            </w:r>
            <w:r w:rsidR="00C40D34" w:rsidRPr="00A667D1">
              <w:rPr>
                <w:rFonts w:ascii="標楷體" w:eastAsia="標楷體"/>
                <w:szCs w:val="24"/>
              </w:rPr>
              <w:t>.</w:t>
            </w:r>
            <w:r>
              <w:rPr>
                <w:rFonts w:ascii="標楷體" w:eastAsia="標楷體" w:hint="eastAsia"/>
                <w:szCs w:val="24"/>
              </w:rPr>
              <w:t>切結書正本</w:t>
            </w:r>
          </w:p>
        </w:tc>
        <w:tc>
          <w:tcPr>
            <w:tcW w:w="850" w:type="dxa"/>
          </w:tcPr>
          <w:p w14:paraId="1EBE8633" w14:textId="77777777" w:rsidR="00D81391" w:rsidRPr="00A667D1" w:rsidRDefault="00D81391" w:rsidP="00D8139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</w:tcPr>
          <w:p w14:paraId="0E2F028F" w14:textId="77777777" w:rsidR="00D81391" w:rsidRPr="00A667D1" w:rsidRDefault="00D81391" w:rsidP="00D81391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2575" w:type="dxa"/>
          </w:tcPr>
          <w:p w14:paraId="3C81EBFC" w14:textId="77777777" w:rsidR="00D81391" w:rsidRPr="00A667D1" w:rsidRDefault="00D81391" w:rsidP="00D81391">
            <w:pPr>
              <w:rPr>
                <w:rFonts w:ascii="標楷體" w:eastAsia="標楷體"/>
                <w:szCs w:val="24"/>
              </w:rPr>
            </w:pPr>
          </w:p>
        </w:tc>
      </w:tr>
      <w:tr w:rsidR="00D81391" w:rsidRPr="00A667D1" w14:paraId="3354E807" w14:textId="77777777" w:rsidTr="00DF179E">
        <w:trPr>
          <w:cantSplit/>
        </w:trPr>
        <w:tc>
          <w:tcPr>
            <w:tcW w:w="5514" w:type="dxa"/>
          </w:tcPr>
          <w:p w14:paraId="40E5B84B" w14:textId="01E5FCFE" w:rsidR="00D81391" w:rsidRPr="00A667D1" w:rsidRDefault="006C6312" w:rsidP="004F4EC9">
            <w:pPr>
              <w:spacing w:beforeLines="20" w:before="48" w:afterLines="20" w:after="48"/>
              <w:ind w:left="198" w:hanging="198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4</w:t>
            </w:r>
            <w:r w:rsidR="00C40D34" w:rsidRPr="00A667D1">
              <w:rPr>
                <w:rFonts w:ascii="標楷體" w:eastAsia="標楷體"/>
                <w:szCs w:val="24"/>
              </w:rPr>
              <w:t>.</w:t>
            </w:r>
            <w:r w:rsidRPr="00A667D1">
              <w:rPr>
                <w:rFonts w:ascii="標楷體" w:eastAsia="標楷體" w:hint="eastAsia"/>
                <w:szCs w:val="24"/>
              </w:rPr>
              <w:t>服務建議書1式8份。</w:t>
            </w:r>
          </w:p>
        </w:tc>
        <w:tc>
          <w:tcPr>
            <w:tcW w:w="850" w:type="dxa"/>
          </w:tcPr>
          <w:p w14:paraId="47DBE98A" w14:textId="77777777" w:rsidR="00D81391" w:rsidRPr="00A667D1" w:rsidRDefault="00D81391" w:rsidP="004F4EC9">
            <w:pPr>
              <w:spacing w:beforeLines="30" w:before="72" w:afterLines="30" w:after="72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</w:tcPr>
          <w:p w14:paraId="5A9B3A3C" w14:textId="77777777" w:rsidR="00D81391" w:rsidRPr="00A667D1" w:rsidRDefault="00D81391" w:rsidP="004F4EC9">
            <w:pPr>
              <w:spacing w:beforeLines="30" w:before="72" w:afterLines="30" w:after="72"/>
              <w:rPr>
                <w:rFonts w:ascii="標楷體" w:eastAsia="標楷體"/>
                <w:szCs w:val="24"/>
              </w:rPr>
            </w:pPr>
          </w:p>
        </w:tc>
        <w:tc>
          <w:tcPr>
            <w:tcW w:w="2575" w:type="dxa"/>
          </w:tcPr>
          <w:p w14:paraId="1015E73E" w14:textId="77777777" w:rsidR="00D81391" w:rsidRPr="00A667D1" w:rsidRDefault="00D81391" w:rsidP="004F4EC9">
            <w:pPr>
              <w:spacing w:beforeLines="30" w:before="72" w:afterLines="30" w:after="72"/>
              <w:rPr>
                <w:rFonts w:ascii="標楷體" w:eastAsia="標楷體"/>
                <w:szCs w:val="24"/>
              </w:rPr>
            </w:pPr>
          </w:p>
        </w:tc>
      </w:tr>
    </w:tbl>
    <w:p w14:paraId="74D4F398" w14:textId="77777777" w:rsidR="00D81391" w:rsidRPr="00A667D1" w:rsidRDefault="00D81391" w:rsidP="00D81391">
      <w:pPr>
        <w:rPr>
          <w:rFonts w:eastAsia="標楷體"/>
          <w:sz w:val="32"/>
        </w:rPr>
      </w:pPr>
    </w:p>
    <w:p w14:paraId="2891F4DF" w14:textId="77777777" w:rsidR="00264B4E" w:rsidRPr="00A667D1" w:rsidRDefault="00E53A6B" w:rsidP="00E53A6B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A667D1">
        <w:rPr>
          <w:rFonts w:ascii="標楷體" w:eastAsia="標楷體" w:hAnsi="標楷體" w:hint="eastAsia"/>
          <w:sz w:val="32"/>
          <w:szCs w:val="32"/>
        </w:rPr>
        <w:t>審查結果：□合格   □不合格</w:t>
      </w:r>
    </w:p>
    <w:p w14:paraId="026BE329" w14:textId="77777777" w:rsidR="00E53A6B" w:rsidRPr="00A667D1" w:rsidRDefault="00E53A6B" w:rsidP="00E53A6B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14:paraId="7FF64EB1" w14:textId="77777777" w:rsidR="00E53A6B" w:rsidRPr="00A667D1" w:rsidRDefault="00E53A6B" w:rsidP="00E53A6B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14:paraId="2735E25A" w14:textId="77777777" w:rsidR="00E53A6B" w:rsidRPr="00A667D1" w:rsidRDefault="00E53A6B" w:rsidP="00E53A6B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A667D1">
        <w:rPr>
          <w:rFonts w:ascii="標楷體" w:eastAsia="標楷體" w:hAnsi="標楷體" w:hint="eastAsia"/>
          <w:sz w:val="32"/>
          <w:szCs w:val="32"/>
        </w:rPr>
        <w:t>審查人：</w:t>
      </w:r>
    </w:p>
    <w:p w14:paraId="59395F73" w14:textId="77777777" w:rsidR="00E53A6B" w:rsidRPr="00A667D1" w:rsidRDefault="00E53A6B" w:rsidP="00E53A6B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14:paraId="090FA6EE" w14:textId="77777777" w:rsidR="00E53A6B" w:rsidRPr="00A667D1" w:rsidRDefault="00E53A6B" w:rsidP="00E53A6B">
      <w:pPr>
        <w:spacing w:line="360" w:lineRule="exact"/>
        <w:rPr>
          <w:rFonts w:ascii="標楷體" w:eastAsia="標楷體" w:hAnsi="標楷體"/>
          <w:sz w:val="32"/>
          <w:szCs w:val="32"/>
        </w:rPr>
      </w:pPr>
    </w:p>
    <w:p w14:paraId="3883BE5F" w14:textId="77777777" w:rsidR="00E53A6B" w:rsidRPr="00A667D1" w:rsidRDefault="00E53A6B" w:rsidP="00E53A6B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A667D1">
        <w:rPr>
          <w:rFonts w:ascii="標楷體" w:eastAsia="標楷體" w:hAnsi="標楷體" w:hint="eastAsia"/>
          <w:sz w:val="32"/>
          <w:szCs w:val="32"/>
        </w:rPr>
        <w:t>開標主持人：</w:t>
      </w:r>
      <w:bookmarkStart w:id="0" w:name="_GoBack"/>
      <w:bookmarkEnd w:id="0"/>
    </w:p>
    <w:sectPr w:rsidR="00E53A6B" w:rsidRPr="00A667D1" w:rsidSect="00D45100">
      <w:pgSz w:w="11907" w:h="16840" w:code="9"/>
      <w:pgMar w:top="902" w:right="902" w:bottom="1077" w:left="9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D0B07" w14:textId="77777777" w:rsidR="00FC79B8" w:rsidRDefault="00FC79B8" w:rsidP="00042CEC">
      <w:r>
        <w:separator/>
      </w:r>
    </w:p>
  </w:endnote>
  <w:endnote w:type="continuationSeparator" w:id="0">
    <w:p w14:paraId="5A616CD7" w14:textId="77777777" w:rsidR="00FC79B8" w:rsidRDefault="00FC79B8" w:rsidP="0004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王漢宗顏楷體繁, 'Arial Unicode MS'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A7DA6" w14:textId="77777777" w:rsidR="00FC79B8" w:rsidRDefault="00FC79B8" w:rsidP="00042CEC">
      <w:r>
        <w:separator/>
      </w:r>
    </w:p>
  </w:footnote>
  <w:footnote w:type="continuationSeparator" w:id="0">
    <w:p w14:paraId="14D1706C" w14:textId="77777777" w:rsidR="00FC79B8" w:rsidRDefault="00FC79B8" w:rsidP="00042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8498C"/>
    <w:multiLevelType w:val="hybridMultilevel"/>
    <w:tmpl w:val="68CA8C96"/>
    <w:lvl w:ilvl="0" w:tplc="3D680B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2725261"/>
    <w:multiLevelType w:val="hybridMultilevel"/>
    <w:tmpl w:val="50CCF3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417B7C"/>
    <w:multiLevelType w:val="hybridMultilevel"/>
    <w:tmpl w:val="19A421AE"/>
    <w:lvl w:ilvl="0" w:tplc="6DE2E31A">
      <w:start w:val="1"/>
      <w:numFmt w:val="decimal"/>
      <w:lvlText w:val="(%1)"/>
      <w:lvlJc w:val="left"/>
      <w:pPr>
        <w:ind w:left="57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57" w:hanging="480"/>
      </w:pPr>
    </w:lvl>
    <w:lvl w:ilvl="2" w:tplc="0409001B" w:tentative="1">
      <w:start w:val="1"/>
      <w:numFmt w:val="lowerRoman"/>
      <w:lvlText w:val="%3."/>
      <w:lvlJc w:val="right"/>
      <w:pPr>
        <w:ind w:left="1537" w:hanging="480"/>
      </w:pPr>
    </w:lvl>
    <w:lvl w:ilvl="3" w:tplc="0409000F" w:tentative="1">
      <w:start w:val="1"/>
      <w:numFmt w:val="decimal"/>
      <w:lvlText w:val="%4."/>
      <w:lvlJc w:val="left"/>
      <w:pPr>
        <w:ind w:left="20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7" w:hanging="480"/>
      </w:pPr>
    </w:lvl>
    <w:lvl w:ilvl="5" w:tplc="0409001B" w:tentative="1">
      <w:start w:val="1"/>
      <w:numFmt w:val="lowerRoman"/>
      <w:lvlText w:val="%6."/>
      <w:lvlJc w:val="right"/>
      <w:pPr>
        <w:ind w:left="2977" w:hanging="480"/>
      </w:pPr>
    </w:lvl>
    <w:lvl w:ilvl="6" w:tplc="0409000F" w:tentative="1">
      <w:start w:val="1"/>
      <w:numFmt w:val="decimal"/>
      <w:lvlText w:val="%7."/>
      <w:lvlJc w:val="left"/>
      <w:pPr>
        <w:ind w:left="34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7" w:hanging="480"/>
      </w:pPr>
    </w:lvl>
    <w:lvl w:ilvl="8" w:tplc="0409001B" w:tentative="1">
      <w:start w:val="1"/>
      <w:numFmt w:val="lowerRoman"/>
      <w:lvlText w:val="%9."/>
      <w:lvlJc w:val="right"/>
      <w:pPr>
        <w:ind w:left="4417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CA5"/>
    <w:rsid w:val="00041E13"/>
    <w:rsid w:val="00042CEC"/>
    <w:rsid w:val="000456BF"/>
    <w:rsid w:val="0008115D"/>
    <w:rsid w:val="000B6E32"/>
    <w:rsid w:val="000D7F3C"/>
    <w:rsid w:val="000E0E7D"/>
    <w:rsid w:val="00146A7F"/>
    <w:rsid w:val="00154FA0"/>
    <w:rsid w:val="00164CA5"/>
    <w:rsid w:val="0018359E"/>
    <w:rsid w:val="002035F4"/>
    <w:rsid w:val="00204FCB"/>
    <w:rsid w:val="00207AD7"/>
    <w:rsid w:val="00222329"/>
    <w:rsid w:val="002266B9"/>
    <w:rsid w:val="00264B4E"/>
    <w:rsid w:val="00267DCC"/>
    <w:rsid w:val="00282A6D"/>
    <w:rsid w:val="002F0319"/>
    <w:rsid w:val="003023B5"/>
    <w:rsid w:val="003406DA"/>
    <w:rsid w:val="0038457A"/>
    <w:rsid w:val="00412DFB"/>
    <w:rsid w:val="004408A9"/>
    <w:rsid w:val="00473D63"/>
    <w:rsid w:val="004E475F"/>
    <w:rsid w:val="004E4810"/>
    <w:rsid w:val="004F4EC9"/>
    <w:rsid w:val="00511E57"/>
    <w:rsid w:val="0051307E"/>
    <w:rsid w:val="005864A8"/>
    <w:rsid w:val="005930BD"/>
    <w:rsid w:val="005A5305"/>
    <w:rsid w:val="005E284D"/>
    <w:rsid w:val="006059CD"/>
    <w:rsid w:val="00607A1E"/>
    <w:rsid w:val="006249E0"/>
    <w:rsid w:val="006459F0"/>
    <w:rsid w:val="00697CA5"/>
    <w:rsid w:val="006C6312"/>
    <w:rsid w:val="006E0CCB"/>
    <w:rsid w:val="00707FCD"/>
    <w:rsid w:val="00774F21"/>
    <w:rsid w:val="0079317B"/>
    <w:rsid w:val="007A6F32"/>
    <w:rsid w:val="007B5750"/>
    <w:rsid w:val="007E37A1"/>
    <w:rsid w:val="00807D04"/>
    <w:rsid w:val="008217AD"/>
    <w:rsid w:val="008278BB"/>
    <w:rsid w:val="00893721"/>
    <w:rsid w:val="008F409E"/>
    <w:rsid w:val="00927A07"/>
    <w:rsid w:val="0094065C"/>
    <w:rsid w:val="00947900"/>
    <w:rsid w:val="0096453B"/>
    <w:rsid w:val="00971DFF"/>
    <w:rsid w:val="009858DD"/>
    <w:rsid w:val="009D5CCB"/>
    <w:rsid w:val="009F7DFC"/>
    <w:rsid w:val="00A23FD5"/>
    <w:rsid w:val="00A6067A"/>
    <w:rsid w:val="00A667D1"/>
    <w:rsid w:val="00A8579C"/>
    <w:rsid w:val="00AB69F4"/>
    <w:rsid w:val="00AD1581"/>
    <w:rsid w:val="00AE323B"/>
    <w:rsid w:val="00B70FD0"/>
    <w:rsid w:val="00BE7563"/>
    <w:rsid w:val="00C34D4E"/>
    <w:rsid w:val="00C36D91"/>
    <w:rsid w:val="00C40D34"/>
    <w:rsid w:val="00CB14EF"/>
    <w:rsid w:val="00CB456A"/>
    <w:rsid w:val="00CC339F"/>
    <w:rsid w:val="00CE276E"/>
    <w:rsid w:val="00CE67D2"/>
    <w:rsid w:val="00D16458"/>
    <w:rsid w:val="00D43A28"/>
    <w:rsid w:val="00D45100"/>
    <w:rsid w:val="00D54E27"/>
    <w:rsid w:val="00D62E3A"/>
    <w:rsid w:val="00D81391"/>
    <w:rsid w:val="00D83C15"/>
    <w:rsid w:val="00D93C77"/>
    <w:rsid w:val="00DB16A2"/>
    <w:rsid w:val="00DD1DF1"/>
    <w:rsid w:val="00DF179E"/>
    <w:rsid w:val="00DF3ACB"/>
    <w:rsid w:val="00E23A4B"/>
    <w:rsid w:val="00E378E6"/>
    <w:rsid w:val="00E53A6B"/>
    <w:rsid w:val="00E54DBA"/>
    <w:rsid w:val="00E97F20"/>
    <w:rsid w:val="00EB6284"/>
    <w:rsid w:val="00EF454C"/>
    <w:rsid w:val="00F6752A"/>
    <w:rsid w:val="00F81978"/>
    <w:rsid w:val="00F976E2"/>
    <w:rsid w:val="00FA5FAF"/>
    <w:rsid w:val="00FC79B8"/>
    <w:rsid w:val="00FD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809D74"/>
  <w15:docId w15:val="{B005B86D-F958-427F-AE99-4FC0912B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023B5"/>
    <w:pPr>
      <w:widowControl w:val="0"/>
    </w:pPr>
    <w:rPr>
      <w:kern w:val="2"/>
      <w:sz w:val="24"/>
    </w:rPr>
  </w:style>
  <w:style w:type="paragraph" w:styleId="3">
    <w:name w:val="heading 3"/>
    <w:basedOn w:val="a"/>
    <w:qFormat/>
    <w:rsid w:val="003023B5"/>
    <w:pPr>
      <w:widowControl/>
      <w:spacing w:before="100" w:beforeAutospacing="1" w:after="100" w:afterAutospacing="1"/>
      <w:outlineLvl w:val="2"/>
    </w:pPr>
    <w:rPr>
      <w:rFonts w:ascii="新細明體"/>
      <w:b/>
      <w:bCs/>
      <w:color w:val="00000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"/>
    <w:basedOn w:val="a"/>
    <w:autoRedefine/>
    <w:rsid w:val="00947900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styleId="a4">
    <w:name w:val="header"/>
    <w:basedOn w:val="a"/>
    <w:link w:val="a5"/>
    <w:rsid w:val="00042C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042CEC"/>
    <w:rPr>
      <w:kern w:val="2"/>
    </w:rPr>
  </w:style>
  <w:style w:type="paragraph" w:styleId="a6">
    <w:name w:val="footer"/>
    <w:basedOn w:val="a"/>
    <w:link w:val="a7"/>
    <w:rsid w:val="00042C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042CEC"/>
    <w:rPr>
      <w:kern w:val="2"/>
    </w:rPr>
  </w:style>
  <w:style w:type="paragraph" w:styleId="a8">
    <w:name w:val="Balloon Text"/>
    <w:basedOn w:val="a"/>
    <w:link w:val="a9"/>
    <w:rsid w:val="00226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2266B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97CA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>231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高雄縣政府工程採購廠商投標證件審查表</dc:title>
  <dc:creator>user</dc:creator>
  <cp:lastModifiedBy>user</cp:lastModifiedBy>
  <cp:revision>2</cp:revision>
  <cp:lastPrinted>2023-11-15T03:12:00Z</cp:lastPrinted>
  <dcterms:created xsi:type="dcterms:W3CDTF">2023-11-15T03:13:00Z</dcterms:created>
  <dcterms:modified xsi:type="dcterms:W3CDTF">2023-11-15T03:13:00Z</dcterms:modified>
</cp:coreProperties>
</file>