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88F8" w14:textId="33A73815" w:rsidR="00FE2120" w:rsidRPr="00BB579C" w:rsidRDefault="00FE2120" w:rsidP="00C52F65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海是愛花蓮</w:t>
      </w:r>
      <w:r w:rsidR="00C52F6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</w:t>
      </w:r>
      <w:r w:rsidR="006B5E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</w:t>
      </w:r>
      <w:r w:rsidR="006B5ED5" w:rsidRPr="006B5E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專業藝術大型創作組</w:t>
      </w:r>
    </w:p>
    <w:p w14:paraId="23D5BC95" w14:textId="1B76113C" w:rsidR="00FE2120" w:rsidRPr="00D86BDC" w:rsidRDefault="006B5ED5" w:rsidP="00D86BD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B5E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徵件</w:t>
      </w:r>
      <w:r w:rsidR="00FE2120" w:rsidRPr="006B5E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簡章</w:t>
      </w:r>
    </w:p>
    <w:p w14:paraId="59B0765F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、主旨</w:t>
      </w:r>
    </w:p>
    <w:p w14:paraId="0F99FF87" w14:textId="7676BF03" w:rsidR="0055390A" w:rsidRDefault="00A039B2" w:rsidP="00CD75B0">
      <w:pPr>
        <w:spacing w:line="48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2024年是花蓮不平靜的一年，先後歷經四月0403強震、七月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凱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米颱風侵襲，即便到了十一月仍有罕見的秋颱康芮</w:t>
      </w:r>
      <w:r w:rsidR="00152800">
        <w:rPr>
          <w:rFonts w:ascii="標楷體" w:eastAsia="標楷體" w:hAnsi="標楷體" w:hint="eastAsia"/>
          <w:color w:val="000000" w:themeColor="text1"/>
          <w:sz w:val="28"/>
          <w:szCs w:val="28"/>
        </w:rPr>
        <w:t>肆虐，使花蓮民眾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蒙</w:t>
      </w:r>
      <w:r w:rsidR="00152800">
        <w:rPr>
          <w:rFonts w:ascii="標楷體" w:eastAsia="標楷體" w:hAnsi="標楷體" w:hint="eastAsia"/>
          <w:color w:val="000000" w:themeColor="text1"/>
          <w:sz w:val="28"/>
          <w:szCs w:val="28"/>
        </w:rPr>
        <w:t>受了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巨大</w:t>
      </w:r>
      <w:r w:rsidR="00152800">
        <w:rPr>
          <w:rFonts w:ascii="標楷體" w:eastAsia="標楷體" w:hAnsi="標楷體" w:hint="eastAsia"/>
          <w:color w:val="000000" w:themeColor="text1"/>
          <w:sz w:val="28"/>
          <w:szCs w:val="28"/>
        </w:rPr>
        <w:t>民生損失，也重創了花蓮觀光景氣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但是在一次</w:t>
      </w:r>
      <w:proofErr w:type="gramStart"/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proofErr w:type="gramEnd"/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的災難中，花蓮民眾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開始不斷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學習以更謹慎的作為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去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應對自然災害，也以更包容的態度去面對自然災害後環境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635DFF">
        <w:rPr>
          <w:rFonts w:ascii="標楷體" w:eastAsia="標楷體" w:hAnsi="標楷體" w:hint="eastAsia"/>
          <w:color w:val="000000" w:themeColor="text1"/>
          <w:sz w:val="28"/>
          <w:szCs w:val="28"/>
        </w:rPr>
        <w:t>造成的變遷，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將大自然當成是全民的導師，</w:t>
      </w:r>
      <w:r w:rsidR="005F58FC">
        <w:rPr>
          <w:rFonts w:ascii="標楷體" w:eastAsia="標楷體" w:hAnsi="標楷體" w:hint="eastAsia"/>
          <w:color w:val="000000" w:themeColor="text1"/>
          <w:sz w:val="28"/>
          <w:szCs w:val="28"/>
        </w:rPr>
        <w:t>思考如何與這塊土地及自然天候共生共存，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是生活在面對天災第一線的花蓮民眾所必須具備的</w:t>
      </w:r>
      <w:r w:rsidR="00CD75B0">
        <w:rPr>
          <w:rFonts w:ascii="標楷體" w:eastAsia="標楷體" w:hAnsi="標楷體" w:hint="eastAsia"/>
          <w:color w:val="000000" w:themeColor="text1"/>
          <w:sz w:val="28"/>
          <w:szCs w:val="28"/>
        </w:rPr>
        <w:t>生存知識，而這也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是花蓮</w:t>
      </w:r>
      <w:r w:rsidR="00CD75B0">
        <w:rPr>
          <w:rFonts w:ascii="標楷體" w:eastAsia="標楷體" w:hAnsi="標楷體" w:hint="eastAsia"/>
          <w:color w:val="000000" w:themeColor="text1"/>
          <w:sz w:val="28"/>
          <w:szCs w:val="28"/>
        </w:rPr>
        <w:t>長期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推動「環境永續」的核心目標</w:t>
      </w:r>
      <w:r w:rsidR="003B420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5390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448DD7" w14:textId="5497CF8D" w:rsidR="00FE2120" w:rsidRPr="00BB579C" w:rsidRDefault="00B867F0" w:rsidP="00175B1D">
      <w:pPr>
        <w:spacing w:line="48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十一月適值強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颱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康芮過境，一時之間造成花蓮數千戶民眾停水斷電及淹水災情，市容滿目瘡痍，農作遭受巨大災損，觀光業又再次低迷，救災人員以最快的速度恢復市容，各行各業也以最短的時間調整回正常作息，又讓人再一次看見花蓮人生活的韌性！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與此同時</w:t>
      </w:r>
      <w:bookmarkStart w:id="0" w:name="_Hlk181693320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康</w:t>
      </w:r>
      <w:proofErr w:type="gramStart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芮</w:t>
      </w:r>
      <w:proofErr w:type="gramEnd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颱風過境伴隨強浪，在</w:t>
      </w:r>
      <w:r w:rsidR="00B24B52" w:rsidRP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吉安溪出</w:t>
      </w:r>
      <w:proofErr w:type="gramStart"/>
      <w:r w:rsidR="00B24B52" w:rsidRP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海口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化仁海</w:t>
      </w:r>
      <w:proofErr w:type="gramEnd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堤</w:t>
      </w:r>
      <w:bookmarkEnd w:id="0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留下了</w:t>
      </w:r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綿延數里、</w:t>
      </w:r>
      <w:proofErr w:type="gramStart"/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End"/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千計的漂流木資源，讓見者驚嘆大自然的威力，也</w:t>
      </w:r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讓我們</w:t>
      </w:r>
      <w:r w:rsidR="00B24B52">
        <w:rPr>
          <w:rFonts w:ascii="標楷體" w:eastAsia="標楷體" w:hAnsi="標楷體" w:hint="eastAsia"/>
          <w:color w:val="000000" w:themeColor="text1"/>
          <w:sz w:val="28"/>
          <w:szCs w:val="28"/>
        </w:rPr>
        <w:t>思</w:t>
      </w:r>
      <w:r w:rsidR="00F95F19">
        <w:rPr>
          <w:rFonts w:ascii="標楷體" w:eastAsia="標楷體" w:hAnsi="標楷體" w:hint="eastAsia"/>
          <w:color w:val="000000" w:themeColor="text1"/>
          <w:sz w:val="28"/>
          <w:szCs w:val="28"/>
        </w:rPr>
        <w:t>考災難過後，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我們是不是能以人文藝術的角度去重新詮釋大自然餽贈的素材，帶給民眾心靈上的慰藉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59F6">
        <w:rPr>
          <w:rFonts w:ascii="標楷體" w:eastAsia="標楷體" w:hAnsi="標楷體" w:hint="eastAsia"/>
          <w:color w:val="000000" w:themeColor="text1"/>
          <w:sz w:val="28"/>
          <w:szCs w:val="28"/>
        </w:rPr>
        <w:t>也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讓民眾得以認識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災難</w:t>
      </w:r>
      <w:r w:rsidR="002859F6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深層的</w:t>
      </w:r>
      <w:r w:rsidR="002859F6">
        <w:rPr>
          <w:rFonts w:ascii="標楷體" w:eastAsia="標楷體" w:hAnsi="標楷體" w:hint="eastAsia"/>
          <w:color w:val="000000" w:themeColor="text1"/>
          <w:sz w:val="28"/>
          <w:szCs w:val="28"/>
        </w:rPr>
        <w:t>生活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意義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、欣賞它的</w:t>
      </w:r>
      <w:r w:rsidR="00175B1D">
        <w:rPr>
          <w:rFonts w:ascii="標楷體" w:eastAsia="標楷體" w:hAnsi="標楷體" w:hint="eastAsia"/>
          <w:color w:val="000000" w:themeColor="text1"/>
          <w:sz w:val="28"/>
          <w:szCs w:val="28"/>
        </w:rPr>
        <w:t>美學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內涵</w:t>
      </w:r>
      <w:r w:rsidR="00E272AF">
        <w:rPr>
          <w:rFonts w:ascii="標楷體" w:eastAsia="標楷體" w:hAnsi="標楷體" w:hint="eastAsia"/>
          <w:color w:val="000000" w:themeColor="text1"/>
          <w:sz w:val="28"/>
          <w:szCs w:val="28"/>
        </w:rPr>
        <w:t>，故特此舉辦「</w:t>
      </w:r>
      <w:r w:rsidR="00E272AF" w:rsidRPr="00E272AF">
        <w:rPr>
          <w:rFonts w:ascii="標楷體" w:eastAsia="標楷體" w:hAnsi="標楷體" w:hint="eastAsia"/>
          <w:color w:val="000000" w:themeColor="text1"/>
          <w:sz w:val="28"/>
          <w:szCs w:val="28"/>
        </w:rPr>
        <w:t>漂流木創作</w:t>
      </w:r>
      <w:r w:rsid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邀請案</w:t>
      </w:r>
      <w:r w:rsidR="00E272AF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7F0253B5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B2742A" w14:textId="311ADFDE" w:rsidR="00FE2120" w:rsidRPr="00E272AF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779FE">
        <w:rPr>
          <w:rFonts w:ascii="標楷體" w:eastAsia="標楷體" w:hAnsi="標楷體" w:hint="eastAsia"/>
          <w:sz w:val="28"/>
          <w:szCs w:val="28"/>
        </w:rPr>
        <w:t>二、辦理單位</w:t>
      </w:r>
    </w:p>
    <w:p w14:paraId="1E09F34D" w14:textId="14BA116C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主辦單位：</w:t>
      </w:r>
      <w:r w:rsidR="00E272AF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  <w:r w:rsidR="006D7F8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D7F89" w:rsidRPr="006D7F89">
        <w:rPr>
          <w:rFonts w:ascii="標楷體" w:eastAsia="標楷體" w:hAnsi="標楷體" w:hint="eastAsia"/>
          <w:color w:val="000000"/>
          <w:sz w:val="28"/>
          <w:szCs w:val="28"/>
        </w:rPr>
        <w:t>農業部林業及自然保育署</w:t>
      </w:r>
    </w:p>
    <w:p w14:paraId="58CD062F" w14:textId="7FD70426" w:rsidR="006D7F89" w:rsidRPr="000737A3" w:rsidRDefault="00FE2120" w:rsidP="009F6A7A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0737A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承辦單位：</w:t>
      </w:r>
      <w:r w:rsidR="00E272AF" w:rsidRPr="000737A3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r w:rsidR="000737A3" w:rsidRPr="000737A3">
        <w:rPr>
          <w:rFonts w:ascii="標楷體" w:eastAsia="標楷體" w:hAnsi="標楷體" w:hint="eastAsia"/>
          <w:color w:val="000000" w:themeColor="text1"/>
          <w:sz w:val="28"/>
          <w:szCs w:val="28"/>
        </w:rPr>
        <w:t>文化局</w:t>
      </w:r>
    </w:p>
    <w:p w14:paraId="6458C26D" w14:textId="77777777" w:rsidR="002F4C1E" w:rsidRDefault="006D7F89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協辦單位：</w:t>
      </w:r>
      <w:r w:rsidRPr="006D7F89">
        <w:rPr>
          <w:rFonts w:ascii="標楷體" w:eastAsia="標楷體" w:hAnsi="標楷體" w:hint="eastAsia"/>
          <w:color w:val="000000"/>
          <w:sz w:val="28"/>
          <w:szCs w:val="28"/>
        </w:rPr>
        <w:t>農業部林業及自然保育署花蓮分署</w:t>
      </w:r>
      <w:r w:rsidR="002F4C1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F4C1E" w:rsidRPr="002F4C1E">
        <w:rPr>
          <w:rFonts w:ascii="標楷體" w:eastAsia="標楷體" w:hAnsi="標楷體" w:hint="eastAsia"/>
          <w:color w:val="000000"/>
          <w:sz w:val="28"/>
          <w:szCs w:val="28"/>
        </w:rPr>
        <w:t>經濟部水利署</w:t>
      </w:r>
    </w:p>
    <w:p w14:paraId="22383954" w14:textId="77777777" w:rsidR="000737A3" w:rsidRDefault="002F4C1E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2F4C1E">
        <w:rPr>
          <w:rFonts w:ascii="標楷體" w:eastAsia="標楷體" w:hAnsi="標楷體" w:hint="eastAsia"/>
          <w:color w:val="000000"/>
          <w:sz w:val="28"/>
          <w:szCs w:val="28"/>
        </w:rPr>
        <w:t>第九河川分署</w:t>
      </w:r>
      <w:r w:rsidR="000737A3">
        <w:rPr>
          <w:rFonts w:ascii="標楷體" w:eastAsia="標楷體" w:hAnsi="標楷體" w:hint="eastAsia"/>
          <w:color w:val="000000"/>
          <w:sz w:val="28"/>
          <w:szCs w:val="28"/>
        </w:rPr>
        <w:t>、花蓮縣政府農業處、花蓮縣政府建</w:t>
      </w:r>
    </w:p>
    <w:p w14:paraId="4BD14C2B" w14:textId="4E966C43" w:rsidR="00FE2120" w:rsidRDefault="000737A3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設處、花蓮縣政府觀光處</w:t>
      </w:r>
    </w:p>
    <w:p w14:paraId="4FE3129E" w14:textId="77777777" w:rsidR="009F6A7A" w:rsidRPr="00503BCE" w:rsidRDefault="009F6A7A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763DD45" w14:textId="2C41CE1E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779FE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BD3278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邀請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</w:p>
    <w:p w14:paraId="56E4E157" w14:textId="77777777" w:rsidR="00B06AF9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6D7F89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居住</w:t>
      </w:r>
      <w:r w:rsid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或設籍</w:t>
      </w:r>
      <w:r w:rsidR="006D7F89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於本縣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藝術</w:t>
      </w:r>
      <w:r w:rsidR="00BD3278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成就卓然有成之藝術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工作者</w:t>
      </w:r>
      <w:r w:rsidR="00BD3278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、藝術團</w:t>
      </w:r>
    </w:p>
    <w:p w14:paraId="7EC92563" w14:textId="28A4C3B6" w:rsidR="00FE2120" w:rsidRPr="009F6A7A" w:rsidRDefault="00B06AF9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D3278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體、藝術工作室或藝文公司。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(每人/</w:t>
      </w:r>
      <w:proofErr w:type="gramStart"/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團體限報一組</w:t>
      </w:r>
      <w:proofErr w:type="gramEnd"/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2946271E" w14:textId="77777777" w:rsidR="00503BCE" w:rsidRPr="00503BCE" w:rsidRDefault="00503BCE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6545510" w14:textId="0D455841" w:rsidR="006D7F89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D7F89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創作主題：</w:t>
      </w:r>
      <w:r w:rsidR="009F6A7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不拘</w:t>
      </w:r>
    </w:p>
    <w:p w14:paraId="670A6EF8" w14:textId="77777777" w:rsidR="006D7F89" w:rsidRDefault="006D7F89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5AC5555" w14:textId="26943811" w:rsidR="00FE2120" w:rsidRPr="00FC37A4" w:rsidRDefault="006D7F89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FE2120" w:rsidRPr="00FC37A4">
        <w:rPr>
          <w:rFonts w:ascii="標楷體" w:eastAsia="標楷體" w:hAnsi="標楷體" w:hint="eastAsia"/>
          <w:sz w:val="28"/>
          <w:szCs w:val="28"/>
        </w:rPr>
        <w:t>創</w:t>
      </w:r>
      <w:proofErr w:type="gramStart"/>
      <w:r w:rsidR="00FE2120" w:rsidRPr="00FC37A4">
        <w:rPr>
          <w:rFonts w:ascii="標楷體" w:eastAsia="標楷體" w:hAnsi="標楷體" w:hint="eastAsia"/>
          <w:sz w:val="28"/>
          <w:szCs w:val="28"/>
        </w:rPr>
        <w:t>作媒</w:t>
      </w:r>
      <w:proofErr w:type="gramEnd"/>
      <w:r w:rsidR="00FE2120" w:rsidRPr="00FC37A4">
        <w:rPr>
          <w:rFonts w:ascii="標楷體" w:eastAsia="標楷體" w:hAnsi="標楷體" w:hint="eastAsia"/>
          <w:sz w:val="28"/>
          <w:szCs w:val="28"/>
        </w:rPr>
        <w:t>材</w:t>
      </w:r>
    </w:p>
    <w:p w14:paraId="3D1AD11B" w14:textId="77777777" w:rsidR="006D7F89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C37A4">
        <w:rPr>
          <w:rFonts w:ascii="標楷體" w:eastAsia="標楷體" w:hAnsi="標楷體" w:hint="eastAsia"/>
          <w:sz w:val="28"/>
          <w:szCs w:val="28"/>
        </w:rPr>
        <w:t xml:space="preserve">    以</w:t>
      </w:r>
      <w:r w:rsidR="006D7F89">
        <w:rPr>
          <w:rFonts w:ascii="標楷體" w:eastAsia="標楷體" w:hAnsi="標楷體" w:hint="eastAsia"/>
          <w:sz w:val="28"/>
          <w:szCs w:val="28"/>
        </w:rPr>
        <w:t>今年度</w:t>
      </w:r>
      <w:r w:rsidR="006D7F89" w:rsidRPr="006D7F89">
        <w:rPr>
          <w:rFonts w:ascii="標楷體" w:eastAsia="標楷體" w:hAnsi="標楷體" w:hint="eastAsia"/>
          <w:sz w:val="28"/>
          <w:szCs w:val="28"/>
        </w:rPr>
        <w:t>康</w:t>
      </w:r>
      <w:proofErr w:type="gramStart"/>
      <w:r w:rsidR="006D7F89" w:rsidRPr="006D7F89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 w:rsidR="006D7F89" w:rsidRPr="006D7F89">
        <w:rPr>
          <w:rFonts w:ascii="標楷體" w:eastAsia="標楷體" w:hAnsi="標楷體" w:hint="eastAsia"/>
          <w:sz w:val="28"/>
          <w:szCs w:val="28"/>
        </w:rPr>
        <w:t>颱風過境</w:t>
      </w:r>
      <w:r w:rsidR="006D7F89">
        <w:rPr>
          <w:rFonts w:ascii="標楷體" w:eastAsia="標楷體" w:hAnsi="標楷體" w:hint="eastAsia"/>
          <w:sz w:val="28"/>
          <w:szCs w:val="28"/>
        </w:rPr>
        <w:t>後</w:t>
      </w:r>
      <w:r w:rsidR="006D7F89" w:rsidRPr="006D7F89">
        <w:rPr>
          <w:rFonts w:ascii="標楷體" w:eastAsia="標楷體" w:hAnsi="標楷體" w:hint="eastAsia"/>
          <w:sz w:val="28"/>
          <w:szCs w:val="28"/>
        </w:rPr>
        <w:t>，在吉安溪出</w:t>
      </w:r>
      <w:proofErr w:type="gramStart"/>
      <w:r w:rsidR="006D7F89" w:rsidRPr="006D7F89">
        <w:rPr>
          <w:rFonts w:ascii="標楷體" w:eastAsia="標楷體" w:hAnsi="標楷體" w:hint="eastAsia"/>
          <w:sz w:val="28"/>
          <w:szCs w:val="28"/>
        </w:rPr>
        <w:t>海口化仁海</w:t>
      </w:r>
      <w:proofErr w:type="gramEnd"/>
      <w:r w:rsidR="006D7F89" w:rsidRPr="006D7F89">
        <w:rPr>
          <w:rFonts w:ascii="標楷體" w:eastAsia="標楷體" w:hAnsi="標楷體" w:hint="eastAsia"/>
          <w:sz w:val="28"/>
          <w:szCs w:val="28"/>
        </w:rPr>
        <w:t>堤</w:t>
      </w:r>
      <w:r w:rsidR="006D7F89">
        <w:rPr>
          <w:rFonts w:ascii="標楷體" w:eastAsia="標楷體" w:hAnsi="標楷體" w:hint="eastAsia"/>
          <w:sz w:val="28"/>
          <w:szCs w:val="28"/>
        </w:rPr>
        <w:t>堆積的漂</w:t>
      </w:r>
    </w:p>
    <w:p w14:paraId="1F5CAEBA" w14:textId="77777777" w:rsidR="009F6A7A" w:rsidRDefault="006D7F89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流木</w:t>
      </w:r>
      <w:r w:rsidR="009F6A7A">
        <w:rPr>
          <w:rFonts w:ascii="標楷體" w:eastAsia="標楷體" w:hAnsi="標楷體" w:hint="eastAsia"/>
          <w:sz w:val="28"/>
          <w:szCs w:val="28"/>
        </w:rPr>
        <w:t>或</w:t>
      </w:r>
      <w:proofErr w:type="gramEnd"/>
      <w:r w:rsidR="009F6A7A">
        <w:rPr>
          <w:rFonts w:ascii="標楷體" w:eastAsia="標楷體" w:hAnsi="標楷體" w:hint="eastAsia"/>
          <w:sz w:val="28"/>
          <w:szCs w:val="28"/>
        </w:rPr>
        <w:t>南北濱海堤之漂流木</w:t>
      </w:r>
      <w:r>
        <w:rPr>
          <w:rFonts w:ascii="標楷體" w:eastAsia="標楷體" w:hAnsi="標楷體" w:hint="eastAsia"/>
          <w:sz w:val="28"/>
          <w:szCs w:val="28"/>
        </w:rPr>
        <w:t>為主體素材，可配搭</w:t>
      </w:r>
      <w:r w:rsidR="00FE2120" w:rsidRPr="00FC37A4">
        <w:rPr>
          <w:rFonts w:ascii="標楷體" w:eastAsia="標楷體" w:hAnsi="標楷體" w:hint="eastAsia"/>
          <w:sz w:val="28"/>
          <w:szCs w:val="28"/>
        </w:rPr>
        <w:t>其他複合媒</w:t>
      </w:r>
    </w:p>
    <w:p w14:paraId="3F5255DA" w14:textId="542327FB" w:rsidR="00FE2120" w:rsidRPr="00FC37A4" w:rsidRDefault="009F6A7A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2120" w:rsidRPr="00FC37A4">
        <w:rPr>
          <w:rFonts w:ascii="標楷體" w:eastAsia="標楷體" w:hAnsi="標楷體" w:hint="eastAsia"/>
          <w:sz w:val="28"/>
          <w:szCs w:val="28"/>
        </w:rPr>
        <w:t>材</w:t>
      </w:r>
      <w:r w:rsidR="00322CFA">
        <w:rPr>
          <w:rFonts w:ascii="標楷體" w:eastAsia="標楷體" w:hAnsi="標楷體" w:hint="eastAsia"/>
          <w:sz w:val="28"/>
          <w:szCs w:val="28"/>
        </w:rPr>
        <w:t>，以</w:t>
      </w:r>
      <w:r w:rsidR="00322CFA" w:rsidRPr="00322CFA">
        <w:rPr>
          <w:rFonts w:ascii="標楷體" w:eastAsia="標楷體" w:hAnsi="標楷體" w:hint="eastAsia"/>
          <w:sz w:val="28"/>
          <w:szCs w:val="28"/>
        </w:rPr>
        <w:t>堅固、不易破損、具安全性等環保材料為輔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4B459F8" w14:textId="77777777" w:rsidR="00FE2120" w:rsidRPr="006D7F89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FD8C021" w14:textId="3832C6F6" w:rsidR="00BD3278" w:rsidRPr="00B06AF9" w:rsidRDefault="004C04A6" w:rsidP="006D7F8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FE2120" w:rsidRPr="00463EB7">
        <w:rPr>
          <w:rFonts w:ascii="標楷體" w:eastAsia="標楷體" w:hAnsi="標楷體" w:hint="eastAsia"/>
          <w:color w:val="000000" w:themeColor="text1"/>
          <w:sz w:val="28"/>
          <w:szCs w:val="28"/>
        </w:rPr>
        <w:t>、預計設置基地說明</w:t>
      </w:r>
      <w:r w:rsid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D3278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太平洋公園(南北濱)</w:t>
      </w:r>
    </w:p>
    <w:p w14:paraId="4F6D21C0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8B4B4B8" w14:textId="0813DF2E" w:rsidR="00FE2120" w:rsidRPr="00BB579C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、實施辦法</w:t>
      </w:r>
    </w:p>
    <w:p w14:paraId="1BAC5130" w14:textId="59E98B23" w:rsidR="006B5ED5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r w:rsidR="006B5ED5">
        <w:rPr>
          <w:rFonts w:ascii="標楷體" w:eastAsia="標楷體" w:hAnsi="標楷體" w:hint="eastAsia"/>
          <w:color w:val="000000" w:themeColor="text1"/>
          <w:sz w:val="28"/>
          <w:szCs w:val="28"/>
        </w:rPr>
        <w:t>入選後</w:t>
      </w:r>
      <w:r w:rsidR="004E77C1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委託製作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E77C1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如有意願</w:t>
      </w:r>
      <w:r w:rsidR="006B5ED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proofErr w:type="gramStart"/>
      <w:r w:rsidR="004E77C1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="006B5ED5">
        <w:rPr>
          <w:rFonts w:ascii="標楷體" w:eastAsia="標楷體" w:hAnsi="標楷體" w:hint="eastAsia"/>
          <w:color w:val="000000" w:themeColor="text1"/>
          <w:sz w:val="28"/>
          <w:szCs w:val="28"/>
        </w:rPr>
        <w:t>徵件</w:t>
      </w:r>
      <w:proofErr w:type="gramEnd"/>
      <w:r w:rsidR="004E77C1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，請填寫並</w:t>
      </w:r>
    </w:p>
    <w:p w14:paraId="3785B4E3" w14:textId="59A8F1F6" w:rsidR="00FE2120" w:rsidRPr="009F6A7A" w:rsidRDefault="006B5ED5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寄回</w:t>
      </w:r>
      <w:r w:rsidR="004E77C1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本簡章內容，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入選者</w:t>
      </w:r>
      <w:r w:rsidR="004E77C1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後續將以藝文採購方式辦理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F792B3A" w14:textId="7024648B" w:rsidR="00FE2120" w:rsidRPr="006B196D" w:rsidRDefault="00FE2120" w:rsidP="00FE2120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 創作時間：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B06AF9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6B196D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B196D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737A3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日至1</w:t>
      </w:r>
      <w:r w:rsidR="006B196D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C3DA6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29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日。</w:t>
      </w:r>
    </w:p>
    <w:p w14:paraId="0F9E687A" w14:textId="77777777" w:rsidR="009F6A7A" w:rsidRDefault="00FE2120" w:rsidP="009F6A7A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B579C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 創作地點：</w:t>
      </w:r>
      <w:r w:rsidR="006B196D">
        <w:rPr>
          <w:rFonts w:ascii="標楷體" w:eastAsia="標楷體" w:hAnsi="標楷體" w:hint="eastAsia"/>
          <w:color w:val="000000" w:themeColor="text1"/>
          <w:sz w:val="28"/>
          <w:szCs w:val="28"/>
        </w:rPr>
        <w:t>太平洋公園(南</w:t>
      </w:r>
      <w:r w:rsidR="004E77C1">
        <w:rPr>
          <w:rFonts w:ascii="標楷體" w:eastAsia="標楷體" w:hAnsi="標楷體" w:hint="eastAsia"/>
          <w:color w:val="000000" w:themeColor="text1"/>
          <w:sz w:val="28"/>
          <w:szCs w:val="28"/>
        </w:rPr>
        <w:t>北</w:t>
      </w:r>
      <w:r w:rsidR="006B196D">
        <w:rPr>
          <w:rFonts w:ascii="標楷體" w:eastAsia="標楷體" w:hAnsi="標楷體" w:hint="eastAsia"/>
          <w:color w:val="000000" w:themeColor="text1"/>
          <w:sz w:val="28"/>
          <w:szCs w:val="28"/>
        </w:rPr>
        <w:t>濱)</w:t>
      </w:r>
      <w:r w:rsid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，實際創作基地範圍須與</w:t>
      </w:r>
    </w:p>
    <w:p w14:paraId="067C23D8" w14:textId="5C4DA48B" w:rsidR="00FE2120" w:rsidRPr="00BB579C" w:rsidRDefault="009F6A7A" w:rsidP="009F6A7A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主辦單位現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勘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後訂定。</w:t>
      </w:r>
    </w:p>
    <w:p w14:paraId="6377CBCA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 創作方式：戶外現場創作，創作過程全程公開。     </w:t>
      </w:r>
    </w:p>
    <w:p w14:paraId="05D1F8AD" w14:textId="77777777" w:rsidR="00FE2120" w:rsidRPr="00B779FE" w:rsidRDefault="00FE2120" w:rsidP="00FE21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 </w:t>
      </w:r>
      <w:r w:rsidRPr="00B779FE">
        <w:rPr>
          <w:rFonts w:ascii="標楷體" w:eastAsia="標楷體" w:hAnsi="標楷體" w:hint="eastAsia"/>
          <w:sz w:val="28"/>
          <w:szCs w:val="28"/>
        </w:rPr>
        <w:t>工具設備：</w:t>
      </w:r>
    </w:p>
    <w:p w14:paraId="633DB4BA" w14:textId="3F2E38CD" w:rsidR="00FE2120" w:rsidRPr="009E12A1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1.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創作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工具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及設備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="003C7CE2">
        <w:rPr>
          <w:rFonts w:ascii="標楷體" w:eastAsia="標楷體" w:hAnsi="標楷體" w:hint="eastAsia"/>
          <w:color w:val="000000"/>
          <w:sz w:val="28"/>
          <w:szCs w:val="28"/>
        </w:rPr>
        <w:t>入選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藝術</w:t>
      </w:r>
      <w:r w:rsidR="004E77C1">
        <w:rPr>
          <w:rFonts w:ascii="標楷體" w:eastAsia="標楷體" w:hAnsi="標楷體" w:hint="eastAsia"/>
          <w:color w:val="000000"/>
          <w:sz w:val="28"/>
          <w:szCs w:val="28"/>
        </w:rPr>
        <w:t>家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自備。</w:t>
      </w:r>
    </w:p>
    <w:p w14:paraId="070FF441" w14:textId="77777777" w:rsidR="003C7CE2" w:rsidRDefault="00FE2120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      2.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漂流木</w:t>
      </w: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由主辦單位提供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C7CE2">
        <w:rPr>
          <w:rFonts w:ascii="標楷體" w:eastAsia="標楷體" w:hAnsi="標楷體" w:hint="eastAsia"/>
          <w:color w:val="000000"/>
          <w:sz w:val="28"/>
          <w:szCs w:val="28"/>
        </w:rPr>
        <w:t>入選</w:t>
      </w:r>
      <w:r w:rsidR="004E77C1">
        <w:rPr>
          <w:rFonts w:ascii="標楷體" w:eastAsia="標楷體" w:hAnsi="標楷體" w:hint="eastAsia"/>
          <w:color w:val="000000"/>
          <w:sz w:val="28"/>
          <w:szCs w:val="28"/>
        </w:rPr>
        <w:t>藝術家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須自行</w:t>
      </w:r>
      <w:proofErr w:type="gramStart"/>
      <w:r w:rsidR="006B196D">
        <w:rPr>
          <w:rFonts w:ascii="標楷體" w:eastAsia="標楷體" w:hAnsi="標楷體" w:hint="eastAsia"/>
          <w:color w:val="000000"/>
          <w:sz w:val="28"/>
          <w:szCs w:val="28"/>
        </w:rPr>
        <w:t>撿拾及搬</w:t>
      </w:r>
      <w:proofErr w:type="gramEnd"/>
    </w:p>
    <w:p w14:paraId="4A570A5F" w14:textId="7C0EF947" w:rsidR="006B196D" w:rsidRDefault="003C7CE2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運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E48DB02" w14:textId="77777777" w:rsidR="006B196D" w:rsidRDefault="006B196D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3.如現場創作需用水電入選者須自行考量，主辦單位不</w:t>
      </w:r>
    </w:p>
    <w:p w14:paraId="6FB8EB3C" w14:textId="2B5922B0" w:rsidR="006B196D" w:rsidRPr="009E12A1" w:rsidRDefault="006B196D" w:rsidP="00FE2120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另行提供</w:t>
      </w:r>
      <w:r w:rsidR="009F6A7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DEAEE43" w14:textId="77777777" w:rsidR="009F6A7A" w:rsidRDefault="00FE2120" w:rsidP="00FE212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E12A1">
        <w:rPr>
          <w:rFonts w:ascii="標楷體" w:eastAsia="標楷體" w:hAnsi="標楷體" w:hint="eastAsia"/>
          <w:color w:val="000000"/>
          <w:sz w:val="28"/>
          <w:szCs w:val="28"/>
        </w:rPr>
        <w:t xml:space="preserve">    (六) 創作</w:t>
      </w:r>
      <w:proofErr w:type="gramStart"/>
      <w:r w:rsidRPr="009E12A1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化仁海堤</w:t>
      </w:r>
      <w:proofErr w:type="gramEnd"/>
      <w:r w:rsidR="006B196D">
        <w:rPr>
          <w:rFonts w:ascii="標楷體" w:eastAsia="標楷體" w:hAnsi="標楷體" w:hint="eastAsia"/>
          <w:color w:val="000000"/>
          <w:sz w:val="28"/>
          <w:szCs w:val="28"/>
        </w:rPr>
        <w:t>現有漂</w:t>
      </w:r>
      <w:r w:rsidR="005B6BCB">
        <w:rPr>
          <w:rFonts w:ascii="標楷體" w:eastAsia="標楷體" w:hAnsi="標楷體" w:hint="eastAsia"/>
          <w:color w:val="000000"/>
          <w:sz w:val="28"/>
          <w:szCs w:val="28"/>
        </w:rPr>
        <w:t>流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木</w:t>
      </w:r>
      <w:r w:rsidR="009F6A7A">
        <w:rPr>
          <w:rFonts w:ascii="標楷體" w:eastAsia="標楷體" w:hAnsi="標楷體" w:hint="eastAsia"/>
          <w:sz w:val="28"/>
          <w:szCs w:val="28"/>
        </w:rPr>
        <w:t>或南北濱海堤之漂流木為主</w:t>
      </w:r>
    </w:p>
    <w:p w14:paraId="09F3816F" w14:textId="77777777" w:rsidR="009F6A7A" w:rsidRDefault="009F6A7A" w:rsidP="00FE212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體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，可結合堅固、不易破損、</w:t>
      </w:r>
      <w:r w:rsidR="006B196D">
        <w:rPr>
          <w:rFonts w:ascii="標楷體" w:eastAsia="標楷體" w:hAnsi="標楷體" w:hint="eastAsia"/>
          <w:color w:val="000000"/>
          <w:sz w:val="28"/>
          <w:szCs w:val="28"/>
        </w:rPr>
        <w:t>具安全性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等環保材料為輔。</w:t>
      </w:r>
    </w:p>
    <w:p w14:paraId="591A0256" w14:textId="4A0AC9E9" w:rsidR="00FE2120" w:rsidRPr="005B6BCB" w:rsidRDefault="009F6A7A" w:rsidP="00FE212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若使用其他複合媒材，由</w:t>
      </w:r>
      <w:r w:rsidR="00F42467">
        <w:rPr>
          <w:rFonts w:ascii="標楷體" w:eastAsia="標楷體" w:hAnsi="標楷體" w:hint="eastAsia"/>
          <w:color w:val="000000"/>
          <w:sz w:val="28"/>
          <w:szCs w:val="28"/>
        </w:rPr>
        <w:t>藝術家</w:t>
      </w:r>
      <w:r w:rsidR="00FE2120" w:rsidRPr="009E12A1">
        <w:rPr>
          <w:rFonts w:ascii="標楷體" w:eastAsia="標楷體" w:hAnsi="標楷體" w:hint="eastAsia"/>
          <w:color w:val="000000"/>
          <w:sz w:val="28"/>
          <w:szCs w:val="28"/>
        </w:rPr>
        <w:t>自行準備、製作完成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D1A253" w14:textId="614F7EBF" w:rsidR="00FE2120" w:rsidRPr="009F6A7A" w:rsidRDefault="00FE2120" w:rsidP="00FE2120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(七)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創作方案得以單體一件或</w:t>
      </w:r>
      <w:proofErr w:type="gramStart"/>
      <w:r w:rsidRPr="009F6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ㄧ</w:t>
      </w:r>
      <w:proofErr w:type="gramEnd"/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組多件方式呈現，其實體尺寸</w:t>
      </w:r>
    </w:p>
    <w:p w14:paraId="1394DD89" w14:textId="4A72785D" w:rsidR="00FE2120" w:rsidRPr="009F6A7A" w:rsidRDefault="00FE2120" w:rsidP="00FE2120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 </w:t>
      </w:r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不拘</w:t>
      </w:r>
      <w:r w:rsidR="00F42467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，惟須考量現地空間，並且與環境融合</w:t>
      </w:r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1037AE1" w14:textId="5938E88F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) 作品歸屬：</w:t>
      </w:r>
    </w:p>
    <w:p w14:paraId="0D8DE6BA" w14:textId="17C0B5D1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1.</w:t>
      </w:r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入選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創作者擁有著作人格權。</w:t>
      </w:r>
    </w:p>
    <w:p w14:paraId="17D93102" w14:textId="385DF031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2.主辦單位擁有完成作品之所有權。</w:t>
      </w:r>
    </w:p>
    <w:p w14:paraId="0239DF7D" w14:textId="1409FDFA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3.完成作品之智慧財產權歸</w:t>
      </w:r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入選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創作者，但主辦單位</w:t>
      </w:r>
    </w:p>
    <w:p w14:paraId="013F7603" w14:textId="77777777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得為公益之目的使用。</w:t>
      </w:r>
    </w:p>
    <w:p w14:paraId="28544704" w14:textId="0951A9A5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F6A7A">
        <w:rPr>
          <w:rFonts w:hint="eastAsia"/>
          <w:color w:val="000000" w:themeColor="text1"/>
        </w:rPr>
        <w:t xml:space="preserve"> 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創作者</w:t>
      </w:r>
      <w:proofErr w:type="gramStart"/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食宿交通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須由</w:t>
      </w:r>
      <w:r w:rsidR="005B6BCB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入選者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自理。</w:t>
      </w:r>
    </w:p>
    <w:p w14:paraId="443522F2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8A641F" w14:textId="695BA0DF" w:rsidR="00FE2120" w:rsidRPr="00BB579C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、作業辦法</w:t>
      </w:r>
    </w:p>
    <w:p w14:paraId="6F7CD600" w14:textId="77777777" w:rsidR="00DB5564" w:rsidRPr="009F6A7A" w:rsidRDefault="00FE2120" w:rsidP="00DB5564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送件</w:t>
      </w:r>
      <w:r w:rsidRPr="000175EF">
        <w:rPr>
          <w:rFonts w:ascii="標楷體" w:eastAsia="標楷體" w:hAnsi="標楷體" w:hint="eastAsia"/>
          <w:color w:val="000000" w:themeColor="text1"/>
          <w:sz w:val="28"/>
          <w:szCs w:val="28"/>
        </w:rPr>
        <w:t>方式: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報名基本資料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應徵作品設計草圖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連同</w:t>
      </w:r>
    </w:p>
    <w:p w14:paraId="56151ED1" w14:textId="77777777" w:rsidR="00DB5564" w:rsidRPr="009F6A7A" w:rsidRDefault="00DB5564" w:rsidP="00DB5564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包括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作者過去作品資料表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(附件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1)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送件作品切結書</w:t>
      </w:r>
    </w:p>
    <w:p w14:paraId="4E7E5451" w14:textId="15365025" w:rsidR="00DB3250" w:rsidRDefault="00DB5564" w:rsidP="00DB5564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(附件2)，填妥後請於</w:t>
      </w:r>
      <w:r w:rsidR="00FE212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20</w:t>
      </w:r>
      <w:r w:rsidR="00FE2120" w:rsidRPr="00F35FBB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B417BA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="00FE212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DB325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555517" w:rsidRPr="00F35FBB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FE212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DB325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FE212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以紙本印出</w:t>
      </w:r>
    </w:p>
    <w:p w14:paraId="6A3242F2" w14:textId="77777777" w:rsidR="00DB3250" w:rsidRPr="00B06AF9" w:rsidRDefault="00DB3250" w:rsidP="00DB5564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密封，以親送或郵寄(以郵戳為憑)方式送達以下地址：</w:t>
      </w:r>
      <w:r w:rsidR="00B417BA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花</w:t>
      </w:r>
    </w:p>
    <w:p w14:paraId="009487CE" w14:textId="77777777" w:rsidR="00DB3250" w:rsidRDefault="00DB3250" w:rsidP="00DB5564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proofErr w:type="gramStart"/>
      <w:r w:rsidR="00B417BA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蓮市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文復路</w:t>
      </w:r>
      <w:proofErr w:type="gramEnd"/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417BA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視覺藝術科吳先生</w:t>
      </w:r>
      <w:r w:rsidR="00B417BA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收，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信封表面請加註</w:t>
      </w:r>
    </w:p>
    <w:p w14:paraId="1E726C83" w14:textId="7F7D6E2A" w:rsidR="00FE2120" w:rsidRPr="009F6A7A" w:rsidRDefault="00DB3250" w:rsidP="00DB5564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「參加</w:t>
      </w:r>
      <w:r w:rsidR="00552592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海是愛花蓮-漂流木創作邀請案</w:t>
      </w:r>
      <w:r w:rsidR="00B417B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66FB9590" w14:textId="7F41966F" w:rsidR="00DB5564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※以上報名文字內容，僅限以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中文</w:t>
      </w:r>
      <w:proofErr w:type="gramStart"/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繕</w:t>
      </w:r>
      <w:proofErr w:type="gramEnd"/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打。</w:t>
      </w:r>
    </w:p>
    <w:p w14:paraId="0B8AED22" w14:textId="77777777" w:rsidR="00DB5564" w:rsidRDefault="00DB5564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凡參加送件者，其資料、照片及一切有關資料，概由主辦</w:t>
      </w:r>
    </w:p>
    <w:p w14:paraId="4D29C26E" w14:textId="02E0EB7F" w:rsidR="00FE2120" w:rsidRPr="00DB5564" w:rsidRDefault="00DB5564" w:rsidP="00FE2120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單位存檔。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不提供外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界參閱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A5D2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7D971F" w14:textId="7052B46E" w:rsidR="00FE2120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送件日期:</w:t>
      </w:r>
      <w:r w:rsidR="00B06AF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06AF9" w:rsidRPr="00B06AF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即日</w:t>
      </w:r>
      <w:r w:rsidR="00DB3250" w:rsidRPr="00B06AF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起至</w:t>
      </w:r>
      <w:r w:rsidR="00B06AF9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2024年</w:t>
      </w:r>
      <w:r w:rsidR="00DB325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555517" w:rsidRPr="00F35FBB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DB3250" w:rsidRPr="00F35FB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月2日</w:t>
      </w:r>
      <w:r w:rsidRPr="00F35FBB">
        <w:rPr>
          <w:rFonts w:ascii="標楷體" w:eastAsia="標楷體" w:hAnsi="標楷體" w:hint="eastAsia"/>
          <w:b/>
          <w:color w:val="FF0000"/>
          <w:sz w:val="28"/>
          <w:szCs w:val="28"/>
        </w:rPr>
        <w:t>止</w:t>
      </w:r>
      <w:r w:rsidR="00DB3250" w:rsidRPr="00B06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bookmarkStart w:id="1" w:name="_GoBack"/>
      <w:bookmarkEnd w:id="1"/>
    </w:p>
    <w:p w14:paraId="7FF9BA08" w14:textId="1F2D0D4A" w:rsidR="00DB3250" w:rsidRPr="00BB579C" w:rsidRDefault="00DB325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(四)公布日期：</w:t>
      </w:r>
      <w:r w:rsidRPr="00B06AF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2024年12月10日。</w:t>
      </w:r>
    </w:p>
    <w:p w14:paraId="672B7D54" w14:textId="396FA53F" w:rsidR="00FE2120" w:rsidRPr="00BB579C" w:rsidRDefault="00FE2120" w:rsidP="00DB5564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B3250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B5564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送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DB5564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資料將由主辦單位存檔，請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藝術家</w:t>
      </w:r>
      <w:r w:rsidR="00DB5564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自留備份檔。</w:t>
      </w:r>
    </w:p>
    <w:p w14:paraId="0A73E798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B887129" w14:textId="6C447EB6" w:rsidR="00FE2120" w:rsidRPr="00BB579C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創作費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</w:p>
    <w:p w14:paraId="7FD74DAC" w14:textId="46EDB8C8" w:rsidR="00DA0784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proofErr w:type="gramStart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)經</w:t>
      </w:r>
      <w:r w:rsidR="00DB3250">
        <w:rPr>
          <w:rFonts w:ascii="標楷體" w:eastAsia="標楷體" w:hAnsi="標楷體" w:hint="eastAsia"/>
          <w:color w:val="000000" w:themeColor="text1"/>
          <w:sz w:val="28"/>
          <w:szCs w:val="28"/>
        </w:rPr>
        <w:t>入選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參加本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案</w:t>
      </w:r>
      <w:r w:rsidR="00DA0784">
        <w:rPr>
          <w:rFonts w:ascii="標楷體" w:eastAsia="標楷體" w:hAnsi="標楷體" w:hint="eastAsia"/>
          <w:color w:val="000000" w:themeColor="text1"/>
          <w:sz w:val="28"/>
          <w:szCs w:val="28"/>
        </w:rPr>
        <w:t>藝術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創作者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，由主辦單位提供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r w:rsidR="00DA0784">
        <w:rPr>
          <w:rFonts w:ascii="標楷體" w:eastAsia="標楷體" w:hAnsi="標楷體" w:hint="eastAsia"/>
          <w:color w:val="000000" w:themeColor="text1"/>
          <w:sz w:val="28"/>
          <w:szCs w:val="28"/>
        </w:rPr>
        <w:t>案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創作費</w:t>
      </w:r>
    </w:p>
    <w:p w14:paraId="5449ACAE" w14:textId="4E93F918" w:rsidR="00DA0784" w:rsidRDefault="00DA0784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新台幣</w:t>
      </w:r>
      <w:r w:rsidR="00DB3250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DB5564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FE2120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萬元整【須扣稅】</w:t>
      </w:r>
      <w:r w:rsidR="00DB5564" w:rsidRPr="00B06AF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後續以藝文採購方式辦</w:t>
      </w:r>
    </w:p>
    <w:p w14:paraId="6BA66E42" w14:textId="4CEB0604" w:rsidR="00FE2120" w:rsidRPr="00BB579C" w:rsidRDefault="00DA0784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理，</w:t>
      </w:r>
      <w:proofErr w:type="gramStart"/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訂定甲</w:t>
      </w:r>
      <w:proofErr w:type="gramEnd"/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(主辦單位)、乙方(邀請單位)採購契約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AE0CC3D" w14:textId="7D9FD463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)各創作所得酬勞由主辦單位依照中華民國所得稅相關規定</w:t>
      </w:r>
    </w:p>
    <w:p w14:paraId="4D084083" w14:textId="77777777" w:rsidR="00FE2120" w:rsidRPr="00BB579C" w:rsidRDefault="00FE2120" w:rsidP="00FE2120">
      <w:pPr>
        <w:tabs>
          <w:tab w:val="left" w:pos="1418"/>
        </w:tabs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辦理先行扣所得稅金（國外20%、國內10%）。</w:t>
      </w:r>
    </w:p>
    <w:p w14:paraId="7410BAE8" w14:textId="7E023FBA" w:rsidR="000A53B8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r w:rsidR="008801D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)因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乙方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因素未能完成創作者，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甲方得終止契約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7252FB7" w14:textId="77777777" w:rsidR="00FE2120" w:rsidRPr="009F6A7A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1841A46" w14:textId="4BB24842" w:rsidR="00DA0784" w:rsidRPr="009F6A7A" w:rsidRDefault="004C04A6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十</w:t>
      </w:r>
      <w:r w:rsidR="00FE2120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A0784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作品維護及撤除：</w:t>
      </w:r>
    </w:p>
    <w:p w14:paraId="10CED9A8" w14:textId="5C84A214" w:rsidR="00DA0784" w:rsidRPr="009F6A7A" w:rsidRDefault="00DA0784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</w:t>
      </w:r>
      <w:proofErr w:type="gramStart"/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)作品設置完成後</w:t>
      </w:r>
      <w:r w:rsidR="009F6A7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個月內，須由藝術家創者自行維護。</w:t>
      </w:r>
    </w:p>
    <w:p w14:paraId="01DCD6E6" w14:textId="778C21F9" w:rsidR="00DA0784" w:rsidRPr="009F6A7A" w:rsidRDefault="00DA0784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(二)作品設置期滿</w:t>
      </w:r>
      <w:r w:rsidR="009F6A7A"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個月後</w:t>
      </w:r>
      <w:r w:rsidR="0043436F">
        <w:rPr>
          <w:rFonts w:ascii="標楷體" w:eastAsia="標楷體" w:hAnsi="標楷體" w:hint="eastAsia"/>
          <w:color w:val="000000" w:themeColor="text1"/>
          <w:sz w:val="28"/>
          <w:szCs w:val="28"/>
        </w:rPr>
        <w:t>如天然毀損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由主辦單位拆除</w:t>
      </w:r>
      <w:r w:rsidRPr="009F6A7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7022AEC" w14:textId="77777777" w:rsidR="00DA0784" w:rsidRPr="00DA0784" w:rsidRDefault="00DA0784" w:rsidP="00FE2120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F3B83A" w14:textId="51028CA6" w:rsidR="00FE2120" w:rsidRPr="00BB579C" w:rsidRDefault="00DA0784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其他</w:t>
      </w:r>
      <w:r w:rsidR="00DB556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FE2120"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凡參與本案者，視為同意本簡章之各項內容。</w:t>
      </w:r>
    </w:p>
    <w:p w14:paraId="53EF56EB" w14:textId="77777777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E66B03" w14:textId="2C3FF793" w:rsidR="00FE2120" w:rsidRPr="00BB579C" w:rsidRDefault="00FE2120" w:rsidP="00FE212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DA078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>、聯絡方式</w:t>
      </w:r>
    </w:p>
    <w:p w14:paraId="0FEE8AD5" w14:textId="50C14A20" w:rsidR="00DB3250" w:rsidRPr="00E03D04" w:rsidRDefault="00FE2120" w:rsidP="00DB3250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B579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DB32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3250"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主辦單位：花蓮縣文化局</w:t>
      </w:r>
    </w:p>
    <w:p w14:paraId="4D50C799" w14:textId="628CD954" w:rsidR="00DB3250" w:rsidRPr="00E03D04" w:rsidRDefault="00DB3250" w:rsidP="00DB3250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聯絡地址：花蓮市文復路6號</w:t>
      </w:r>
    </w:p>
    <w:p w14:paraId="2F061798" w14:textId="01165F74" w:rsidR="00DB3250" w:rsidRPr="00E03D04" w:rsidRDefault="00DB3250" w:rsidP="00DB3250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E03D04">
        <w:rPr>
          <w:rFonts w:ascii="標楷體" w:eastAsia="標楷體" w:hAnsi="標楷體" w:hint="eastAsia"/>
          <w:color w:val="000000" w:themeColor="text1"/>
          <w:sz w:val="28"/>
          <w:szCs w:val="28"/>
        </w:rPr>
        <w:t>洽詢電話：(03)8227121轉201視覺藝術科吳先生</w:t>
      </w:r>
    </w:p>
    <w:p w14:paraId="0211D1AF" w14:textId="1CC014E6" w:rsidR="00FE2120" w:rsidRPr="00DB3250" w:rsidRDefault="00FE2120" w:rsidP="00DB325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92152C5" w14:textId="52D54448" w:rsidR="00712C38" w:rsidRPr="00F246BA" w:rsidRDefault="00FE2120" w:rsidP="00BD3C58">
      <w:pPr>
        <w:pStyle w:val="a6"/>
        <w:numPr>
          <w:ilvl w:val="0"/>
          <w:numId w:val="2"/>
        </w:numPr>
        <w:spacing w:line="2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246BA">
        <w:rPr>
          <w:rFonts w:ascii="標楷體" w:eastAsia="標楷體" w:hAnsi="標楷體" w:hint="eastAsia"/>
          <w:color w:val="000000" w:themeColor="text1"/>
          <w:szCs w:val="24"/>
        </w:rPr>
        <w:t>為恪遵個人資料保護法相關規定並維護您的個人隱私，</w:t>
      </w:r>
      <w:r w:rsidR="008463D7" w:rsidRPr="00F246BA">
        <w:rPr>
          <w:rFonts w:ascii="標楷體" w:eastAsia="標楷體" w:hAnsi="標楷體"/>
          <w:color w:val="000000" w:themeColor="text1"/>
          <w:szCs w:val="24"/>
        </w:rPr>
        <w:t>*********</w:t>
      </w:r>
      <w:r w:rsidR="008463D7" w:rsidRPr="00F246B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F246BA">
        <w:rPr>
          <w:rFonts w:ascii="標楷體" w:eastAsia="標楷體" w:hAnsi="標楷體" w:hint="eastAsia"/>
          <w:color w:val="000000" w:themeColor="text1"/>
          <w:szCs w:val="24"/>
        </w:rPr>
        <w:t>為辦理本活動而蒐集、處理或利用您的個人資料時，皆以尊重您的權益為基礎，並依規定告知隱私權保護政策。您已清楚瞭解本局隱私權保護政策，並同意符合個人資料保護法及相關法規之要求，具有書面同意本局蒐集、處理及利用您的個人資料之效果。我同意以上聲明並進行申請。</w:t>
      </w:r>
      <w:r w:rsidR="008463D7" w:rsidRPr="00F246BA">
        <w:rPr>
          <w:rFonts w:ascii="標楷體" w:eastAsia="標楷體" w:hAnsi="標楷體" w:hint="eastAsia"/>
          <w:color w:val="000000" w:themeColor="text1"/>
          <w:szCs w:val="24"/>
        </w:rPr>
        <w:t>(請務必勾選)</w:t>
      </w:r>
    </w:p>
    <w:p w14:paraId="186E43E0" w14:textId="2FAABF75" w:rsidR="00503BCE" w:rsidRPr="00F246BA" w:rsidRDefault="00503B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7FB78E" w14:textId="72B1AA6F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24E45B16" w14:textId="67873115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4872E784" w14:textId="7B289A93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5FBF019F" w14:textId="3DAE134B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5A26F89D" w14:textId="241C8D1B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765E1820" w14:textId="12D0833B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64472ECC" w14:textId="19DB2313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06DD5703" w14:textId="745FD006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1ABC7064" w14:textId="4A3069B2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3E53A270" w14:textId="298B752F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4B596E0B" w14:textId="40DF808D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595371EB" w14:textId="71463642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2D9C85C7" w14:textId="68C4EA3F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655B739D" w14:textId="006F2A20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43AFCA2B" w14:textId="0C8EC24D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5BC0BF3D" w14:textId="0C757B01" w:rsidR="00F246BA" w:rsidRDefault="00F246BA">
      <w:pPr>
        <w:rPr>
          <w:rFonts w:ascii="Times New Roman" w:hAnsi="Times New Roman" w:cs="Times New Roman"/>
          <w:sz w:val="28"/>
          <w:szCs w:val="28"/>
        </w:rPr>
      </w:pPr>
    </w:p>
    <w:p w14:paraId="11FC81CD" w14:textId="1F0C3DF0" w:rsidR="00F246BA" w:rsidRDefault="00F246BA">
      <w:pPr>
        <w:rPr>
          <w:rFonts w:ascii="Times New Roman" w:hAnsi="Times New Roman" w:cs="Times New Roman"/>
          <w:sz w:val="28"/>
          <w:szCs w:val="28"/>
        </w:rPr>
      </w:pPr>
    </w:p>
    <w:p w14:paraId="33B0D6F6" w14:textId="22336CBE" w:rsidR="00F246BA" w:rsidRDefault="00F246BA">
      <w:pPr>
        <w:rPr>
          <w:rFonts w:ascii="Times New Roman" w:hAnsi="Times New Roman" w:cs="Times New Roman"/>
          <w:sz w:val="28"/>
          <w:szCs w:val="28"/>
        </w:rPr>
      </w:pPr>
    </w:p>
    <w:p w14:paraId="29DF728B" w14:textId="1B7FE41F" w:rsidR="00F246BA" w:rsidRDefault="00F246BA">
      <w:pPr>
        <w:rPr>
          <w:rFonts w:ascii="Times New Roman" w:hAnsi="Times New Roman" w:cs="Times New Roman"/>
          <w:sz w:val="28"/>
          <w:szCs w:val="28"/>
        </w:rPr>
      </w:pPr>
    </w:p>
    <w:p w14:paraId="145F2B04" w14:textId="77777777" w:rsidR="00D86BDC" w:rsidRDefault="00D86BDC">
      <w:pPr>
        <w:rPr>
          <w:rFonts w:ascii="Times New Roman" w:hAnsi="Times New Roman" w:cs="Times New Roman"/>
          <w:sz w:val="28"/>
          <w:szCs w:val="28"/>
        </w:rPr>
      </w:pPr>
    </w:p>
    <w:p w14:paraId="70117485" w14:textId="77777777" w:rsidR="00DB5564" w:rsidRDefault="00DB5564">
      <w:pPr>
        <w:rPr>
          <w:rFonts w:ascii="Times New Roman" w:hAnsi="Times New Roman" w:cs="Times New Roman"/>
          <w:sz w:val="28"/>
          <w:szCs w:val="28"/>
        </w:rPr>
      </w:pPr>
    </w:p>
    <w:p w14:paraId="23842085" w14:textId="2F9565EE" w:rsidR="00DB5564" w:rsidRPr="00F246BA" w:rsidRDefault="00DB5564" w:rsidP="00DB5564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246B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海是愛花蓮-</w:t>
      </w:r>
      <w:r w:rsidR="008D620D" w:rsidRPr="008D620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漂流木專業藝術大型創作組</w:t>
      </w:r>
    </w:p>
    <w:p w14:paraId="7E94DE6A" w14:textId="28513E97" w:rsidR="00C67A92" w:rsidRPr="00F11B87" w:rsidRDefault="00FD7B27" w:rsidP="00C67A92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報名</w:t>
      </w:r>
      <w:r w:rsidRPr="001C0C8B">
        <w:rPr>
          <w:rFonts w:ascii="標楷體" w:eastAsia="標楷體" w:hAnsi="標楷體" w:hint="eastAsia"/>
          <w:b/>
          <w:sz w:val="36"/>
          <w:szCs w:val="36"/>
        </w:rPr>
        <w:t>基本資料表</w:t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(附件1，1/</w:t>
      </w:r>
      <w:r w:rsid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06B8FE53" w14:textId="79AADDE9" w:rsidR="00FD7B27" w:rsidRPr="001C0C8B" w:rsidRDefault="00FD7B27" w:rsidP="00DA0784">
      <w:pPr>
        <w:rPr>
          <w:rFonts w:ascii="標楷體" w:eastAsia="標楷體" w:hAnsi="標楷體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502"/>
        <w:gridCol w:w="964"/>
        <w:gridCol w:w="737"/>
        <w:gridCol w:w="3799"/>
      </w:tblGrid>
      <w:tr w:rsidR="00BD3C58" w:rsidRPr="001C0C8B" w14:paraId="65222D4C" w14:textId="77777777" w:rsidTr="00BD3C58">
        <w:trPr>
          <w:trHeight w:val="615"/>
        </w:trPr>
        <w:tc>
          <w:tcPr>
            <w:tcW w:w="2205" w:type="dxa"/>
            <w:shd w:val="clear" w:color="auto" w:fill="auto"/>
            <w:vAlign w:val="center"/>
          </w:tcPr>
          <w:p w14:paraId="650414E6" w14:textId="7813E581" w:rsidR="00BD3C58" w:rsidRPr="001C0C8B" w:rsidRDefault="00BD3C58" w:rsidP="00F246B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姓名(團體、工作室或公司以負責人填寫)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8A2A7C9" w14:textId="77777777" w:rsidR="00BD3C58" w:rsidRPr="00BD3C58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0BC5A7" w14:textId="3D459BA5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5AA6645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C58" w:rsidRPr="001C0C8B" w14:paraId="4D2828B8" w14:textId="77777777" w:rsidTr="00BD3C58">
        <w:trPr>
          <w:trHeight w:val="567"/>
        </w:trPr>
        <w:tc>
          <w:tcPr>
            <w:tcW w:w="2205" w:type="dxa"/>
            <w:shd w:val="clear" w:color="auto" w:fill="auto"/>
            <w:vAlign w:val="center"/>
          </w:tcPr>
          <w:p w14:paraId="1221780A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國  籍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906E077" w14:textId="77777777" w:rsidR="00BD3C58" w:rsidRPr="001C0C8B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7DDFDFD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生日(西元)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6065CEF" w14:textId="77A575E7" w:rsidR="00BD3C58" w:rsidRPr="001C0C8B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BD3C58" w:rsidRPr="001C0C8B" w14:paraId="16D7F56B" w14:textId="77777777" w:rsidTr="00F246BA">
        <w:trPr>
          <w:trHeight w:val="601"/>
        </w:trPr>
        <w:tc>
          <w:tcPr>
            <w:tcW w:w="2205" w:type="dxa"/>
            <w:shd w:val="clear" w:color="auto" w:fill="auto"/>
            <w:vAlign w:val="center"/>
          </w:tcPr>
          <w:p w14:paraId="18AF0A44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14:paraId="6A9FFDC9" w14:textId="77777777" w:rsidR="00BD3C58" w:rsidRPr="001C0C8B" w:rsidRDefault="00BD3C58" w:rsidP="00BD3C58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C58" w:rsidRPr="001C0C8B" w14:paraId="2DF48A5C" w14:textId="77777777" w:rsidTr="003E6F38">
        <w:trPr>
          <w:trHeight w:val="567"/>
        </w:trPr>
        <w:tc>
          <w:tcPr>
            <w:tcW w:w="2205" w:type="dxa"/>
            <w:shd w:val="clear" w:color="auto" w:fill="auto"/>
            <w:vAlign w:val="center"/>
          </w:tcPr>
          <w:p w14:paraId="75EEC4D6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14:paraId="45FA49F8" w14:textId="77777777" w:rsidR="00BD3C58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B27" w:rsidRPr="001C0C8B" w14:paraId="6486921E" w14:textId="77777777" w:rsidTr="003E6F38">
        <w:trPr>
          <w:trHeight w:val="567"/>
        </w:trPr>
        <w:tc>
          <w:tcPr>
            <w:tcW w:w="2205" w:type="dxa"/>
            <w:shd w:val="clear" w:color="auto" w:fill="auto"/>
            <w:vAlign w:val="center"/>
          </w:tcPr>
          <w:p w14:paraId="0E0E94C8" w14:textId="3B4A1222" w:rsidR="00FD7B27" w:rsidRPr="001C0C8B" w:rsidRDefault="00BD3C58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FD7B27" w:rsidRPr="001C0C8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14:paraId="606E7959" w14:textId="77777777" w:rsidR="00FD7B27" w:rsidRPr="001C0C8B" w:rsidRDefault="00FD7B27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9322A1F" w14:textId="77777777" w:rsidR="00FD7B27" w:rsidRPr="001C0C8B" w:rsidRDefault="00FD7B27" w:rsidP="00BD3C5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</w:tr>
      <w:tr w:rsidR="00FD7B27" w:rsidRPr="001C0C8B" w14:paraId="6B21F3BC" w14:textId="77777777" w:rsidTr="00F246BA">
        <w:trPr>
          <w:trHeight w:val="7108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59EE90" w14:textId="3E8957EA" w:rsidR="00FD7B27" w:rsidRPr="001C0C8B" w:rsidRDefault="00FD7B27" w:rsidP="00BD3C58">
            <w:pPr>
              <w:spacing w:line="7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創作經歷</w:t>
            </w:r>
            <w:r w:rsidRPr="001C0C8B">
              <w:rPr>
                <w:rFonts w:ascii="標楷體" w:eastAsia="標楷體" w:hAnsi="標楷體" w:hint="eastAsia"/>
              </w:rPr>
              <w:t>（包含主要經歷、展覽、得獎紀錄，請條列式填寫，承辦單位於相關資料發佈時有節略權</w:t>
            </w:r>
            <w:r w:rsidRPr="00F246BA">
              <w:rPr>
                <w:rFonts w:ascii="標楷體" w:eastAsia="標楷體" w:hAnsi="標楷體" w:hint="eastAsia"/>
                <w:color w:val="000000" w:themeColor="text1"/>
              </w:rPr>
              <w:t>，限</w:t>
            </w:r>
            <w:r w:rsidR="00F246BA" w:rsidRPr="00F246B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F246BA">
              <w:rPr>
                <w:rFonts w:ascii="標楷體" w:eastAsia="標楷體" w:hAnsi="標楷體" w:hint="eastAsia"/>
                <w:color w:val="000000" w:themeColor="text1"/>
              </w:rPr>
              <w:t>00字以內）</w:t>
            </w:r>
          </w:p>
        </w:tc>
      </w:tr>
    </w:tbl>
    <w:p w14:paraId="05D05B1E" w14:textId="77777777" w:rsidR="000D7C00" w:rsidRDefault="000D7C00" w:rsidP="000D7C00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1F0584B2" w14:textId="77777777" w:rsidR="000D7C00" w:rsidRPr="00BB579C" w:rsidRDefault="00DA0784" w:rsidP="000D7C00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246B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海是愛花蓮-</w:t>
      </w:r>
      <w:r w:rsidR="000D7C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</w:t>
      </w:r>
      <w:r w:rsidR="000D7C00" w:rsidRPr="006B5E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專業藝術大型創作組</w:t>
      </w:r>
    </w:p>
    <w:p w14:paraId="4D58BE4B" w14:textId="31C06899" w:rsidR="00703B5D" w:rsidRPr="000D7C00" w:rsidRDefault="000D7C00" w:rsidP="000D7C00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246BA">
        <w:rPr>
          <w:rFonts w:ascii="標楷體" w:eastAsia="標楷體" w:hAnsi="標楷體"/>
          <w:b/>
          <w:color w:val="000000" w:themeColor="text1"/>
          <w:sz w:val="36"/>
          <w:szCs w:val="36"/>
        </w:rPr>
        <w:t xml:space="preserve"> </w:t>
      </w:r>
      <w:r w:rsidR="00703B5D" w:rsidRPr="00F11B8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應徵作品設計草圖表</w:t>
      </w:r>
      <w:r w:rsidR="00703B5D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(附件1，1/</w:t>
      </w:r>
      <w:r w:rsid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67A92" w:rsidRPr="00C67A9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7059"/>
      </w:tblGrid>
      <w:tr w:rsidR="00703B5D" w:rsidRPr="001C0C8B" w14:paraId="382FDA3F" w14:textId="77777777" w:rsidTr="00C67A92">
        <w:trPr>
          <w:trHeight w:val="567"/>
        </w:trPr>
        <w:tc>
          <w:tcPr>
            <w:tcW w:w="3290" w:type="dxa"/>
            <w:shd w:val="clear" w:color="auto" w:fill="auto"/>
            <w:vAlign w:val="center"/>
          </w:tcPr>
          <w:p w14:paraId="60892DCB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9AEA9D4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14:paraId="0CB5DEC5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英文：</w:t>
            </w:r>
            <w:r w:rsidRPr="001C0C8B">
              <w:rPr>
                <w:rFonts w:ascii="標楷體" w:eastAsia="標楷體" w:hAnsi="標楷體" w:hint="eastAsia"/>
              </w:rPr>
              <w:t>(必需填寫)</w:t>
            </w:r>
          </w:p>
        </w:tc>
      </w:tr>
      <w:tr w:rsidR="00703B5D" w:rsidRPr="001C0C8B" w14:paraId="5C5A21D6" w14:textId="77777777" w:rsidTr="00C67A92">
        <w:trPr>
          <w:trHeight w:val="567"/>
        </w:trPr>
        <w:tc>
          <w:tcPr>
            <w:tcW w:w="3290" w:type="dxa"/>
            <w:shd w:val="clear" w:color="auto" w:fill="auto"/>
            <w:vAlign w:val="center"/>
          </w:tcPr>
          <w:p w14:paraId="1ED482F2" w14:textId="07F5F66A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預計完成作品尺寸（cm）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9B05282" w14:textId="77777777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3B5D" w:rsidRPr="001C0C8B" w14:paraId="6D3FB66F" w14:textId="77777777" w:rsidTr="00C67A92">
        <w:trPr>
          <w:trHeight w:val="567"/>
        </w:trPr>
        <w:tc>
          <w:tcPr>
            <w:tcW w:w="3290" w:type="dxa"/>
            <w:shd w:val="clear" w:color="auto" w:fill="auto"/>
            <w:vAlign w:val="center"/>
          </w:tcPr>
          <w:p w14:paraId="08D0FC11" w14:textId="043B7303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材質</w:t>
            </w:r>
            <w:r w:rsidR="00C67A92">
              <w:rPr>
                <w:rFonts w:ascii="標楷體" w:eastAsia="標楷體" w:hAnsi="標楷體" w:hint="eastAsia"/>
                <w:sz w:val="28"/>
                <w:szCs w:val="28"/>
              </w:rPr>
              <w:t>使用(如有其他材質請說明)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462CC2D" w14:textId="683E766C" w:rsidR="00703B5D" w:rsidRPr="001C0C8B" w:rsidRDefault="00703B5D" w:rsidP="003E6F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3B5D" w:rsidRPr="001C0C8B" w14:paraId="1333A985" w14:textId="77777777" w:rsidTr="00F246BA">
        <w:trPr>
          <w:trHeight w:val="2426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2235A276" w14:textId="7EA644CE" w:rsidR="00DA0784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作品說明（50字以內）</w:t>
            </w:r>
          </w:p>
          <w:p w14:paraId="3F5DF959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3B5D" w:rsidRPr="001C0C8B" w14:paraId="44A18994" w14:textId="77777777" w:rsidTr="00C305EC">
        <w:trPr>
          <w:trHeight w:val="6187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1E1AB615" w14:textId="05759C62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應徵作品草圖</w:t>
            </w:r>
            <w:r w:rsidR="00C67A92" w:rsidRPr="00C67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(可為手繪、模型拍照或電腦模擬圖)</w:t>
            </w:r>
          </w:p>
          <w:p w14:paraId="01C80139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0E3A705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88B5750" w14:textId="77777777" w:rsidR="00703B5D" w:rsidRPr="00C67A92" w:rsidRDefault="00703B5D" w:rsidP="003E6F3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89478EC" w14:textId="0BFCFE86" w:rsidR="00F84C06" w:rsidRDefault="00F84C06">
      <w:pPr>
        <w:rPr>
          <w:rFonts w:ascii="Times New Roman" w:hAnsi="Times New Roman" w:cs="Times New Roman"/>
          <w:sz w:val="28"/>
          <w:szCs w:val="28"/>
        </w:rPr>
      </w:pPr>
    </w:p>
    <w:p w14:paraId="77E81D4A" w14:textId="77777777" w:rsidR="000D7C00" w:rsidRPr="00BB579C" w:rsidRDefault="00DA0784" w:rsidP="000D7C00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C305E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海是愛花蓮-</w:t>
      </w:r>
      <w:r w:rsidR="000D7C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</w:t>
      </w:r>
      <w:r w:rsidR="000D7C00" w:rsidRPr="006B5E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專業藝術大型創作組</w:t>
      </w:r>
    </w:p>
    <w:p w14:paraId="67C4F118" w14:textId="77777777" w:rsidR="00C67A92" w:rsidRPr="00C305EC" w:rsidRDefault="00C67A92" w:rsidP="00C67A9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281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 </w:t>
      </w:r>
      <w:r w:rsidRPr="00C305E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作者個人過去作品資料表A</w:t>
      </w:r>
      <w:r w:rsidRPr="00C305EC">
        <w:rPr>
          <w:rFonts w:ascii="標楷體" w:eastAsia="標楷體" w:hAnsi="標楷體"/>
          <w:b/>
          <w:color w:val="000000" w:themeColor="text1"/>
          <w:sz w:val="36"/>
          <w:szCs w:val="36"/>
        </w:rPr>
        <w:t xml:space="preserve"> </w:t>
      </w:r>
      <w:r w:rsidRPr="00C305EC">
        <w:rPr>
          <w:rFonts w:ascii="標楷體" w:eastAsia="標楷體" w:hAnsi="標楷體" w:hint="eastAsia"/>
          <w:color w:val="000000" w:themeColor="text1"/>
          <w:sz w:val="28"/>
          <w:szCs w:val="28"/>
        </w:rPr>
        <w:t>(附件1，1/3)</w:t>
      </w:r>
    </w:p>
    <w:p w14:paraId="1A333215" w14:textId="77777777" w:rsidR="00C67A92" w:rsidRPr="001C0C8B" w:rsidRDefault="00C67A92" w:rsidP="00C67A92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7938"/>
      </w:tblGrid>
      <w:tr w:rsidR="00C67A92" w14:paraId="16DBEBE6" w14:textId="77777777" w:rsidTr="00C305EC">
        <w:tc>
          <w:tcPr>
            <w:tcW w:w="7938" w:type="dxa"/>
          </w:tcPr>
          <w:p w14:paraId="590E5B93" w14:textId="194070BB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 w:rsidRPr="00C67A92">
              <w:rPr>
                <w:rFonts w:ascii="標楷體" w:eastAsia="標楷體" w:hAnsi="標楷體" w:cs="Times New Roman" w:hint="eastAsia"/>
                <w:szCs w:val="24"/>
              </w:rPr>
              <w:t>過去作品1</w:t>
            </w:r>
          </w:p>
        </w:tc>
      </w:tr>
      <w:tr w:rsidR="00C67A92" w14:paraId="47F9310D" w14:textId="77777777" w:rsidTr="00C305EC">
        <w:tc>
          <w:tcPr>
            <w:tcW w:w="7938" w:type="dxa"/>
          </w:tcPr>
          <w:p w14:paraId="19EF44E2" w14:textId="739BD100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(圖片)</w:t>
            </w:r>
          </w:p>
          <w:p w14:paraId="26A64245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6EC0FE1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B325C9E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364B43E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D672797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844A678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2C18447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D8FEB5C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12FF5E6" w14:textId="54FC492B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67A92" w14:paraId="70025557" w14:textId="77777777" w:rsidTr="00C305EC">
        <w:tc>
          <w:tcPr>
            <w:tcW w:w="7938" w:type="dxa"/>
          </w:tcPr>
          <w:p w14:paraId="2C5FBDD5" w14:textId="25833844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 w:rsidRPr="00C67A92">
              <w:rPr>
                <w:rFonts w:ascii="標楷體" w:eastAsia="標楷體" w:hAnsi="標楷體" w:cs="Times New Roman" w:hint="eastAsia"/>
                <w:szCs w:val="24"/>
              </w:rPr>
              <w:t>過去作品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C67A92" w14:paraId="1D8ADF1F" w14:textId="77777777" w:rsidTr="00C305EC">
        <w:tc>
          <w:tcPr>
            <w:tcW w:w="7938" w:type="dxa"/>
          </w:tcPr>
          <w:p w14:paraId="474CC08A" w14:textId="6069DC0C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(圖片)</w:t>
            </w:r>
          </w:p>
          <w:p w14:paraId="55810C39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C495CE1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CCA4705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D657A14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AAB9753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BA69EDF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3931B4A" w14:textId="63D91FD2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67A92" w14:paraId="670DC72C" w14:textId="77777777" w:rsidTr="00C305EC">
        <w:tc>
          <w:tcPr>
            <w:tcW w:w="7938" w:type="dxa"/>
          </w:tcPr>
          <w:p w14:paraId="1C96FA51" w14:textId="76DA6884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 w:rsidRPr="00C67A92">
              <w:rPr>
                <w:rFonts w:ascii="標楷體" w:eastAsia="標楷體" w:hAnsi="標楷體" w:cs="Times New Roman" w:hint="eastAsia"/>
                <w:szCs w:val="24"/>
              </w:rPr>
              <w:t>過去作品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C67A92" w14:paraId="44399208" w14:textId="77777777" w:rsidTr="00C305EC">
        <w:tc>
          <w:tcPr>
            <w:tcW w:w="7938" w:type="dxa"/>
          </w:tcPr>
          <w:p w14:paraId="7019C691" w14:textId="14759FC9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(圖片)</w:t>
            </w:r>
          </w:p>
          <w:p w14:paraId="63A1B3C2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B7DD054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389C6A3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4597B7A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71C79ED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7CB3AB2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F6FDBD6" w14:textId="77777777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3B8D112" w14:textId="615176FC" w:rsidR="00C67A92" w:rsidRPr="00C67A92" w:rsidRDefault="00C67A92" w:rsidP="00C67A9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3BD0086" w14:textId="7F7F9617" w:rsidR="00C67A92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p w14:paraId="5CADF9C6" w14:textId="1953FFDE" w:rsidR="00C67A92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p w14:paraId="468BA072" w14:textId="7597031D" w:rsidR="00C67A92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p w14:paraId="15AED450" w14:textId="77777777" w:rsidR="000D7C00" w:rsidRDefault="000D7C00" w:rsidP="000D7C00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133CF21B" w14:textId="2420B43A" w:rsidR="000D7C00" w:rsidRPr="00BB579C" w:rsidRDefault="000D7C00" w:rsidP="000D7C00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C305E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海是愛花蓮-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漂流木</w:t>
      </w:r>
      <w:r w:rsidRPr="006B5E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專業藝術大型創作組</w:t>
      </w:r>
    </w:p>
    <w:p w14:paraId="787C7220" w14:textId="77777777" w:rsidR="003E6F38" w:rsidRPr="00C305EC" w:rsidRDefault="003E6F38" w:rsidP="003E6F38">
      <w:pPr>
        <w:ind w:rightChars="65" w:right="156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A5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   </w:t>
      </w:r>
      <w:r w:rsidRPr="00C305E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送件作品切結書  </w:t>
      </w:r>
      <w:r w:rsidRPr="00C305EC">
        <w:rPr>
          <w:rFonts w:ascii="標楷體" w:eastAsia="標楷體" w:hAnsi="標楷體" w:hint="eastAsia"/>
          <w:color w:val="000000" w:themeColor="text1"/>
          <w:sz w:val="28"/>
          <w:szCs w:val="28"/>
        </w:rPr>
        <w:t>(附件2)</w:t>
      </w:r>
    </w:p>
    <w:tbl>
      <w:tblPr>
        <w:tblpPr w:leftFromText="180" w:rightFromText="180" w:vertAnchor="text" w:horzAnchor="margin" w:tblpY="17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830"/>
        <w:gridCol w:w="1434"/>
        <w:gridCol w:w="3670"/>
      </w:tblGrid>
      <w:tr w:rsidR="003E6F38" w:rsidRPr="001C0C8B" w14:paraId="7BEC680C" w14:textId="77777777" w:rsidTr="003E6F38">
        <w:trPr>
          <w:trHeight w:val="567"/>
        </w:trPr>
        <w:tc>
          <w:tcPr>
            <w:tcW w:w="1388" w:type="dxa"/>
            <w:shd w:val="clear" w:color="auto" w:fill="auto"/>
            <w:vAlign w:val="center"/>
          </w:tcPr>
          <w:p w14:paraId="7C693C5F" w14:textId="3F67A14B" w:rsidR="003E6F38" w:rsidRPr="001C0C8B" w:rsidRDefault="00DA0784" w:rsidP="003E6F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C3DF0BC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F494F9D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  <w:r w:rsidRPr="001C0C8B">
              <w:rPr>
                <w:rFonts w:ascii="標楷體" w:eastAsia="標楷體" w:hAnsi="標楷體" w:hint="eastAsia"/>
              </w:rPr>
              <w:t>尺寸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（cm）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5A80027D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6F38" w:rsidRPr="001C0C8B" w14:paraId="5E592590" w14:textId="77777777" w:rsidTr="003E6F38">
        <w:trPr>
          <w:trHeight w:val="567"/>
        </w:trPr>
        <w:tc>
          <w:tcPr>
            <w:tcW w:w="1388" w:type="dxa"/>
            <w:shd w:val="clear" w:color="auto" w:fill="auto"/>
            <w:vAlign w:val="center"/>
          </w:tcPr>
          <w:p w14:paraId="3760911E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  <w:r w:rsidRPr="001C0C8B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EABF003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5235AD5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  <w:r w:rsidRPr="001C0C8B">
              <w:rPr>
                <w:rFonts w:ascii="標楷體" w:eastAsia="標楷體" w:hAnsi="標楷體" w:hint="eastAsia"/>
              </w:rPr>
              <w:t>材質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6860A2F9" w14:textId="77777777" w:rsidR="003E6F38" w:rsidRPr="001C0C8B" w:rsidRDefault="003E6F38" w:rsidP="003E6F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6F38" w:rsidRPr="001C0C8B" w14:paraId="0A495241" w14:textId="77777777" w:rsidTr="00C20B69">
        <w:trPr>
          <w:trHeight w:val="9463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1D02EFDD" w14:textId="77777777" w:rsidR="003E6F38" w:rsidRPr="001C0C8B" w:rsidRDefault="003E6F38" w:rsidP="003E6F38">
            <w:pPr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</w:p>
          <w:p w14:paraId="5C1D5A97" w14:textId="0B32D9FB" w:rsidR="00DA0784" w:rsidRPr="000D7C00" w:rsidRDefault="003E6F38" w:rsidP="000D7C00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一、茲本人同意遵守</w:t>
            </w:r>
            <w:r w:rsidRPr="00C30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="00DA0784" w:rsidRPr="00C30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海是愛花蓮-漂流木</w:t>
            </w:r>
            <w:r w:rsidR="000D7C0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專業藝術大型創作組」</w:t>
            </w:r>
            <w:r w:rsidR="00DA0784" w:rsidRPr="00C30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簡章</w:t>
            </w:r>
          </w:p>
          <w:p w14:paraId="14B8B001" w14:textId="38E12E21" w:rsidR="003E6F38" w:rsidRPr="001C0C8B" w:rsidRDefault="00DA0784" w:rsidP="000D7C00">
            <w:pPr>
              <w:spacing w:line="480" w:lineRule="exact"/>
              <w:ind w:leftChars="134" w:left="885" w:rightChars="99" w:right="238" w:hangingChars="201" w:hanging="5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="00394D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  <w:r w:rsidR="003E6F38"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之各項規定。保證本人提供之作品確係本人之設計創作及資料表內容正確無誤，如有違反或失誤，本人願負一切法律責任，並尊重評審結果，絕無異議。</w:t>
            </w:r>
          </w:p>
          <w:p w14:paraId="0C44CB1E" w14:textId="2188C8CF" w:rsidR="003E6F38" w:rsidRPr="001C0C8B" w:rsidRDefault="003E6F38" w:rsidP="000D7C0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二、作品歸屬：創作者擁有著作人格權。主辦單位擁有完成作品之所</w:t>
            </w:r>
          </w:p>
          <w:p w14:paraId="0B18BC0E" w14:textId="77777777" w:rsidR="00394D21" w:rsidRDefault="003E6F38" w:rsidP="000D7C0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有權。完成作品之智慧財產權歸創作者，但主辦單位得為公益之目</w:t>
            </w:r>
          </w:p>
          <w:p w14:paraId="797B783E" w14:textId="15AEBED4" w:rsidR="003E6F38" w:rsidRPr="001C0C8B" w:rsidRDefault="00394D21" w:rsidP="000D7C0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="003E6F38" w:rsidRPr="001C0C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的，非營利合理使用。</w:t>
            </w:r>
          </w:p>
          <w:p w14:paraId="62C0A934" w14:textId="77777777" w:rsidR="00394D21" w:rsidRPr="00394D21" w:rsidRDefault="00394D21" w:rsidP="003E6F38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3312675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簽名：                  (蓋章)</w:t>
            </w:r>
          </w:p>
          <w:p w14:paraId="1F9D30DF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</w:p>
          <w:p w14:paraId="6C6890BC" w14:textId="19512B1B" w:rsidR="003E6F38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</w:p>
          <w:p w14:paraId="59EF70CA" w14:textId="4BAEA008" w:rsidR="00394D21" w:rsidRPr="001C0C8B" w:rsidRDefault="00394D21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報名者</w:t>
            </w:r>
            <w:r w:rsidRPr="00394D21">
              <w:rPr>
                <w:rFonts w:ascii="標楷體" w:eastAsia="標楷體" w:hAnsi="標楷體" w:hint="eastAsia"/>
                <w:sz w:val="28"/>
                <w:szCs w:val="28"/>
              </w:rPr>
              <w:t>（團體、工作室或公司以負責人為主）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2855F35" w14:textId="2446F445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身分證字號（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團體、工作室或公司以負責人為主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1A21EBD" w14:textId="127D170D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護照字號（非中華民國國籍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394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3821220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聯絡住址：</w:t>
            </w:r>
          </w:p>
          <w:p w14:paraId="3FFE41D2" w14:textId="77777777" w:rsidR="003E6F38" w:rsidRPr="001C0C8B" w:rsidRDefault="003E6F38" w:rsidP="003E6F38">
            <w:pPr>
              <w:pStyle w:val="aa"/>
              <w:spacing w:line="480" w:lineRule="exact"/>
              <w:ind w:leftChars="134" w:left="322" w:rightChars="99" w:right="238"/>
              <w:rPr>
                <w:rFonts w:ascii="標楷體" w:eastAsia="標楷體" w:hAnsi="標楷體"/>
                <w:sz w:val="28"/>
                <w:szCs w:val="28"/>
              </w:rPr>
            </w:pPr>
            <w:r w:rsidRPr="001C0C8B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  <w:p w14:paraId="039F0386" w14:textId="77777777" w:rsidR="003E6F38" w:rsidRPr="001C0C8B" w:rsidRDefault="003E6F38" w:rsidP="00DA0784">
            <w:pPr>
              <w:pStyle w:val="aa"/>
              <w:spacing w:line="480" w:lineRule="exact"/>
              <w:ind w:rightChars="99" w:right="238"/>
              <w:rPr>
                <w:rFonts w:ascii="標楷體" w:eastAsia="標楷體" w:hAnsi="標楷體"/>
                <w:sz w:val="32"/>
                <w:szCs w:val="32"/>
              </w:rPr>
            </w:pPr>
          </w:p>
          <w:p w14:paraId="4E400D41" w14:textId="2B8D902E" w:rsidR="003E6F38" w:rsidRPr="001C0C8B" w:rsidRDefault="003E6F38" w:rsidP="00DA0784">
            <w:pPr>
              <w:pStyle w:val="aa"/>
              <w:spacing w:line="480" w:lineRule="exact"/>
              <w:ind w:leftChars="600" w:left="1440" w:rightChars="649" w:right="1558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305EC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西元   年  月  日</w:t>
            </w:r>
          </w:p>
        </w:tc>
      </w:tr>
    </w:tbl>
    <w:p w14:paraId="2E538F06" w14:textId="77777777" w:rsidR="00C67A92" w:rsidRPr="003E6F38" w:rsidRDefault="00C67A92" w:rsidP="00C67A92">
      <w:pPr>
        <w:rPr>
          <w:rFonts w:ascii="Times New Roman" w:hAnsi="Times New Roman" w:cs="Times New Roman"/>
          <w:sz w:val="28"/>
          <w:szCs w:val="28"/>
        </w:rPr>
      </w:pPr>
    </w:p>
    <w:sectPr w:rsidR="00C67A92" w:rsidRPr="003E6F38" w:rsidSect="003E6F38">
      <w:footerReference w:type="default" r:id="rId7"/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2E5EB" w14:textId="77777777" w:rsidR="00F33022" w:rsidRDefault="00F33022" w:rsidP="008801DB">
      <w:r>
        <w:separator/>
      </w:r>
    </w:p>
  </w:endnote>
  <w:endnote w:type="continuationSeparator" w:id="0">
    <w:p w14:paraId="46C027A1" w14:textId="77777777" w:rsidR="00F33022" w:rsidRDefault="00F33022" w:rsidP="0088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269439"/>
      <w:docPartObj>
        <w:docPartGallery w:val="Page Numbers (Bottom of Page)"/>
        <w:docPartUnique/>
      </w:docPartObj>
    </w:sdtPr>
    <w:sdtEndPr/>
    <w:sdtContent>
      <w:p w14:paraId="40E4F3E8" w14:textId="529D2338" w:rsidR="003E6F38" w:rsidRDefault="003E6F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F8ADC15" w14:textId="77777777" w:rsidR="003E6F38" w:rsidRDefault="003E6F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0A7E" w14:textId="77777777" w:rsidR="00F33022" w:rsidRDefault="00F33022" w:rsidP="008801DB">
      <w:r>
        <w:separator/>
      </w:r>
    </w:p>
  </w:footnote>
  <w:footnote w:type="continuationSeparator" w:id="0">
    <w:p w14:paraId="149C9A02" w14:textId="77777777" w:rsidR="00F33022" w:rsidRDefault="00F33022" w:rsidP="0088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1AD"/>
    <w:multiLevelType w:val="hybridMultilevel"/>
    <w:tmpl w:val="72604638"/>
    <w:lvl w:ilvl="0" w:tplc="03AC3FB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85D33"/>
    <w:multiLevelType w:val="hybridMultilevel"/>
    <w:tmpl w:val="6D7EE8DA"/>
    <w:lvl w:ilvl="0" w:tplc="20585ACA">
      <w:start w:val="1"/>
      <w:numFmt w:val="decimal"/>
      <w:lvlText w:val="%1)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2" w:hanging="480"/>
      </w:pPr>
    </w:lvl>
    <w:lvl w:ilvl="2" w:tplc="0409001B" w:tentative="1">
      <w:start w:val="1"/>
      <w:numFmt w:val="lowerRoman"/>
      <w:lvlText w:val="%3."/>
      <w:lvlJc w:val="right"/>
      <w:pPr>
        <w:ind w:left="3132" w:hanging="480"/>
      </w:pPr>
    </w:lvl>
    <w:lvl w:ilvl="3" w:tplc="0409000F" w:tentative="1">
      <w:start w:val="1"/>
      <w:numFmt w:val="decimal"/>
      <w:lvlText w:val="%4."/>
      <w:lvlJc w:val="left"/>
      <w:pPr>
        <w:ind w:left="36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2" w:hanging="480"/>
      </w:pPr>
    </w:lvl>
    <w:lvl w:ilvl="5" w:tplc="0409001B" w:tentative="1">
      <w:start w:val="1"/>
      <w:numFmt w:val="lowerRoman"/>
      <w:lvlText w:val="%6."/>
      <w:lvlJc w:val="right"/>
      <w:pPr>
        <w:ind w:left="4572" w:hanging="480"/>
      </w:pPr>
    </w:lvl>
    <w:lvl w:ilvl="6" w:tplc="0409000F" w:tentative="1">
      <w:start w:val="1"/>
      <w:numFmt w:val="decimal"/>
      <w:lvlText w:val="%7."/>
      <w:lvlJc w:val="left"/>
      <w:pPr>
        <w:ind w:left="5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2" w:hanging="480"/>
      </w:pPr>
    </w:lvl>
    <w:lvl w:ilvl="8" w:tplc="0409001B" w:tentative="1">
      <w:start w:val="1"/>
      <w:numFmt w:val="lowerRoman"/>
      <w:lvlText w:val="%9."/>
      <w:lvlJc w:val="right"/>
      <w:pPr>
        <w:ind w:left="601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8"/>
    <w:rsid w:val="000737A3"/>
    <w:rsid w:val="000A53B8"/>
    <w:rsid w:val="000C70F3"/>
    <w:rsid w:val="000D7C00"/>
    <w:rsid w:val="00152800"/>
    <w:rsid w:val="00175B1D"/>
    <w:rsid w:val="00203094"/>
    <w:rsid w:val="002859F6"/>
    <w:rsid w:val="002F4C1E"/>
    <w:rsid w:val="00322CFA"/>
    <w:rsid w:val="00394D21"/>
    <w:rsid w:val="003B01F7"/>
    <w:rsid w:val="003B4201"/>
    <w:rsid w:val="003C7CE2"/>
    <w:rsid w:val="003E3329"/>
    <w:rsid w:val="003E6F38"/>
    <w:rsid w:val="0043436F"/>
    <w:rsid w:val="00484E9A"/>
    <w:rsid w:val="004C04A6"/>
    <w:rsid w:val="004E77C1"/>
    <w:rsid w:val="00503BCE"/>
    <w:rsid w:val="00552592"/>
    <w:rsid w:val="0055390A"/>
    <w:rsid w:val="00555517"/>
    <w:rsid w:val="005A5D27"/>
    <w:rsid w:val="005B6BCB"/>
    <w:rsid w:val="005C3DA6"/>
    <w:rsid w:val="005F58FC"/>
    <w:rsid w:val="00635DFF"/>
    <w:rsid w:val="006B196D"/>
    <w:rsid w:val="006B5ED5"/>
    <w:rsid w:val="006D7F89"/>
    <w:rsid w:val="00703B5D"/>
    <w:rsid w:val="00712C38"/>
    <w:rsid w:val="007A56CC"/>
    <w:rsid w:val="00840215"/>
    <w:rsid w:val="008463D7"/>
    <w:rsid w:val="008801DB"/>
    <w:rsid w:val="008D620D"/>
    <w:rsid w:val="008F5972"/>
    <w:rsid w:val="00997F86"/>
    <w:rsid w:val="009F6A7A"/>
    <w:rsid w:val="00A039B2"/>
    <w:rsid w:val="00B06AF9"/>
    <w:rsid w:val="00B24B52"/>
    <w:rsid w:val="00B417BA"/>
    <w:rsid w:val="00B71161"/>
    <w:rsid w:val="00B867F0"/>
    <w:rsid w:val="00B94D30"/>
    <w:rsid w:val="00BD3278"/>
    <w:rsid w:val="00BD3C58"/>
    <w:rsid w:val="00C20B69"/>
    <w:rsid w:val="00C305EC"/>
    <w:rsid w:val="00C52F65"/>
    <w:rsid w:val="00C67A92"/>
    <w:rsid w:val="00CD75B0"/>
    <w:rsid w:val="00D12E19"/>
    <w:rsid w:val="00D86BDC"/>
    <w:rsid w:val="00DA0784"/>
    <w:rsid w:val="00DB3250"/>
    <w:rsid w:val="00DB5564"/>
    <w:rsid w:val="00E23FE9"/>
    <w:rsid w:val="00E272AF"/>
    <w:rsid w:val="00F246BA"/>
    <w:rsid w:val="00F33022"/>
    <w:rsid w:val="00F35FBB"/>
    <w:rsid w:val="00F42467"/>
    <w:rsid w:val="00F84C06"/>
    <w:rsid w:val="00F95F19"/>
    <w:rsid w:val="00FD7B27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55A596"/>
  <w15:chartTrackingRefBased/>
  <w15:docId w15:val="{4D68C239-74CC-4841-A159-706283CC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C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2E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footer"/>
    <w:basedOn w:val="a"/>
    <w:link w:val="a4"/>
    <w:uiPriority w:val="99"/>
    <w:unhideWhenUsed/>
    <w:rsid w:val="00FE212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2120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FE21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2120"/>
    <w:pPr>
      <w:ind w:leftChars="200" w:left="480"/>
    </w:pPr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880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801DB"/>
    <w:rPr>
      <w:sz w:val="20"/>
      <w:szCs w:val="20"/>
    </w:rPr>
  </w:style>
  <w:style w:type="table" w:styleId="a9">
    <w:name w:val="Table Grid"/>
    <w:basedOn w:val="a1"/>
    <w:uiPriority w:val="39"/>
    <w:rsid w:val="00C67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semiHidden/>
    <w:unhideWhenUsed/>
    <w:rsid w:val="003E6F38"/>
    <w:rPr>
      <w:rFonts w:ascii="Calibri" w:eastAsia="新細明體" w:hAnsi="Calibri" w:cs="Times New Roman"/>
    </w:rPr>
  </w:style>
  <w:style w:type="character" w:customStyle="1" w:styleId="ab">
    <w:name w:val="註解文字 字元"/>
    <w:basedOn w:val="a0"/>
    <w:link w:val="aa"/>
    <w:uiPriority w:val="99"/>
    <w:semiHidden/>
    <w:rsid w:val="003E6F38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2024-11-12T01:51:00Z</cp:lastPrinted>
  <dcterms:created xsi:type="dcterms:W3CDTF">2024-11-05T03:16:00Z</dcterms:created>
  <dcterms:modified xsi:type="dcterms:W3CDTF">2024-11-22T10:30:00Z</dcterms:modified>
</cp:coreProperties>
</file>