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88F8" w14:textId="018C2117" w:rsidR="00FE2120" w:rsidRPr="00BB579C" w:rsidRDefault="00FE2120" w:rsidP="00C52F65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海是愛花蓮</w:t>
      </w:r>
      <w:r w:rsidR="00C52F6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</w:t>
      </w:r>
      <w:r w:rsidR="002C7CD8"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座椅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創作賽</w:t>
      </w:r>
    </w:p>
    <w:p w14:paraId="17FB6EC8" w14:textId="0025A323" w:rsidR="00FE2120" w:rsidRPr="00BB579C" w:rsidRDefault="00FE2120" w:rsidP="00FE2120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B579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徵件簡章</w:t>
      </w:r>
    </w:p>
    <w:p w14:paraId="23D5BC95" w14:textId="77777777" w:rsidR="00FE2120" w:rsidRPr="00BB579C" w:rsidRDefault="00FE2120" w:rsidP="00FE2120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9B0765F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、主旨</w:t>
      </w:r>
    </w:p>
    <w:p w14:paraId="0F99FF87" w14:textId="7676BF03" w:rsidR="0055390A" w:rsidRDefault="00A039B2" w:rsidP="00CD75B0">
      <w:pPr>
        <w:spacing w:line="48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2024年是花蓮不平靜的一年，先後歷經四月0403強震、七月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凱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米颱風侵襲，即便到了十一月仍有罕見的秋颱康芮</w:t>
      </w:r>
      <w:r w:rsidR="00152800">
        <w:rPr>
          <w:rFonts w:ascii="標楷體" w:eastAsia="標楷體" w:hAnsi="標楷體" w:hint="eastAsia"/>
          <w:color w:val="000000" w:themeColor="text1"/>
          <w:sz w:val="28"/>
          <w:szCs w:val="28"/>
        </w:rPr>
        <w:t>肆虐，使花蓮民眾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蒙</w:t>
      </w:r>
      <w:r w:rsidR="00152800">
        <w:rPr>
          <w:rFonts w:ascii="標楷體" w:eastAsia="標楷體" w:hAnsi="標楷體" w:hint="eastAsia"/>
          <w:color w:val="000000" w:themeColor="text1"/>
          <w:sz w:val="28"/>
          <w:szCs w:val="28"/>
        </w:rPr>
        <w:t>受了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巨大</w:t>
      </w:r>
      <w:r w:rsidR="00152800">
        <w:rPr>
          <w:rFonts w:ascii="標楷體" w:eastAsia="標楷體" w:hAnsi="標楷體" w:hint="eastAsia"/>
          <w:color w:val="000000" w:themeColor="text1"/>
          <w:sz w:val="28"/>
          <w:szCs w:val="28"/>
        </w:rPr>
        <w:t>民生損失，也重創了花蓮觀光景氣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但是在一次</w:t>
      </w:r>
      <w:proofErr w:type="gramStart"/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proofErr w:type="gramEnd"/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的災難中，花蓮民眾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開始不斷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學習以更謹慎的作為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去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應對自然災害，也以更包容的態度去面對自然災害後環境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造成的變遷，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將大自然當成是全民的導師，</w:t>
      </w:r>
      <w:r w:rsidR="005F58FC">
        <w:rPr>
          <w:rFonts w:ascii="標楷體" w:eastAsia="標楷體" w:hAnsi="標楷體" w:hint="eastAsia"/>
          <w:color w:val="000000" w:themeColor="text1"/>
          <w:sz w:val="28"/>
          <w:szCs w:val="28"/>
        </w:rPr>
        <w:t>思考如何與這塊土地及自然天候共生共存，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是生活在面對天災第一線的花蓮民眾所必須具備的</w:t>
      </w:r>
      <w:r w:rsidR="00CD75B0">
        <w:rPr>
          <w:rFonts w:ascii="標楷體" w:eastAsia="標楷體" w:hAnsi="標楷體" w:hint="eastAsia"/>
          <w:color w:val="000000" w:themeColor="text1"/>
          <w:sz w:val="28"/>
          <w:szCs w:val="28"/>
        </w:rPr>
        <w:t>生存知識，而這也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是花蓮</w:t>
      </w:r>
      <w:r w:rsidR="00CD75B0">
        <w:rPr>
          <w:rFonts w:ascii="標楷體" w:eastAsia="標楷體" w:hAnsi="標楷體" w:hint="eastAsia"/>
          <w:color w:val="000000" w:themeColor="text1"/>
          <w:sz w:val="28"/>
          <w:szCs w:val="28"/>
        </w:rPr>
        <w:t>長期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推動「環境永續」的核心目標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448DD7" w14:textId="7F7EE678" w:rsidR="00FE2120" w:rsidRPr="00BB579C" w:rsidRDefault="00B867F0" w:rsidP="00175B1D">
      <w:pPr>
        <w:spacing w:line="48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十一月適值強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颱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康芮過境，一時之間造成花蓮數千戶民眾停水斷電及淹水災情，市容滿目瘡痍，農作遭受巨大災損，觀光業又再次低迷，救災人員以最快的速度恢復市容，各行各業也以最短的時間調整回正常作息，又讓人再一次看見花蓮人生活的韌性！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與此同時</w:t>
      </w:r>
      <w:bookmarkStart w:id="0" w:name="_Hlk181693320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康</w:t>
      </w:r>
      <w:proofErr w:type="gramStart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芮</w:t>
      </w:r>
      <w:proofErr w:type="gramEnd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颱風過境伴隨強浪，在</w:t>
      </w:r>
      <w:r w:rsidR="00B24B52" w:rsidRP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吉安溪出</w:t>
      </w:r>
      <w:proofErr w:type="gramStart"/>
      <w:r w:rsidR="00B24B52" w:rsidRP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海口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化仁海</w:t>
      </w:r>
      <w:proofErr w:type="gramEnd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堤</w:t>
      </w:r>
      <w:bookmarkEnd w:id="0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留下了</w:t>
      </w:r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綿延數里、</w:t>
      </w:r>
      <w:proofErr w:type="gramStart"/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End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千計的漂流木資源，讓見者驚嘆大自然的威力，也</w:t>
      </w:r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讓我們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思</w:t>
      </w:r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考災難過後，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我們是不是能以人文藝術的角度去重新詮釋大自然餽贈的素材，帶給民眾心靈上的慰藉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59F6">
        <w:rPr>
          <w:rFonts w:ascii="標楷體" w:eastAsia="標楷體" w:hAnsi="標楷體" w:hint="eastAsia"/>
          <w:color w:val="000000" w:themeColor="text1"/>
          <w:sz w:val="28"/>
          <w:szCs w:val="28"/>
        </w:rPr>
        <w:t>也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讓民眾得以認識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災難</w:t>
      </w:r>
      <w:r w:rsidR="002859F6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深層的</w:t>
      </w:r>
      <w:r w:rsidR="002859F6">
        <w:rPr>
          <w:rFonts w:ascii="標楷體" w:eastAsia="標楷體" w:hAnsi="標楷體" w:hint="eastAsia"/>
          <w:color w:val="000000" w:themeColor="text1"/>
          <w:sz w:val="28"/>
          <w:szCs w:val="28"/>
        </w:rPr>
        <w:t>生活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意義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、欣賞它的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美學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內涵</w:t>
      </w:r>
      <w:r w:rsidR="00E272AF">
        <w:rPr>
          <w:rFonts w:ascii="標楷體" w:eastAsia="標楷體" w:hAnsi="標楷體" w:hint="eastAsia"/>
          <w:color w:val="000000" w:themeColor="text1"/>
          <w:sz w:val="28"/>
          <w:szCs w:val="28"/>
        </w:rPr>
        <w:t>，故特此舉辦「</w:t>
      </w:r>
      <w:r w:rsidR="00E272AF" w:rsidRPr="00E272AF">
        <w:rPr>
          <w:rFonts w:ascii="標楷體" w:eastAsia="標楷體" w:hAnsi="標楷體" w:hint="eastAsia"/>
          <w:color w:val="000000" w:themeColor="text1"/>
          <w:sz w:val="28"/>
          <w:szCs w:val="28"/>
        </w:rPr>
        <w:t>漂流木創作賽</w:t>
      </w:r>
      <w:r w:rsidR="00E272AF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7F0253B5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B2742A" w14:textId="311ADFDE" w:rsidR="00FE2120" w:rsidRPr="00E272AF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779FE">
        <w:rPr>
          <w:rFonts w:ascii="標楷體" w:eastAsia="標楷體" w:hAnsi="標楷體" w:hint="eastAsia"/>
          <w:sz w:val="28"/>
          <w:szCs w:val="28"/>
        </w:rPr>
        <w:t>二、辦理單位</w:t>
      </w:r>
    </w:p>
    <w:p w14:paraId="1E09F34D" w14:textId="14BA116C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主辦單位：</w:t>
      </w:r>
      <w:r w:rsidR="00E272AF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  <w:r w:rsidR="006D7F8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D7F89" w:rsidRPr="006D7F89">
        <w:rPr>
          <w:rFonts w:ascii="標楷體" w:eastAsia="標楷體" w:hAnsi="標楷體" w:hint="eastAsia"/>
          <w:color w:val="000000"/>
          <w:sz w:val="28"/>
          <w:szCs w:val="28"/>
        </w:rPr>
        <w:t>農業部林業及自然保育署</w:t>
      </w:r>
    </w:p>
    <w:p w14:paraId="58CD062F" w14:textId="27661268" w:rsidR="006D7F89" w:rsidRDefault="00FE2120" w:rsidP="00C30B5F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承辦單位：</w:t>
      </w:r>
      <w:r w:rsidR="006D7F89">
        <w:rPr>
          <w:rFonts w:ascii="標楷體" w:eastAsia="標楷體" w:hAnsi="標楷體" w:hint="eastAsia"/>
          <w:color w:val="000000"/>
          <w:sz w:val="28"/>
          <w:szCs w:val="28"/>
        </w:rPr>
        <w:t>花蓮縣文化局</w:t>
      </w:r>
    </w:p>
    <w:p w14:paraId="4B548DB9" w14:textId="77777777" w:rsidR="001D516E" w:rsidRDefault="006D7F89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協辦單位：</w:t>
      </w:r>
      <w:r w:rsidRPr="006D7F89">
        <w:rPr>
          <w:rFonts w:ascii="標楷體" w:eastAsia="標楷體" w:hAnsi="標楷體" w:hint="eastAsia"/>
          <w:color w:val="000000"/>
          <w:sz w:val="28"/>
          <w:szCs w:val="28"/>
        </w:rPr>
        <w:t>農業部林業及自然保育署花蓮分署</w:t>
      </w:r>
      <w:r w:rsidR="001D516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D516E" w:rsidRPr="001D516E">
        <w:rPr>
          <w:rFonts w:ascii="標楷體" w:eastAsia="標楷體" w:hAnsi="標楷體" w:hint="eastAsia"/>
          <w:color w:val="000000"/>
          <w:sz w:val="28"/>
          <w:szCs w:val="28"/>
        </w:rPr>
        <w:t>經濟部水利署</w:t>
      </w:r>
    </w:p>
    <w:p w14:paraId="5CD7EC51" w14:textId="77777777" w:rsidR="00D716A6" w:rsidRDefault="001D516E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1D516E">
        <w:rPr>
          <w:rFonts w:ascii="標楷體" w:eastAsia="標楷體" w:hAnsi="標楷體" w:hint="eastAsia"/>
          <w:color w:val="000000"/>
          <w:sz w:val="28"/>
          <w:szCs w:val="28"/>
        </w:rPr>
        <w:t>第九河川分署</w:t>
      </w:r>
      <w:r w:rsidR="00D716A6">
        <w:rPr>
          <w:rFonts w:ascii="標楷體" w:eastAsia="標楷體" w:hAnsi="標楷體" w:hint="eastAsia"/>
          <w:color w:val="000000"/>
          <w:sz w:val="28"/>
          <w:szCs w:val="28"/>
        </w:rPr>
        <w:t>、花蓮縣政府農業處、花蓮縣政府建</w:t>
      </w:r>
    </w:p>
    <w:p w14:paraId="4BD14C2B" w14:textId="37EAB0DC" w:rsidR="00FE2120" w:rsidRPr="00503BCE" w:rsidRDefault="00D716A6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設處、花蓮縣政府觀光處</w:t>
      </w:r>
    </w:p>
    <w:p w14:paraId="3763DD45" w14:textId="77777777" w:rsidR="00FE2120" w:rsidRPr="00B779FE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779FE">
        <w:rPr>
          <w:rFonts w:ascii="標楷體" w:eastAsia="標楷體" w:hAnsi="標楷體" w:hint="eastAsia"/>
          <w:sz w:val="28"/>
          <w:szCs w:val="28"/>
        </w:rPr>
        <w:lastRenderedPageBreak/>
        <w:t>三、參加資格</w:t>
      </w:r>
    </w:p>
    <w:p w14:paraId="4F54F9FA" w14:textId="77777777" w:rsidR="006D7F89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779FE">
        <w:rPr>
          <w:rFonts w:ascii="標楷體" w:eastAsia="標楷體" w:hAnsi="標楷體" w:hint="eastAsia"/>
          <w:sz w:val="28"/>
          <w:szCs w:val="28"/>
        </w:rPr>
        <w:t>凡</w:t>
      </w:r>
      <w:r w:rsidR="006D7F89">
        <w:rPr>
          <w:rFonts w:ascii="標楷體" w:eastAsia="標楷體" w:hAnsi="標楷體" w:hint="eastAsia"/>
          <w:sz w:val="28"/>
          <w:szCs w:val="28"/>
        </w:rPr>
        <w:t>居住於本縣(立案)</w:t>
      </w:r>
      <w:r w:rsidRPr="00B779FE">
        <w:rPr>
          <w:rFonts w:ascii="標楷體" w:eastAsia="標楷體" w:hAnsi="標楷體" w:hint="eastAsia"/>
          <w:sz w:val="28"/>
          <w:szCs w:val="28"/>
        </w:rPr>
        <w:t>之國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779FE">
        <w:rPr>
          <w:rFonts w:ascii="標楷體" w:eastAsia="標楷體" w:hAnsi="標楷體" w:hint="eastAsia"/>
          <w:sz w:val="28"/>
          <w:szCs w:val="28"/>
        </w:rPr>
        <w:t>內外藝術工作者</w:t>
      </w:r>
      <w:r w:rsidR="006D7F89">
        <w:rPr>
          <w:rFonts w:ascii="標楷體" w:eastAsia="標楷體" w:hAnsi="標楷體" w:hint="eastAsia"/>
          <w:sz w:val="28"/>
          <w:szCs w:val="28"/>
        </w:rPr>
        <w:t>、藝術團體、藝文</w:t>
      </w:r>
    </w:p>
    <w:p w14:paraId="7EC92563" w14:textId="63EA3867" w:rsidR="00FE2120" w:rsidRDefault="006D7F89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工作室或公司行號</w:t>
      </w:r>
      <w:r w:rsidR="00FE2120" w:rsidRPr="00B779FE">
        <w:rPr>
          <w:rFonts w:ascii="標楷體" w:eastAsia="標楷體" w:hAnsi="標楷體" w:hint="eastAsia"/>
          <w:sz w:val="28"/>
          <w:szCs w:val="28"/>
        </w:rPr>
        <w:t>。</w:t>
      </w:r>
      <w:r w:rsidR="0069489D">
        <w:rPr>
          <w:rFonts w:ascii="標楷體" w:eastAsia="標楷體" w:hAnsi="標楷體" w:hint="eastAsia"/>
          <w:sz w:val="28"/>
          <w:szCs w:val="28"/>
        </w:rPr>
        <w:t>(每人/</w:t>
      </w:r>
      <w:proofErr w:type="gramStart"/>
      <w:r w:rsidR="0069489D">
        <w:rPr>
          <w:rFonts w:ascii="標楷體" w:eastAsia="標楷體" w:hAnsi="標楷體" w:hint="eastAsia"/>
          <w:sz w:val="28"/>
          <w:szCs w:val="28"/>
        </w:rPr>
        <w:t>團體限報一組</w:t>
      </w:r>
      <w:proofErr w:type="gramEnd"/>
      <w:r w:rsidR="0069489D">
        <w:rPr>
          <w:rFonts w:ascii="標楷體" w:eastAsia="標楷體" w:hAnsi="標楷體" w:hint="eastAsia"/>
          <w:sz w:val="28"/>
          <w:szCs w:val="28"/>
        </w:rPr>
        <w:t>)</w:t>
      </w:r>
    </w:p>
    <w:p w14:paraId="2946271E" w14:textId="77777777" w:rsidR="00503BCE" w:rsidRPr="00D54600" w:rsidRDefault="00503BCE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6545510" w14:textId="2DA84FE8" w:rsidR="006D7F89" w:rsidRPr="00D54600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創作主題：</w:t>
      </w:r>
      <w:r w:rsidR="00224CB1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椅子</w:t>
      </w:r>
      <w:r w:rsidR="00BD199A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(造型不拘，但須有休憩功能)</w:t>
      </w:r>
    </w:p>
    <w:p w14:paraId="670A6EF8" w14:textId="77777777" w:rsidR="006D7F89" w:rsidRPr="00D54600" w:rsidRDefault="006D7F89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5AC5555" w14:textId="26943811" w:rsidR="00FE2120" w:rsidRPr="00D54600" w:rsidRDefault="006D7F89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創</w:t>
      </w:r>
      <w:proofErr w:type="gramStart"/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作媒</w:t>
      </w:r>
      <w:proofErr w:type="gramEnd"/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材</w:t>
      </w:r>
    </w:p>
    <w:p w14:paraId="3D1AD11B" w14:textId="77777777" w:rsidR="006D7F89" w:rsidRPr="00D54600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以</w:t>
      </w:r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今年度康</w:t>
      </w:r>
      <w:proofErr w:type="gramStart"/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芮</w:t>
      </w:r>
      <w:proofErr w:type="gramEnd"/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颱風過境後，在吉安溪出</w:t>
      </w:r>
      <w:proofErr w:type="gramStart"/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海口化仁海</w:t>
      </w:r>
      <w:proofErr w:type="gramEnd"/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堤堆積的漂</w:t>
      </w:r>
    </w:p>
    <w:p w14:paraId="386F9F72" w14:textId="77777777" w:rsidR="009A46C0" w:rsidRPr="00D54600" w:rsidRDefault="006D7F89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流木為</w:t>
      </w:r>
      <w:proofErr w:type="gramEnd"/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主體素材</w:t>
      </w:r>
      <w:r w:rsidR="00FE4C8F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，南北濱現場海岸漂流木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，可配搭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其他複合媒</w:t>
      </w:r>
    </w:p>
    <w:p w14:paraId="3F5255DA" w14:textId="64DB63D1" w:rsidR="00FE2120" w:rsidRPr="00D54600" w:rsidRDefault="009A46C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材</w:t>
      </w:r>
      <w:r w:rsidR="00322CFA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，以堅固、不易破損、具安全性等環保材料為輔</w:t>
      </w:r>
      <w:r w:rsidR="00FE4C8F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4B459F8" w14:textId="77777777" w:rsidR="00FE2120" w:rsidRPr="009A46C0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6B8F67F" w14:textId="632D2218" w:rsidR="00FE2120" w:rsidRPr="00463EB7" w:rsidRDefault="004C04A6" w:rsidP="006D7F8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FE2120" w:rsidRPr="00463EB7">
        <w:rPr>
          <w:rFonts w:ascii="標楷體" w:eastAsia="標楷體" w:hAnsi="標楷體" w:hint="eastAsia"/>
          <w:color w:val="000000" w:themeColor="text1"/>
          <w:sz w:val="28"/>
          <w:szCs w:val="28"/>
        </w:rPr>
        <w:t>、預計設置基地說明</w:t>
      </w:r>
    </w:p>
    <w:p w14:paraId="4D74C8FA" w14:textId="6F6F227F" w:rsidR="00FE2120" w:rsidRPr="00D54600" w:rsidRDefault="00FE2120" w:rsidP="006D7F8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2A1E53">
        <w:rPr>
          <w:rFonts w:ascii="標楷體" w:eastAsia="標楷體" w:hAnsi="標楷體" w:hint="eastAsia"/>
          <w:color w:val="0000FF"/>
          <w:sz w:val="28"/>
          <w:szCs w:val="28"/>
        </w:rPr>
        <w:t xml:space="preserve"> 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A46C0" w:rsidRPr="00D54600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太平洋公園(南濱)</w:t>
      </w:r>
      <w:proofErr w:type="gramStart"/>
      <w:r w:rsidR="006B196D" w:rsidRPr="00D54600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proofErr w:type="gramEnd"/>
      <w:r w:rsidR="009A46C0" w:rsidRPr="00D54600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14:paraId="06078C00" w14:textId="177ECF84" w:rsidR="00446BA9" w:rsidRPr="00D54600" w:rsidRDefault="00446BA9" w:rsidP="006D7F8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A46C0" w:rsidRPr="00D54600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、太平洋公園(北濱)</w:t>
      </w:r>
      <w:proofErr w:type="gramStart"/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—</w:t>
      </w:r>
      <w:proofErr w:type="gramEnd"/>
      <w:r w:rsidR="009A46C0" w:rsidRPr="00D54600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14:paraId="144F0B18" w14:textId="4E413916" w:rsidR="006D7F89" w:rsidRPr="00D54600" w:rsidRDefault="00FE2120" w:rsidP="006D7F8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46BA9" w:rsidRPr="00D54600">
        <w:rPr>
          <w:rFonts w:ascii="標楷體" w:eastAsia="標楷體" w:hAnsi="標楷體"/>
          <w:color w:val="000000" w:themeColor="text1"/>
          <w:sz w:val="28"/>
          <w:szCs w:val="28"/>
        </w:rPr>
        <w:t>D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="006D7F8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化仁海堤</w:t>
      </w:r>
      <w:r w:rsidR="006B196D" w:rsidRPr="00D54600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proofErr w:type="gramEnd"/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A46C0" w:rsidRPr="00D5460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14:paraId="4F6D21C0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8B4B4B8" w14:textId="0813DF2E" w:rsidR="00FE2120" w:rsidRPr="00BB579C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、實施辦法</w:t>
      </w:r>
    </w:p>
    <w:p w14:paraId="3785B4E3" w14:textId="07BA19A5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) 公開徵選：</w:t>
      </w:r>
      <w:r w:rsidR="006B196D">
        <w:rPr>
          <w:rFonts w:ascii="標楷體" w:eastAsia="標楷體" w:hAnsi="標楷體" w:hint="eastAsia"/>
          <w:color w:val="000000" w:themeColor="text1"/>
          <w:sz w:val="28"/>
          <w:szCs w:val="28"/>
        </w:rPr>
        <w:t>每一基地</w:t>
      </w:r>
      <w:proofErr w:type="gramStart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正選</w:t>
      </w:r>
      <w:r w:rsidR="00446BA9">
        <w:rPr>
          <w:rFonts w:ascii="標楷體" w:eastAsia="標楷體" w:hAnsi="標楷體" w:hint="eastAsia"/>
          <w:color w:val="000000" w:themeColor="text1"/>
          <w:sz w:val="28"/>
          <w:szCs w:val="28"/>
        </w:rPr>
        <w:t>組別</w:t>
      </w:r>
      <w:proofErr w:type="gramEnd"/>
      <w:r w:rsidR="00446BA9">
        <w:rPr>
          <w:rFonts w:ascii="標楷體" w:eastAsia="標楷體" w:hAnsi="標楷體" w:hint="eastAsia"/>
          <w:color w:val="000000" w:themeColor="text1"/>
          <w:sz w:val="28"/>
          <w:szCs w:val="28"/>
        </w:rPr>
        <w:t>如上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，另備取</w:t>
      </w:r>
      <w:r w:rsidR="006B196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</w:p>
    <w:p w14:paraId="2A15CEE0" w14:textId="35A7A22F" w:rsidR="009A46C0" w:rsidRPr="00D54600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 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創作時間：20</w:t>
      </w:r>
      <w:r w:rsidRPr="00D5460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31DAF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日至1</w:t>
      </w:r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31DAF">
        <w:rPr>
          <w:rFonts w:ascii="標楷體" w:eastAsia="標楷體" w:hAnsi="標楷體" w:hint="eastAsia"/>
          <w:color w:val="000000" w:themeColor="text1"/>
          <w:sz w:val="28"/>
          <w:szCs w:val="28"/>
        </w:rPr>
        <w:t>22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，每日上午8</w:t>
      </w:r>
    </w:p>
    <w:p w14:paraId="1F792B3A" w14:textId="40180605" w:rsidR="00FE2120" w:rsidRPr="00D54600" w:rsidRDefault="009A46C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時至下午6時</w:t>
      </w:r>
      <w:r w:rsidR="009D374C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03D04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D374C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天為限)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4E93882" w14:textId="77777777" w:rsidR="009A46C0" w:rsidRPr="00D54600" w:rsidRDefault="00FE2120" w:rsidP="009A46C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D54600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 創作地點：</w:t>
      </w:r>
      <w:bookmarkStart w:id="1" w:name="_Hlk182230255"/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A、</w:t>
      </w:r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太平洋公園(南濱)</w:t>
      </w:r>
      <w:bookmarkEnd w:id="1"/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B、</w:t>
      </w:r>
      <w:r w:rsidR="00446BA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太平洋公園(北</w:t>
      </w:r>
    </w:p>
    <w:p w14:paraId="067C23D8" w14:textId="4C989717" w:rsidR="00FE2120" w:rsidRPr="00D54600" w:rsidRDefault="00446BA9" w:rsidP="009A46C0">
      <w:pPr>
        <w:spacing w:line="480" w:lineRule="exact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濱)、</w:t>
      </w:r>
      <w:r w:rsidR="009A46C0" w:rsidRPr="00D54600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proofErr w:type="gramStart"/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化仁海堤</w:t>
      </w:r>
      <w:proofErr w:type="gramEnd"/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CD10383" w14:textId="77777777" w:rsidR="00446BA9" w:rsidRPr="00D54600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 創作方式：戶外現場創作，創作過程全程公開</w:t>
      </w:r>
      <w:r w:rsidR="00446BA9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，漂流木僅</w:t>
      </w:r>
    </w:p>
    <w:p w14:paraId="6377CBCA" w14:textId="643A678A" w:rsidR="00FE2120" w:rsidRPr="00446BA9" w:rsidRDefault="00446BA9" w:rsidP="00FE2120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開放現場</w:t>
      </w:r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(北濱</w:t>
      </w:r>
      <w:proofErr w:type="gramStart"/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及化仁海堤</w:t>
      </w:r>
      <w:proofErr w:type="gramEnd"/>
      <w:r w:rsidR="009A46C0" w:rsidRPr="00D54600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撿拾、現場使用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FE2120" w:rsidRPr="00446BA9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</w:p>
    <w:p w14:paraId="05D1F8AD" w14:textId="77777777" w:rsidR="00FE2120" w:rsidRPr="00B779FE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 </w:t>
      </w:r>
      <w:r w:rsidRPr="00B779FE">
        <w:rPr>
          <w:rFonts w:ascii="標楷體" w:eastAsia="標楷體" w:hAnsi="標楷體" w:hint="eastAsia"/>
          <w:sz w:val="28"/>
          <w:szCs w:val="28"/>
        </w:rPr>
        <w:t>工具設備：</w:t>
      </w:r>
    </w:p>
    <w:p w14:paraId="633DB4BA" w14:textId="5B629C0A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1.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創作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工具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及設備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由入選者自備。</w:t>
      </w:r>
    </w:p>
    <w:p w14:paraId="00DA3C46" w14:textId="77777777" w:rsidR="002C7CD8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      2.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漂流木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由主辦單位提供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，入選者須自行</w:t>
      </w:r>
      <w:proofErr w:type="gramStart"/>
      <w:r w:rsidR="006B196D">
        <w:rPr>
          <w:rFonts w:ascii="標楷體" w:eastAsia="標楷體" w:hAnsi="標楷體" w:hint="eastAsia"/>
          <w:color w:val="000000"/>
          <w:sz w:val="28"/>
          <w:szCs w:val="28"/>
        </w:rPr>
        <w:t>撿拾及搬運</w:t>
      </w:r>
      <w:proofErr w:type="gramEnd"/>
      <w:r w:rsidR="002C7CD8">
        <w:rPr>
          <w:rFonts w:ascii="標楷體" w:eastAsia="標楷體" w:hAnsi="標楷體" w:hint="eastAsia"/>
          <w:color w:val="000000"/>
          <w:sz w:val="28"/>
          <w:szCs w:val="28"/>
        </w:rPr>
        <w:t>至</w:t>
      </w:r>
    </w:p>
    <w:p w14:paraId="4A570A5F" w14:textId="6EBCD6E6" w:rsidR="006B196D" w:rsidRDefault="002C7CD8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選定之創作地點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E48DB02" w14:textId="77777777" w:rsidR="006B196D" w:rsidRDefault="006B196D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3.如現場創作需用水電入選者須自行考量，主辦單位不</w:t>
      </w:r>
    </w:p>
    <w:p w14:paraId="6FB8EB3C" w14:textId="242550CA" w:rsidR="006B196D" w:rsidRPr="009E12A1" w:rsidRDefault="006B196D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另行提供</w:t>
      </w:r>
    </w:p>
    <w:p w14:paraId="177A3754" w14:textId="77777777" w:rsidR="009A46C0" w:rsidRPr="00D54600" w:rsidRDefault="00FE2120" w:rsidP="00FE2120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(六) 創作</w:t>
      </w:r>
      <w:proofErr w:type="gramStart"/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化仁海堤</w:t>
      </w:r>
      <w:proofErr w:type="gramEnd"/>
      <w:r w:rsidR="006B196D">
        <w:rPr>
          <w:rFonts w:ascii="標楷體" w:eastAsia="標楷體" w:hAnsi="標楷體" w:hint="eastAsia"/>
          <w:color w:val="000000"/>
          <w:sz w:val="28"/>
          <w:szCs w:val="28"/>
        </w:rPr>
        <w:t>現有漂</w:t>
      </w:r>
      <w:r w:rsidR="005B6BCB">
        <w:rPr>
          <w:rFonts w:ascii="標楷體" w:eastAsia="標楷體" w:hAnsi="標楷體" w:hint="eastAsia"/>
          <w:color w:val="000000"/>
          <w:sz w:val="28"/>
          <w:szCs w:val="28"/>
        </w:rPr>
        <w:t>流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木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為主體，</w:t>
      </w:r>
      <w:r w:rsidR="008D573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或是現場海岸漂流木</w:t>
      </w:r>
    </w:p>
    <w:p w14:paraId="2814D78A" w14:textId="77777777" w:rsidR="009A46C0" w:rsidRDefault="009A46C0" w:rsidP="00FE212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可結合堅固、不易破損、</w:t>
      </w:r>
      <w:r w:rsidR="006B196D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具安全性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等環保材料為輔。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若使</w:t>
      </w:r>
    </w:p>
    <w:p w14:paraId="591A0256" w14:textId="7DA23BF1" w:rsidR="00FE2120" w:rsidRPr="008D5730" w:rsidRDefault="009A46C0" w:rsidP="00FE2120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用其他複合媒材，由</w:t>
      </w:r>
      <w:r w:rsidR="005B6BCB">
        <w:rPr>
          <w:rFonts w:ascii="標楷體" w:eastAsia="標楷體" w:hAnsi="標楷體" w:hint="eastAsia"/>
          <w:color w:val="000000"/>
          <w:sz w:val="28"/>
          <w:szCs w:val="28"/>
        </w:rPr>
        <w:t>入選者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自行準備、製作完成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D1A253" w14:textId="614F7EBF" w:rsidR="00FE2120" w:rsidRPr="00BB579C" w:rsidRDefault="00FE2120" w:rsidP="00FE2120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(七)創作方案得以單體一件或</w:t>
      </w:r>
      <w:proofErr w:type="gramStart"/>
      <w:r w:rsidRPr="00BB579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ㄧ</w:t>
      </w:r>
      <w:proofErr w:type="gramEnd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組多件方式呈現，其實體尺寸</w:t>
      </w:r>
    </w:p>
    <w:p w14:paraId="1394DD89" w14:textId="7A0CE0FA" w:rsidR="00FE2120" w:rsidRPr="00BB579C" w:rsidRDefault="00FE2120" w:rsidP="00FE2120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5B6BCB">
        <w:rPr>
          <w:rFonts w:ascii="標楷體" w:eastAsia="標楷體" w:hAnsi="標楷體" w:hint="eastAsia"/>
          <w:color w:val="000000" w:themeColor="text1"/>
          <w:sz w:val="28"/>
          <w:szCs w:val="28"/>
        </w:rPr>
        <w:t>不拘。</w:t>
      </w:r>
    </w:p>
    <w:p w14:paraId="51037AE1" w14:textId="5938E88F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 (</w:t>
      </w:r>
      <w:r w:rsidR="005B6BCB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) 作品歸屬：</w:t>
      </w:r>
    </w:p>
    <w:p w14:paraId="0D8DE6BA" w14:textId="17C0B5D1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      1.</w:t>
      </w:r>
      <w:r w:rsidR="005B6BCB">
        <w:rPr>
          <w:rFonts w:ascii="標楷體" w:eastAsia="標楷體" w:hAnsi="標楷體" w:hint="eastAsia"/>
          <w:color w:val="000000"/>
          <w:sz w:val="28"/>
          <w:szCs w:val="28"/>
        </w:rPr>
        <w:t>入選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創作者擁有著作人格權。</w:t>
      </w:r>
    </w:p>
    <w:p w14:paraId="17D93102" w14:textId="385DF031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      2.主辦單位擁有完成作品之所有權。</w:t>
      </w:r>
    </w:p>
    <w:p w14:paraId="0239DF7D" w14:textId="1409FDFA" w:rsidR="00FE2120" w:rsidRPr="00206392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206392">
        <w:rPr>
          <w:rFonts w:ascii="標楷體" w:eastAsia="標楷體" w:hAnsi="標楷體" w:hint="eastAsia"/>
          <w:color w:val="000000"/>
          <w:sz w:val="28"/>
          <w:szCs w:val="28"/>
        </w:rPr>
        <w:t>3.完成作品之智慧財產權歸</w:t>
      </w:r>
      <w:r w:rsidR="005B6BCB">
        <w:rPr>
          <w:rFonts w:ascii="標楷體" w:eastAsia="標楷體" w:hAnsi="標楷體" w:hint="eastAsia"/>
          <w:color w:val="000000"/>
          <w:sz w:val="28"/>
          <w:szCs w:val="28"/>
        </w:rPr>
        <w:t>入選</w:t>
      </w:r>
      <w:r w:rsidRPr="00206392">
        <w:rPr>
          <w:rFonts w:ascii="標楷體" w:eastAsia="標楷體" w:hAnsi="標楷體" w:hint="eastAsia"/>
          <w:color w:val="000000"/>
          <w:sz w:val="28"/>
          <w:szCs w:val="28"/>
        </w:rPr>
        <w:t>創作者，但主辦單位</w:t>
      </w:r>
    </w:p>
    <w:p w14:paraId="013F7603" w14:textId="77777777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20639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得為公益之目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Pr="00206392">
        <w:rPr>
          <w:rFonts w:ascii="標楷體" w:eastAsia="標楷體" w:hAnsi="標楷體" w:hint="eastAsia"/>
          <w:color w:val="000000"/>
          <w:sz w:val="28"/>
          <w:szCs w:val="28"/>
        </w:rPr>
        <w:t>使用。</w:t>
      </w:r>
    </w:p>
    <w:p w14:paraId="28544704" w14:textId="0951A9A5" w:rsidR="00FE2120" w:rsidRPr="005B6BCB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 (</w:t>
      </w:r>
      <w:r w:rsidR="005B6BCB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9E12A1">
        <w:rPr>
          <w:rFonts w:hint="eastAsia"/>
          <w:color w:val="000000"/>
        </w:rPr>
        <w:t xml:space="preserve"> 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創作者</w:t>
      </w:r>
      <w:proofErr w:type="gramStart"/>
      <w:r w:rsidR="005B6BCB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="005B6BCB">
        <w:rPr>
          <w:rFonts w:ascii="標楷體" w:eastAsia="標楷體" w:hAnsi="標楷體" w:hint="eastAsia"/>
          <w:color w:val="000000"/>
          <w:sz w:val="28"/>
          <w:szCs w:val="28"/>
        </w:rPr>
        <w:t>食宿交通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須由</w:t>
      </w:r>
      <w:r w:rsidR="005B6BCB">
        <w:rPr>
          <w:rFonts w:ascii="標楷體" w:eastAsia="標楷體" w:hAnsi="標楷體" w:hint="eastAsia"/>
          <w:color w:val="000000" w:themeColor="text1"/>
          <w:sz w:val="28"/>
          <w:szCs w:val="28"/>
        </w:rPr>
        <w:t>入選者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自理。</w:t>
      </w:r>
    </w:p>
    <w:p w14:paraId="443522F2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8A641F" w14:textId="064F4CEF" w:rsidR="00FE2120" w:rsidRPr="00BB579C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、徵件作業辦法</w:t>
      </w:r>
    </w:p>
    <w:p w14:paraId="692FDAAB" w14:textId="1513870D" w:rsidR="00FE2120" w:rsidRPr="000175EF" w:rsidRDefault="00FE2120" w:rsidP="00FE2120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>)審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>送件</w:t>
      </w:r>
    </w:p>
    <w:p w14:paraId="55D82493" w14:textId="77777777" w:rsidR="00B417BA" w:rsidRPr="00E03D04" w:rsidRDefault="00FE2120" w:rsidP="00FE2120">
      <w:pPr>
        <w:tabs>
          <w:tab w:val="left" w:pos="1418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1.報名方式: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報名基本資料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應徵作品設計草圖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連</w:t>
      </w:r>
    </w:p>
    <w:p w14:paraId="0535FDD9" w14:textId="77777777" w:rsidR="00B417BA" w:rsidRPr="00E03D04" w:rsidRDefault="00B417BA" w:rsidP="00B417BA">
      <w:pPr>
        <w:tabs>
          <w:tab w:val="left" w:pos="1418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同附件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包括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作者過去作品資料表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(附件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1)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送件作品</w:t>
      </w:r>
    </w:p>
    <w:p w14:paraId="1B6BA832" w14:textId="4F4D0CB1" w:rsidR="00631DAF" w:rsidRDefault="00B417BA" w:rsidP="00B417BA">
      <w:pPr>
        <w:tabs>
          <w:tab w:val="left" w:pos="1418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切結書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(附件2)</w:t>
      </w:r>
      <w:r w:rsidR="00FE2120" w:rsidRPr="003F7226">
        <w:rPr>
          <w:rFonts w:ascii="標楷體" w:eastAsia="標楷體" w:hAnsi="標楷體" w:hint="eastAsia"/>
          <w:color w:val="000000" w:themeColor="text1"/>
          <w:sz w:val="28"/>
          <w:szCs w:val="28"/>
        </w:rPr>
        <w:t>，填妥後請於</w:t>
      </w:r>
      <w:r w:rsidR="00FE2120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20</w:t>
      </w:r>
      <w:r w:rsidR="00FE2120" w:rsidRPr="000F56D9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FE2120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631DAF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D31055" w:rsidRPr="000F56D9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FE2120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631DAF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FE2120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FE2120" w:rsidRPr="003F7226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</w:p>
    <w:p w14:paraId="2813CD13" w14:textId="77777777" w:rsidR="00631DAF" w:rsidRDefault="00631DAF" w:rsidP="00B417BA">
      <w:pPr>
        <w:tabs>
          <w:tab w:val="left" w:pos="1418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紙本印出密封，以親送或郵寄(以郵戳為憑)方式送達</w:t>
      </w:r>
    </w:p>
    <w:p w14:paraId="33E613F9" w14:textId="1AFF16DA" w:rsidR="00E03D04" w:rsidRPr="00E03D04" w:rsidRDefault="00631DAF" w:rsidP="00B417BA">
      <w:pPr>
        <w:tabs>
          <w:tab w:val="left" w:pos="1418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以下地址：花蓮市</w:t>
      </w:r>
      <w:r w:rsidR="00E03D04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文復路6</w:t>
      </w:r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E03D04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(花蓮縣文化局視覺藝術</w:t>
      </w:r>
    </w:p>
    <w:p w14:paraId="1E726C83" w14:textId="52FC2688" w:rsidR="00FE2120" w:rsidRPr="00E03D04" w:rsidRDefault="00E03D04" w:rsidP="005A5D27">
      <w:pPr>
        <w:tabs>
          <w:tab w:val="left" w:pos="1418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科)</w:t>
      </w:r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收，信封表面請加</w:t>
      </w:r>
      <w:proofErr w:type="gramStart"/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註</w:t>
      </w:r>
      <w:proofErr w:type="gramEnd"/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「參加漂流木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座椅</w:t>
      </w:r>
      <w:r w:rsidR="00B417BA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創作賽」。</w:t>
      </w:r>
    </w:p>
    <w:p w14:paraId="15631E00" w14:textId="77777777" w:rsidR="005A5D27" w:rsidRPr="00E03D04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※以上報名文字內容，僅限以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中文</w:t>
      </w:r>
      <w:proofErr w:type="gramStart"/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繕</w:t>
      </w:r>
      <w:proofErr w:type="gramEnd"/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打，資料不全者</w:t>
      </w:r>
    </w:p>
    <w:p w14:paraId="3B4F04B2" w14:textId="5A1BE8E8" w:rsidR="00FE2120" w:rsidRPr="00E03D04" w:rsidRDefault="005A5D27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="00FE2120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恕不受理。</w:t>
      </w:r>
    </w:p>
    <w:p w14:paraId="617405F7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2.凡參加初審送件者，不論入選與否，其資料、照片及</w:t>
      </w:r>
      <w:proofErr w:type="gramStart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</w:p>
    <w:p w14:paraId="4D29C26E" w14:textId="6939691C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切有關資料，概由主辦單位存檔。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不提供外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界參閱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E5F177" w14:textId="0E137C39" w:rsidR="00631DAF" w:rsidRDefault="00FE2120" w:rsidP="005A5D27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3.送件日期:自即日起</w:t>
      </w:r>
      <w:r w:rsidRPr="003F7226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2" w:name="_GoBack"/>
      <w:r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20</w:t>
      </w:r>
      <w:r w:rsidRPr="000F56D9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5A5D27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631DAF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D31055" w:rsidRPr="000F56D9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631DAF"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0F56D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bookmarkEnd w:id="2"/>
      <w:r w:rsidRPr="003F7226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逾時或參</w:t>
      </w:r>
    </w:p>
    <w:p w14:paraId="0B7D971F" w14:textId="76A00C6D" w:rsidR="00FE2120" w:rsidRPr="00BB579C" w:rsidRDefault="00631DAF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賽文件不全者不予評審。</w:t>
      </w:r>
    </w:p>
    <w:p w14:paraId="6AA6BDD6" w14:textId="6F15D91F" w:rsidR="005A5D27" w:rsidRPr="00D54600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503BC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.於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20</w:t>
      </w:r>
      <w:r w:rsidR="005A5D27" w:rsidRPr="003F72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4年</w:t>
      </w:r>
      <w:r w:rsidR="00631DAF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631DAF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前公布</w:t>
      </w:r>
      <w:r w:rsidR="00631DAF">
        <w:rPr>
          <w:rFonts w:ascii="標楷體" w:eastAsia="標楷體" w:hAnsi="標楷體" w:hint="eastAsia"/>
          <w:color w:val="000000" w:themeColor="text1"/>
          <w:sz w:val="28"/>
          <w:szCs w:val="28"/>
        </w:rPr>
        <w:t>入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選名單</w:t>
      </w:r>
      <w:proofErr w:type="gramStart"/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合計</w:t>
      </w:r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5A5D27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組共3</w:t>
      </w:r>
      <w:r w:rsidR="008D573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</w:p>
    <w:p w14:paraId="68A2C217" w14:textId="01850135" w:rsidR="00FE2120" w:rsidRPr="00BB579C" w:rsidRDefault="005A5D27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proofErr w:type="gramStart"/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，發函個別通知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，未入選者不另行通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363B5B9" w14:textId="0255FBC5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(二)審查標準</w:t>
      </w:r>
    </w:p>
    <w:p w14:paraId="3A14B0AD" w14:textId="77777777" w:rsidR="005A5D27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1.由主辦單位聘請專家學者擔任評審團進行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評選，各組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</w:p>
    <w:p w14:paraId="0422DE22" w14:textId="43BA8B7F" w:rsidR="00FE2120" w:rsidRPr="00BB579C" w:rsidRDefault="005A5D27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   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r w:rsidR="008D573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proofErr w:type="gramStart"/>
      <w:r w:rsidR="008D573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組別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正取</w:t>
      </w:r>
      <w:proofErr w:type="gramEnd"/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，另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</w:p>
    <w:p w14:paraId="1B74E687" w14:textId="77777777" w:rsidR="005A5D27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2.審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標準：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作者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經歷10%、過去作品</w:t>
      </w:r>
      <w:r w:rsidRPr="00BB579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0%、徵件作品說</w:t>
      </w:r>
    </w:p>
    <w:p w14:paraId="31C6FDD0" w14:textId="7A84C08B" w:rsidR="00FE2120" w:rsidRPr="00BB579C" w:rsidRDefault="005A5D27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明10%、可執行性</w:t>
      </w:r>
      <w:r w:rsidR="00FE2120" w:rsidRPr="00BB579C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0%、作品模型照片或設計圖40%。</w:t>
      </w:r>
    </w:p>
    <w:p w14:paraId="3FC3983D" w14:textId="550D91BF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3.審查結果由主辦單位於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20</w:t>
      </w:r>
      <w:r w:rsidR="005A5D27" w:rsidRPr="003F72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4年</w:t>
      </w:r>
      <w:r w:rsidR="003C2575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C2575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5A5D27" w:rsidRPr="003F722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前公佈</w:t>
      </w:r>
      <w:r w:rsid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B43B2B" w14:textId="77F7C6D5" w:rsidR="00FE2120" w:rsidRPr="00BB579C" w:rsidRDefault="00FE2120" w:rsidP="00FE2120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退件</w:t>
      </w:r>
    </w:p>
    <w:p w14:paraId="164EC6C0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送審作品照片及設計圖等資料將由主辦單位存檔，請參賽</w:t>
      </w:r>
    </w:p>
    <w:p w14:paraId="672B7D54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者事先自留備份檔案。</w:t>
      </w:r>
    </w:p>
    <w:p w14:paraId="0A73E798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B887129" w14:textId="74637E89" w:rsidR="00FE2120" w:rsidRPr="00BB579C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、獎勵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</w:p>
    <w:p w14:paraId="4CB02C83" w14:textId="77777777" w:rsidR="008801DB" w:rsidRDefault="00FE2120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proofErr w:type="gramStart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)經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審查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通過受邀請參加本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活動之入選創作者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，由主辦單位</w:t>
      </w:r>
    </w:p>
    <w:p w14:paraId="6BA66E42" w14:textId="19DF2F77" w:rsidR="00FE2120" w:rsidRPr="00D54600" w:rsidRDefault="008801DB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每組</w:t>
      </w:r>
      <w:r w:rsidR="00FE212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創作</w:t>
      </w:r>
      <w:r w:rsidR="009A46C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工作</w:t>
      </w:r>
      <w:r w:rsidR="00FE212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費新台幣</w:t>
      </w:r>
      <w:r w:rsidR="009A46C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FE212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萬</w:t>
      </w:r>
      <w:r w:rsidR="00E03D04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E03D04" w:rsidRPr="003C2575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,</w:t>
      </w:r>
      <w:r w:rsidR="00E03D04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000</w:t>
      </w:r>
      <w:r w:rsidR="00FE212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元整</w:t>
      </w:r>
      <w:r w:rsidR="00FE212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AE0CC3D" w14:textId="7D9FD463" w:rsidR="00FE2120" w:rsidRPr="00D54600" w:rsidRDefault="00FE2120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8801DB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)各創作所得酬勞由主辦單位依照中華民國所得稅相關規定</w:t>
      </w:r>
    </w:p>
    <w:p w14:paraId="4D084083" w14:textId="087E93EC" w:rsidR="00FE2120" w:rsidRPr="00D54600" w:rsidRDefault="00FE2120" w:rsidP="00F0568E">
      <w:pPr>
        <w:tabs>
          <w:tab w:val="left" w:pos="1418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辦理先行扣所得稅金</w:t>
      </w:r>
      <w:r w:rsidR="00E03D04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(以領據匯款)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C6728C" w14:textId="3ADE0FCB" w:rsidR="00FE2120" w:rsidRPr="00D54600" w:rsidRDefault="00FE2120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8801DB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)因個人因素未能完成創作者，由主辦單位裁決取消</w:t>
      </w:r>
      <w:r w:rsidR="008801DB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B52C01" w14:textId="77777777" w:rsidR="00E03D04" w:rsidRPr="00D54600" w:rsidRDefault="000A53B8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(四)除以上創作</w:t>
      </w:r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工作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費新台幣</w:t>
      </w:r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E03D04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E03D04" w:rsidRPr="00D54600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E03D04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000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元整</w:t>
      </w:r>
      <w:proofErr w:type="gramStart"/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以外，</w:t>
      </w:r>
      <w:proofErr w:type="gramEnd"/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</w:t>
      </w:r>
    </w:p>
    <w:p w14:paraId="0BF6B76E" w14:textId="77777777" w:rsidR="00E03D04" w:rsidRPr="00D54600" w:rsidRDefault="00E03D04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0A53B8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將就全數組別辦理民眾票選，經民眾票選前三名之組別，</w:t>
      </w:r>
    </w:p>
    <w:p w14:paraId="07F41850" w14:textId="77777777" w:rsidR="00E03D04" w:rsidRPr="003C2575" w:rsidRDefault="00E03D04" w:rsidP="00F0568E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0A53B8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可另獲頒獎金</w:t>
      </w:r>
      <w:r w:rsidR="009A46C0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工作費</w:t>
      </w:r>
      <w:r w:rsidR="000A53B8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  <w:r w:rsidR="000A53B8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第一名新台幣</w:t>
      </w:r>
      <w:r w:rsidR="009A46C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8</w:t>
      </w:r>
      <w:r w:rsidR="000A53B8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萬</w:t>
      </w:r>
      <w:r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元整</w:t>
      </w:r>
      <w:r w:rsidR="000A53B8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、第二</w:t>
      </w:r>
    </w:p>
    <w:p w14:paraId="7410BAE8" w14:textId="00E1B8D9" w:rsidR="000A53B8" w:rsidRPr="00D54600" w:rsidRDefault="00E03D04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</w:t>
      </w:r>
      <w:r w:rsidR="000A53B8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名新台幣</w:t>
      </w:r>
      <w:r w:rsidR="009A46C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0A53B8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萬</w:t>
      </w:r>
      <w:r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元整</w:t>
      </w:r>
      <w:r w:rsidR="000A53B8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、第三名新台幣</w:t>
      </w:r>
      <w:r w:rsidR="009A46C0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0A53B8"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萬</w:t>
      </w:r>
      <w:r w:rsidRPr="003C257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元整</w:t>
      </w:r>
      <w:r w:rsidR="000A53B8"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7252FB7" w14:textId="77777777" w:rsidR="00FE2120" w:rsidRPr="009A46C0" w:rsidRDefault="00FE2120" w:rsidP="00F0568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8A44490" w14:textId="197BCACC" w:rsidR="00FE2120" w:rsidRPr="00BB579C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、其他</w:t>
      </w:r>
    </w:p>
    <w:p w14:paraId="6E98768B" w14:textId="191BF91F" w:rsidR="00FE2120" w:rsidRPr="00BB579C" w:rsidRDefault="00FE2120" w:rsidP="008463D7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(一)本簡章如有其他未盡事宜，主辦單位得另行修正公布。</w:t>
      </w:r>
    </w:p>
    <w:p w14:paraId="4FF3B83A" w14:textId="379DEF63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8463D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)凡參與本案之</w:t>
      </w:r>
      <w:r w:rsidR="008463D7">
        <w:rPr>
          <w:rFonts w:ascii="標楷體" w:eastAsia="標楷體" w:hAnsi="標楷體" w:hint="eastAsia"/>
          <w:color w:val="000000" w:themeColor="text1"/>
          <w:sz w:val="28"/>
          <w:szCs w:val="28"/>
        </w:rPr>
        <w:t>入選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創作者，視為同意本簡章之各項內容。</w:t>
      </w:r>
    </w:p>
    <w:p w14:paraId="53EF56EB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E66B03" w14:textId="19BD7F23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4C04A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、聯絡方式</w:t>
      </w:r>
    </w:p>
    <w:p w14:paraId="65A40C4F" w14:textId="3ECB4AFF" w:rsidR="00FE2120" w:rsidRPr="00E03D04" w:rsidRDefault="00FE2120" w:rsidP="00F0568E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主辦單位：花蓮縣</w:t>
      </w:r>
      <w:r w:rsidR="00E03D04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文化局</w:t>
      </w:r>
    </w:p>
    <w:p w14:paraId="7CA932E1" w14:textId="07A1D9C5" w:rsidR="00FE2120" w:rsidRPr="00E03D04" w:rsidRDefault="00FE2120" w:rsidP="00F0568E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聯絡地址：花蓮市</w:t>
      </w:r>
      <w:r w:rsidR="00E03D04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文復路6號</w:t>
      </w:r>
    </w:p>
    <w:p w14:paraId="0CF6AB1C" w14:textId="5588C9AF" w:rsidR="004C04A6" w:rsidRPr="00E03D04" w:rsidRDefault="004C04A6" w:rsidP="00F0568E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E03D04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洽詢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電話：(03)82271</w:t>
      </w:r>
      <w:r w:rsidR="00E03D04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21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E03D04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201視覺藝術科吳先生</w:t>
      </w:r>
    </w:p>
    <w:p w14:paraId="0211D1AF" w14:textId="77777777" w:rsidR="00FE2120" w:rsidRPr="00E03D04" w:rsidRDefault="00FE2120" w:rsidP="00FE2120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92152C5" w14:textId="52D54448" w:rsidR="00712C38" w:rsidRPr="00E03D04" w:rsidRDefault="00FE2120" w:rsidP="00BD3C58">
      <w:pPr>
        <w:pStyle w:val="a6"/>
        <w:numPr>
          <w:ilvl w:val="0"/>
          <w:numId w:val="2"/>
        </w:numPr>
        <w:spacing w:line="2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03D04">
        <w:rPr>
          <w:rFonts w:ascii="標楷體" w:eastAsia="標楷體" w:hAnsi="標楷體" w:hint="eastAsia"/>
          <w:color w:val="000000" w:themeColor="text1"/>
          <w:szCs w:val="24"/>
        </w:rPr>
        <w:t>為恪遵個人資料保護法相關規定並維護您的個人隱私，</w:t>
      </w:r>
      <w:r w:rsidR="008463D7" w:rsidRPr="00E03D04">
        <w:rPr>
          <w:rFonts w:ascii="標楷體" w:eastAsia="標楷體" w:hAnsi="標楷體"/>
          <w:color w:val="000000" w:themeColor="text1"/>
          <w:szCs w:val="24"/>
        </w:rPr>
        <w:t>*********</w:t>
      </w:r>
      <w:r w:rsidR="008463D7" w:rsidRPr="00E03D0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03D04">
        <w:rPr>
          <w:rFonts w:ascii="標楷體" w:eastAsia="標楷體" w:hAnsi="標楷體" w:hint="eastAsia"/>
          <w:color w:val="000000" w:themeColor="text1"/>
          <w:szCs w:val="24"/>
        </w:rPr>
        <w:t>為辦理本活動而蒐集、處理或利用您的個人資料時，皆以尊重您的權益為基礎，並依規定告知隱私權保護政策。您已清楚瞭解本局隱私權保護政策，並同意符合個人資料保護法及相關法規之要求，具有書面同意本局蒐集、處理及利用您的個人資料之效果。我同意以上聲明並進行申請。</w:t>
      </w:r>
      <w:r w:rsidR="008463D7" w:rsidRPr="00E03D04">
        <w:rPr>
          <w:rFonts w:ascii="標楷體" w:eastAsia="標楷體" w:hAnsi="標楷體" w:hint="eastAsia"/>
          <w:color w:val="000000" w:themeColor="text1"/>
          <w:szCs w:val="24"/>
        </w:rPr>
        <w:t>(請務必勾選)</w:t>
      </w:r>
    </w:p>
    <w:p w14:paraId="186E43E0" w14:textId="7BAE2C1E" w:rsidR="00503BCE" w:rsidRPr="00E03D04" w:rsidRDefault="00503B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DF6A2A" w14:textId="69B0A592" w:rsidR="00E03D04" w:rsidRDefault="00E03D04">
      <w:pPr>
        <w:rPr>
          <w:rFonts w:ascii="Times New Roman" w:hAnsi="Times New Roman" w:cs="Times New Roman"/>
          <w:sz w:val="28"/>
          <w:szCs w:val="28"/>
        </w:rPr>
      </w:pPr>
    </w:p>
    <w:p w14:paraId="38CCC222" w14:textId="77777777" w:rsidR="00D54600" w:rsidRDefault="00D54600">
      <w:pPr>
        <w:rPr>
          <w:rFonts w:ascii="Times New Roman" w:hAnsi="Times New Roman" w:cs="Times New Roman"/>
          <w:sz w:val="28"/>
          <w:szCs w:val="28"/>
        </w:rPr>
      </w:pPr>
    </w:p>
    <w:p w14:paraId="3E6DCADE" w14:textId="77777777" w:rsidR="00E03D04" w:rsidRDefault="00E03D04">
      <w:pPr>
        <w:rPr>
          <w:rFonts w:ascii="Times New Roman" w:hAnsi="Times New Roman" w:cs="Times New Roman"/>
          <w:sz w:val="28"/>
          <w:szCs w:val="28"/>
        </w:rPr>
      </w:pPr>
    </w:p>
    <w:p w14:paraId="4E6C490A" w14:textId="62495843" w:rsidR="00FD7B27" w:rsidRPr="00D54600" w:rsidRDefault="00635BEA" w:rsidP="00635BEA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漂流木座椅創作賽</w:t>
      </w:r>
      <w:r w:rsidR="00BD3C58"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FD7B27"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徵件簡章</w:t>
      </w:r>
    </w:p>
    <w:p w14:paraId="7E94DE6A" w14:textId="28513E97" w:rsidR="00C67A92" w:rsidRPr="00F11B87" w:rsidRDefault="00FD7B27" w:rsidP="00C67A92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報名</w:t>
      </w:r>
      <w:r w:rsidRPr="001C0C8B">
        <w:rPr>
          <w:rFonts w:ascii="標楷體" w:eastAsia="標楷體" w:hAnsi="標楷體" w:hint="eastAsia"/>
          <w:b/>
          <w:sz w:val="36"/>
          <w:szCs w:val="36"/>
        </w:rPr>
        <w:t>基本資料表</w:t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(附件1，1/</w:t>
      </w:r>
      <w:r w:rsid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2FEF345F" w14:textId="1A3BAE27" w:rsidR="00FD7B27" w:rsidRPr="00C67A92" w:rsidRDefault="00FD7B27" w:rsidP="00BD3C58">
      <w:pPr>
        <w:spacing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06B8FE53" w14:textId="77777777" w:rsidR="00FD7B27" w:rsidRPr="001C0C8B" w:rsidRDefault="00FD7B27" w:rsidP="00FD7B27">
      <w:pPr>
        <w:ind w:firstLine="480"/>
        <w:rPr>
          <w:rFonts w:ascii="標楷體" w:eastAsia="標楷體" w:hAnsi="標楷體"/>
          <w:sz w:val="28"/>
          <w:szCs w:val="28"/>
        </w:rPr>
      </w:pPr>
      <w:r w:rsidRPr="001C0C8B">
        <w:rPr>
          <w:rFonts w:ascii="標楷體" w:eastAsia="標楷體" w:hAnsi="標楷體" w:hint="eastAsia"/>
          <w:sz w:val="28"/>
          <w:szCs w:val="28"/>
        </w:rPr>
        <w:t>※編號：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502"/>
        <w:gridCol w:w="964"/>
        <w:gridCol w:w="737"/>
        <w:gridCol w:w="3799"/>
      </w:tblGrid>
      <w:tr w:rsidR="00BD3C58" w:rsidRPr="001C0C8B" w14:paraId="21CB5FA8" w14:textId="77777777" w:rsidTr="003E6F38">
        <w:trPr>
          <w:trHeight w:val="593"/>
        </w:trPr>
        <w:tc>
          <w:tcPr>
            <w:tcW w:w="2205" w:type="dxa"/>
            <w:shd w:val="clear" w:color="auto" w:fill="auto"/>
            <w:vAlign w:val="center"/>
          </w:tcPr>
          <w:p w14:paraId="02017984" w14:textId="6B9A292F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報名者名稱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14:paraId="724024A9" w14:textId="17CE8B68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C58" w:rsidRPr="001C0C8B" w14:paraId="65222D4C" w14:textId="77777777" w:rsidTr="00BD3C58">
        <w:trPr>
          <w:trHeight w:val="615"/>
        </w:trPr>
        <w:tc>
          <w:tcPr>
            <w:tcW w:w="2205" w:type="dxa"/>
            <w:shd w:val="clear" w:color="auto" w:fill="auto"/>
            <w:vAlign w:val="center"/>
          </w:tcPr>
          <w:p w14:paraId="650414E6" w14:textId="7813E581" w:rsidR="00BD3C58" w:rsidRPr="001C0C8B" w:rsidRDefault="00BD3C58" w:rsidP="00D5460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姓名(團體、工作室或公司以負責人填寫)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8A2A7C9" w14:textId="77777777" w:rsidR="00BD3C58" w:rsidRPr="00BD3C58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0BC5A7" w14:textId="3D459BA5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5AA6645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C58" w:rsidRPr="001C0C8B" w14:paraId="4D2828B8" w14:textId="77777777" w:rsidTr="00BD3C58">
        <w:trPr>
          <w:trHeight w:val="567"/>
        </w:trPr>
        <w:tc>
          <w:tcPr>
            <w:tcW w:w="2205" w:type="dxa"/>
            <w:shd w:val="clear" w:color="auto" w:fill="auto"/>
            <w:vAlign w:val="center"/>
          </w:tcPr>
          <w:p w14:paraId="1221780A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國  籍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906E077" w14:textId="77777777" w:rsidR="00BD3C58" w:rsidRPr="001C0C8B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7DDFDFD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生日(西元)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6065CEF" w14:textId="26367008" w:rsidR="00BD3C58" w:rsidRPr="001C0C8B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D5460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 xml:space="preserve"> 月  </w:t>
            </w:r>
            <w:r w:rsidR="00D5460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D3C58" w:rsidRPr="001C0C8B" w14:paraId="16D7F56B" w14:textId="77777777" w:rsidTr="00D54600">
        <w:trPr>
          <w:trHeight w:val="694"/>
        </w:trPr>
        <w:tc>
          <w:tcPr>
            <w:tcW w:w="2205" w:type="dxa"/>
            <w:shd w:val="clear" w:color="auto" w:fill="auto"/>
            <w:vAlign w:val="center"/>
          </w:tcPr>
          <w:p w14:paraId="18AF0A44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14:paraId="6A9FFDC9" w14:textId="77777777" w:rsidR="00BD3C58" w:rsidRPr="001C0C8B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C58" w:rsidRPr="001C0C8B" w14:paraId="2DF48A5C" w14:textId="77777777" w:rsidTr="003E6F38">
        <w:trPr>
          <w:trHeight w:val="567"/>
        </w:trPr>
        <w:tc>
          <w:tcPr>
            <w:tcW w:w="2205" w:type="dxa"/>
            <w:shd w:val="clear" w:color="auto" w:fill="auto"/>
            <w:vAlign w:val="center"/>
          </w:tcPr>
          <w:p w14:paraId="75EEC4D6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14:paraId="45FA49F8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B27" w:rsidRPr="001C0C8B" w14:paraId="6486921E" w14:textId="77777777" w:rsidTr="003E6F38">
        <w:trPr>
          <w:trHeight w:val="567"/>
        </w:trPr>
        <w:tc>
          <w:tcPr>
            <w:tcW w:w="2205" w:type="dxa"/>
            <w:shd w:val="clear" w:color="auto" w:fill="auto"/>
            <w:vAlign w:val="center"/>
          </w:tcPr>
          <w:p w14:paraId="0E0E94C8" w14:textId="3B4A1222" w:rsidR="00FD7B27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FD7B27" w:rsidRPr="001C0C8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14:paraId="606E7959" w14:textId="77777777" w:rsidR="00FD7B27" w:rsidRPr="001C0C8B" w:rsidRDefault="00FD7B27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9322A1F" w14:textId="4F7243C8" w:rsidR="00FD7B27" w:rsidRPr="001C0C8B" w:rsidRDefault="00FD7B27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  <w:r w:rsidR="00D5460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</w:tr>
      <w:tr w:rsidR="00FD7B27" w:rsidRPr="001C0C8B" w14:paraId="6B21F3BC" w14:textId="77777777" w:rsidTr="001D516E">
        <w:trPr>
          <w:trHeight w:val="5705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59EE90" w14:textId="5B07FB6D" w:rsidR="00FD7B27" w:rsidRPr="001C0C8B" w:rsidRDefault="00FD7B27" w:rsidP="00BD3C58">
            <w:pPr>
              <w:spacing w:line="7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創作經歷</w:t>
            </w:r>
            <w:r w:rsidRPr="001C0C8B">
              <w:rPr>
                <w:rFonts w:ascii="標楷體" w:eastAsia="標楷體" w:hAnsi="標楷體" w:hint="eastAsia"/>
              </w:rPr>
              <w:t>（包含主要經歷、展覽、得獎紀錄，請條列式填寫，承辦單位於相關資料發佈時有節略權</w:t>
            </w:r>
            <w:r>
              <w:rPr>
                <w:rFonts w:ascii="標楷體" w:eastAsia="標楷體" w:hAnsi="標楷體" w:hint="eastAsia"/>
              </w:rPr>
              <w:t>，</w:t>
            </w:r>
            <w:r w:rsidRPr="00D54600">
              <w:rPr>
                <w:rFonts w:ascii="標楷體" w:eastAsia="標楷體" w:hAnsi="標楷體" w:hint="eastAsia"/>
                <w:color w:val="000000" w:themeColor="text1"/>
              </w:rPr>
              <w:t>限</w:t>
            </w:r>
            <w:r w:rsidR="00D54600" w:rsidRPr="00D54600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54600">
              <w:rPr>
                <w:rFonts w:ascii="標楷體" w:eastAsia="標楷體" w:hAnsi="標楷體" w:hint="eastAsia"/>
                <w:color w:val="000000" w:themeColor="text1"/>
              </w:rPr>
              <w:t>00字以內</w:t>
            </w:r>
            <w:r w:rsidRPr="001C0C8B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14944D70" w14:textId="11C34F72" w:rsidR="00FD7B27" w:rsidRPr="00D54600" w:rsidRDefault="00D54600">
      <w:r>
        <w:rPr>
          <w:rFonts w:ascii="標楷體" w:eastAsia="標楷體" w:hAnsi="標楷體" w:hint="eastAsia"/>
        </w:rPr>
        <w:t>(</w:t>
      </w:r>
      <w:r w:rsidRPr="00D54600">
        <w:rPr>
          <w:rFonts w:ascii="標楷體" w:eastAsia="標楷體" w:hAnsi="標楷體" w:hint="eastAsia"/>
        </w:rPr>
        <w:t>※編號</w:t>
      </w:r>
      <w:r>
        <w:rPr>
          <w:rFonts w:ascii="標楷體" w:eastAsia="標楷體" w:hAnsi="標楷體" w:hint="eastAsia"/>
        </w:rPr>
        <w:t>由主辦單位填寫)</w:t>
      </w:r>
    </w:p>
    <w:p w14:paraId="4DDD9170" w14:textId="2222E0EA" w:rsidR="00997F86" w:rsidRPr="00BB579C" w:rsidRDefault="00CD3079" w:rsidP="00CD307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漂流木</w:t>
      </w:r>
      <w:r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座椅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創作賽</w:t>
      </w:r>
      <w:r w:rsidR="00997F8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997F86" w:rsidRPr="00BB579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徵件簡章</w:t>
      </w:r>
    </w:p>
    <w:p w14:paraId="4D58BE4B" w14:textId="0AAC5EF3" w:rsidR="00703B5D" w:rsidRPr="00D54600" w:rsidRDefault="00703B5D" w:rsidP="00D54600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F11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應徵作品設計草圖表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(附件1，1/</w:t>
      </w:r>
      <w:r w:rsid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7059"/>
      </w:tblGrid>
      <w:tr w:rsidR="00703B5D" w:rsidRPr="001C0C8B" w14:paraId="382FDA3F" w14:textId="77777777" w:rsidTr="00C67A92">
        <w:trPr>
          <w:trHeight w:val="567"/>
        </w:trPr>
        <w:tc>
          <w:tcPr>
            <w:tcW w:w="3290" w:type="dxa"/>
            <w:shd w:val="clear" w:color="auto" w:fill="auto"/>
            <w:vAlign w:val="center"/>
          </w:tcPr>
          <w:p w14:paraId="60892DCB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9AEA9D4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14:paraId="0CB5DEC5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英文：</w:t>
            </w:r>
            <w:r w:rsidRPr="001C0C8B">
              <w:rPr>
                <w:rFonts w:ascii="標楷體" w:eastAsia="標楷體" w:hAnsi="標楷體" w:hint="eastAsia"/>
              </w:rPr>
              <w:t>(必需填寫)</w:t>
            </w:r>
          </w:p>
        </w:tc>
      </w:tr>
      <w:tr w:rsidR="00703B5D" w:rsidRPr="001C0C8B" w14:paraId="5C5A21D6" w14:textId="77777777" w:rsidTr="00C67A92">
        <w:trPr>
          <w:trHeight w:val="567"/>
        </w:trPr>
        <w:tc>
          <w:tcPr>
            <w:tcW w:w="3290" w:type="dxa"/>
            <w:shd w:val="clear" w:color="auto" w:fill="auto"/>
            <w:vAlign w:val="center"/>
          </w:tcPr>
          <w:p w14:paraId="1ED482F2" w14:textId="07F5F66A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預計完成作品尺寸（cm）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9B05282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3B5D" w:rsidRPr="001C0C8B" w14:paraId="6D3FB66F" w14:textId="77777777" w:rsidTr="00C67A92">
        <w:trPr>
          <w:trHeight w:val="567"/>
        </w:trPr>
        <w:tc>
          <w:tcPr>
            <w:tcW w:w="3290" w:type="dxa"/>
            <w:shd w:val="clear" w:color="auto" w:fill="auto"/>
            <w:vAlign w:val="center"/>
          </w:tcPr>
          <w:p w14:paraId="4F9CDDB1" w14:textId="77777777" w:rsidR="00D54600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材質</w:t>
            </w:r>
            <w:r w:rsidR="00C67A92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</w:p>
          <w:p w14:paraId="08D0FC11" w14:textId="3CDEEFA8" w:rsidR="00703B5D" w:rsidRPr="001C0C8B" w:rsidRDefault="00C67A92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(如有其他材質請說明)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462CC2D" w14:textId="683E766C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3B5D" w:rsidRPr="001C0C8B" w14:paraId="63B2A69E" w14:textId="77777777" w:rsidTr="00C67A92">
        <w:trPr>
          <w:trHeight w:val="1427"/>
        </w:trPr>
        <w:tc>
          <w:tcPr>
            <w:tcW w:w="3290" w:type="dxa"/>
            <w:shd w:val="clear" w:color="auto" w:fill="auto"/>
            <w:vAlign w:val="center"/>
          </w:tcPr>
          <w:p w14:paraId="4046A33B" w14:textId="77B7E77E" w:rsidR="00703B5D" w:rsidRPr="00DE59CF" w:rsidRDefault="00703B5D" w:rsidP="003E6F38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1B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預計設置基地(A、B、C、擇</w:t>
            </w:r>
            <w:proofErr w:type="gramStart"/>
            <w:r w:rsidRPr="00F11B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F11B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70F0DF47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3B5D" w:rsidRPr="001C0C8B" w14:paraId="1333A985" w14:textId="77777777" w:rsidTr="003E6F38">
        <w:trPr>
          <w:trHeight w:val="615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57AEF71B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作品說明（50字以內）</w:t>
            </w:r>
          </w:p>
          <w:p w14:paraId="6E4A9C60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F5DF959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3B5D" w:rsidRPr="001C0C8B" w14:paraId="44A18994" w14:textId="77777777" w:rsidTr="00D54600">
        <w:trPr>
          <w:trHeight w:val="5867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1E1AB615" w14:textId="05759C62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應徵作品草圖</w:t>
            </w:r>
            <w:r w:rsidR="00C67A92"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(可為手繪、模型拍照或電腦模擬圖)</w:t>
            </w:r>
          </w:p>
          <w:p w14:paraId="01C80139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0E3A705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88B5750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89478EC" w14:textId="0BFCFE86" w:rsidR="00F84C06" w:rsidRDefault="00F84C06">
      <w:pPr>
        <w:rPr>
          <w:rFonts w:ascii="Times New Roman" w:hAnsi="Times New Roman" w:cs="Times New Roman"/>
          <w:sz w:val="28"/>
          <w:szCs w:val="28"/>
        </w:rPr>
      </w:pPr>
    </w:p>
    <w:p w14:paraId="1E9FAAE2" w14:textId="6A74CE76" w:rsidR="00C67A92" w:rsidRPr="00D54600" w:rsidRDefault="00CD3079" w:rsidP="00CD307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漂流木座椅創作賽</w:t>
      </w:r>
      <w:r w:rsidR="00C67A92"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徵件簡章</w:t>
      </w:r>
    </w:p>
    <w:p w14:paraId="67C4F118" w14:textId="77777777" w:rsidR="00C67A92" w:rsidRPr="00D54600" w:rsidRDefault="00C67A92" w:rsidP="00C67A9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   作者個人過去作品資料表A</w:t>
      </w:r>
      <w:r w:rsidRPr="00D54600">
        <w:rPr>
          <w:rFonts w:ascii="標楷體" w:eastAsia="標楷體" w:hAnsi="標楷體"/>
          <w:b/>
          <w:color w:val="000000" w:themeColor="text1"/>
          <w:sz w:val="36"/>
          <w:szCs w:val="36"/>
        </w:rPr>
        <w:t xml:space="preserve"> 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(附件1，1/3)</w:t>
      </w:r>
    </w:p>
    <w:p w14:paraId="096219F0" w14:textId="2B0C8410" w:rsidR="00C67A92" w:rsidRDefault="00C67A92" w:rsidP="00C67A92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過去作品請列舉(如無請省略，僅供評審參考)：</w:t>
      </w:r>
    </w:p>
    <w:p w14:paraId="1A333215" w14:textId="77777777" w:rsidR="00C67A92" w:rsidRPr="001C0C8B" w:rsidRDefault="00C67A92" w:rsidP="00C67A92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6520"/>
      </w:tblGrid>
      <w:tr w:rsidR="00C67A92" w14:paraId="16DBEBE6" w14:textId="77777777" w:rsidTr="000C70F3">
        <w:tc>
          <w:tcPr>
            <w:tcW w:w="6520" w:type="dxa"/>
          </w:tcPr>
          <w:p w14:paraId="590E5B93" w14:textId="194070BB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 w:rsidRPr="00C67A92">
              <w:rPr>
                <w:rFonts w:ascii="標楷體" w:eastAsia="標楷體" w:hAnsi="標楷體" w:cs="Times New Roman" w:hint="eastAsia"/>
                <w:szCs w:val="24"/>
              </w:rPr>
              <w:t>過去作品1</w:t>
            </w:r>
          </w:p>
        </w:tc>
      </w:tr>
      <w:tr w:rsidR="00C67A92" w14:paraId="47F9310D" w14:textId="77777777" w:rsidTr="000C70F3">
        <w:tc>
          <w:tcPr>
            <w:tcW w:w="6520" w:type="dxa"/>
          </w:tcPr>
          <w:p w14:paraId="19EF44E2" w14:textId="739BD100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(圖片)</w:t>
            </w:r>
          </w:p>
          <w:p w14:paraId="26A64245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6EC0FE1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B325C9E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364B43E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D672797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844A678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2C18447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D8FEB5C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12FF5E6" w14:textId="54FC492B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67A92" w14:paraId="70025557" w14:textId="77777777" w:rsidTr="000C70F3">
        <w:tc>
          <w:tcPr>
            <w:tcW w:w="6520" w:type="dxa"/>
          </w:tcPr>
          <w:p w14:paraId="2C5FBDD5" w14:textId="25833844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 w:rsidRPr="00C67A92">
              <w:rPr>
                <w:rFonts w:ascii="標楷體" w:eastAsia="標楷體" w:hAnsi="標楷體" w:cs="Times New Roman" w:hint="eastAsia"/>
                <w:szCs w:val="24"/>
              </w:rPr>
              <w:t>過去作品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67A92" w14:paraId="1D8ADF1F" w14:textId="77777777" w:rsidTr="000C70F3">
        <w:tc>
          <w:tcPr>
            <w:tcW w:w="6520" w:type="dxa"/>
          </w:tcPr>
          <w:p w14:paraId="474CC08A" w14:textId="6069DC0C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(圖片)</w:t>
            </w:r>
          </w:p>
          <w:p w14:paraId="55810C39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C495CE1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CCA4705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D657A14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AAB9753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BA69EDF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3931B4A" w14:textId="63D91FD2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67A92" w14:paraId="670DC72C" w14:textId="77777777" w:rsidTr="000C70F3">
        <w:tc>
          <w:tcPr>
            <w:tcW w:w="6520" w:type="dxa"/>
          </w:tcPr>
          <w:p w14:paraId="1C96FA51" w14:textId="76DA6884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 w:rsidRPr="00C67A92">
              <w:rPr>
                <w:rFonts w:ascii="標楷體" w:eastAsia="標楷體" w:hAnsi="標楷體" w:cs="Times New Roman" w:hint="eastAsia"/>
                <w:szCs w:val="24"/>
              </w:rPr>
              <w:t>過去作品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C67A92" w14:paraId="44399208" w14:textId="77777777" w:rsidTr="000C70F3">
        <w:tc>
          <w:tcPr>
            <w:tcW w:w="6520" w:type="dxa"/>
          </w:tcPr>
          <w:p w14:paraId="7019C691" w14:textId="14759FC9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(圖片)</w:t>
            </w:r>
          </w:p>
          <w:p w14:paraId="63A1B3C2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B7DD054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389C6A3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4597B7A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71C79ED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7CB3AB2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F6FDBD6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3B8D112" w14:textId="615176FC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3BD0086" w14:textId="7F7F9617" w:rsidR="00C67A92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p w14:paraId="5CADF9C6" w14:textId="1953FFDE" w:rsidR="00C67A92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p w14:paraId="468BA072" w14:textId="7597031D" w:rsidR="00C67A92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p w14:paraId="3D5F573D" w14:textId="0DA281A0" w:rsidR="00C67A92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p w14:paraId="30FBD416" w14:textId="06062E0B" w:rsidR="003E6F38" w:rsidRPr="00D54600" w:rsidRDefault="00CD3079" w:rsidP="00CD307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漂流木座椅創作賽</w:t>
      </w:r>
      <w:r w:rsidR="003E6F38"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徵件簡章</w:t>
      </w:r>
    </w:p>
    <w:p w14:paraId="787C7220" w14:textId="77777777" w:rsidR="003E6F38" w:rsidRPr="00D54600" w:rsidRDefault="003E6F38" w:rsidP="003E6F38">
      <w:pPr>
        <w:ind w:rightChars="65" w:right="156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46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   送件作品切結書  </w:t>
      </w:r>
      <w:r w:rsidRPr="00D54600">
        <w:rPr>
          <w:rFonts w:ascii="標楷體" w:eastAsia="標楷體" w:hAnsi="標楷體" w:hint="eastAsia"/>
          <w:color w:val="000000" w:themeColor="text1"/>
          <w:sz w:val="28"/>
          <w:szCs w:val="28"/>
        </w:rPr>
        <w:t>(附件2)</w:t>
      </w:r>
    </w:p>
    <w:tbl>
      <w:tblPr>
        <w:tblpPr w:leftFromText="180" w:rightFromText="180" w:vertAnchor="text" w:horzAnchor="margin" w:tblpY="17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830"/>
        <w:gridCol w:w="1434"/>
        <w:gridCol w:w="3670"/>
      </w:tblGrid>
      <w:tr w:rsidR="003E6F38" w:rsidRPr="001C0C8B" w14:paraId="7BEC680C" w14:textId="77777777" w:rsidTr="003E6F38">
        <w:trPr>
          <w:trHeight w:val="567"/>
        </w:trPr>
        <w:tc>
          <w:tcPr>
            <w:tcW w:w="1388" w:type="dxa"/>
            <w:shd w:val="clear" w:color="auto" w:fill="auto"/>
            <w:vAlign w:val="center"/>
          </w:tcPr>
          <w:p w14:paraId="7C693C5F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※編號</w:t>
            </w:r>
            <w:r w:rsidRPr="00394D21">
              <w:rPr>
                <w:rFonts w:ascii="標楷體" w:eastAsia="標楷體" w:hAnsi="標楷體" w:hint="eastAsia"/>
                <w:szCs w:val="24"/>
              </w:rPr>
              <w:t>(由主辦單位填寫)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C3DF0BC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F494F9D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  <w:r w:rsidRPr="001C0C8B">
              <w:rPr>
                <w:rFonts w:ascii="標楷體" w:eastAsia="標楷體" w:hAnsi="標楷體" w:hint="eastAsia"/>
              </w:rPr>
              <w:t>尺寸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（cm）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5A80027D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6F38" w:rsidRPr="001C0C8B" w14:paraId="5E592590" w14:textId="77777777" w:rsidTr="003E6F38">
        <w:trPr>
          <w:trHeight w:val="567"/>
        </w:trPr>
        <w:tc>
          <w:tcPr>
            <w:tcW w:w="1388" w:type="dxa"/>
            <w:shd w:val="clear" w:color="auto" w:fill="auto"/>
            <w:vAlign w:val="center"/>
          </w:tcPr>
          <w:p w14:paraId="3760911E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  <w:r w:rsidRPr="001C0C8B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EABF003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5235AD5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  <w:r w:rsidRPr="001C0C8B">
              <w:rPr>
                <w:rFonts w:ascii="標楷體" w:eastAsia="標楷體" w:hAnsi="標楷體" w:hint="eastAsia"/>
              </w:rPr>
              <w:t>材質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6860A2F9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6F38" w:rsidRPr="001C0C8B" w14:paraId="0A495241" w14:textId="77777777" w:rsidTr="003E6F38">
        <w:trPr>
          <w:trHeight w:val="7785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1D02EFDD" w14:textId="77777777" w:rsidR="003E6F38" w:rsidRPr="001C0C8B" w:rsidRDefault="003E6F38" w:rsidP="003E6F38">
            <w:pPr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</w:p>
          <w:p w14:paraId="14B8B001" w14:textId="1497D8A7" w:rsidR="003E6F38" w:rsidRPr="001C0C8B" w:rsidRDefault="003E6F38" w:rsidP="003E6F38">
            <w:pPr>
              <w:spacing w:line="480" w:lineRule="exact"/>
              <w:ind w:leftChars="134" w:left="885" w:rightChars="99" w:right="238" w:hangingChars="201" w:hanging="5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一、茲本人同意遵守「</w:t>
            </w:r>
            <w:r w:rsidR="00CD3079" w:rsidRPr="00CD307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漂流木座椅創作賽</w:t>
            </w: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="00BE4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簡章</w:t>
            </w:r>
            <w:r w:rsidR="00394D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之各項規定。保證本人提供之作品確係本人之設計創作及資料表內容正確無誤，如有違反或失誤，本人願負一切法律責任，並尊重評審結果，絕無異議。</w:t>
            </w:r>
          </w:p>
          <w:p w14:paraId="0C44CB1E" w14:textId="2188C8CF" w:rsidR="003E6F38" w:rsidRPr="001C0C8B" w:rsidRDefault="003E6F38" w:rsidP="003E6F38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二、作品歸屬：創作者擁有著作人格權。主辦單位擁有完成作品之所</w:t>
            </w:r>
          </w:p>
          <w:p w14:paraId="0B18BC0E" w14:textId="77777777" w:rsidR="00394D21" w:rsidRDefault="003E6F38" w:rsidP="003E6F38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有權。完成作品之智慧財產權歸創作者，但主辦單位得為公益之目</w:t>
            </w:r>
          </w:p>
          <w:p w14:paraId="797B783E" w14:textId="15AEBED4" w:rsidR="003E6F38" w:rsidRPr="001C0C8B" w:rsidRDefault="00394D21" w:rsidP="003E6F38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="003E6F38"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的，非營利合理使用。</w:t>
            </w:r>
          </w:p>
          <w:p w14:paraId="10C0E580" w14:textId="6BDB9A70" w:rsidR="003E6F38" w:rsidRDefault="003E6F38" w:rsidP="003E6F38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2C0A934" w14:textId="77777777" w:rsidR="00394D21" w:rsidRPr="00394D21" w:rsidRDefault="00394D21" w:rsidP="003E6F38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3312675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簽名：                  (蓋章)</w:t>
            </w:r>
          </w:p>
          <w:p w14:paraId="1F9D30DF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</w:p>
          <w:p w14:paraId="6C6890BC" w14:textId="19512B1B" w:rsidR="003E6F38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</w:p>
          <w:p w14:paraId="59EF70CA" w14:textId="4BAEA008" w:rsidR="00394D21" w:rsidRPr="001C0C8B" w:rsidRDefault="00394D21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報名者</w:t>
            </w:r>
            <w:r w:rsidRPr="00394D21">
              <w:rPr>
                <w:rFonts w:ascii="標楷體" w:eastAsia="標楷體" w:hAnsi="標楷體" w:hint="eastAsia"/>
                <w:sz w:val="28"/>
                <w:szCs w:val="28"/>
              </w:rPr>
              <w:t>（團體、工作室或公司以負責人為主）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2855F35" w14:textId="2446F445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身分證字號（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團體、工作室或公司以負責人為主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1A21EBD" w14:textId="127D170D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護照字號（非中華民國國籍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3821220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聯絡住址：</w:t>
            </w:r>
          </w:p>
          <w:p w14:paraId="3FFE41D2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  <w:p w14:paraId="182FFA38" w14:textId="42397CAF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</w:p>
          <w:p w14:paraId="039F0386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32"/>
                <w:szCs w:val="32"/>
              </w:rPr>
            </w:pPr>
          </w:p>
          <w:p w14:paraId="4E400D41" w14:textId="69967C55" w:rsidR="003E6F38" w:rsidRPr="001C0C8B" w:rsidRDefault="003E6F38" w:rsidP="00CD3079">
            <w:pPr>
              <w:pStyle w:val="aa"/>
              <w:spacing w:line="480" w:lineRule="exact"/>
              <w:ind w:leftChars="600" w:left="1440" w:rightChars="649" w:right="1558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5460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西元   年  月  日</w:t>
            </w:r>
          </w:p>
        </w:tc>
      </w:tr>
    </w:tbl>
    <w:p w14:paraId="2E538F06" w14:textId="77777777" w:rsidR="00C67A92" w:rsidRPr="003E6F38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sectPr w:rsidR="00C67A92" w:rsidRPr="003E6F38" w:rsidSect="003E6F38">
      <w:footerReference w:type="default" r:id="rId7"/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A544D" w14:textId="77777777" w:rsidR="003E3329" w:rsidRDefault="003E3329" w:rsidP="008801DB">
      <w:r>
        <w:separator/>
      </w:r>
    </w:p>
  </w:endnote>
  <w:endnote w:type="continuationSeparator" w:id="0">
    <w:p w14:paraId="6FB889CD" w14:textId="77777777" w:rsidR="003E3329" w:rsidRDefault="003E3329" w:rsidP="0088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269439"/>
      <w:docPartObj>
        <w:docPartGallery w:val="Page Numbers (Bottom of Page)"/>
        <w:docPartUnique/>
      </w:docPartObj>
    </w:sdtPr>
    <w:sdtEndPr/>
    <w:sdtContent>
      <w:p w14:paraId="40E4F3E8" w14:textId="529D2338" w:rsidR="003E6F38" w:rsidRDefault="003E6F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F8ADC15" w14:textId="77777777" w:rsidR="003E6F38" w:rsidRDefault="003E6F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B66A" w14:textId="77777777" w:rsidR="003E3329" w:rsidRDefault="003E3329" w:rsidP="008801DB">
      <w:r>
        <w:separator/>
      </w:r>
    </w:p>
  </w:footnote>
  <w:footnote w:type="continuationSeparator" w:id="0">
    <w:p w14:paraId="05033BF3" w14:textId="77777777" w:rsidR="003E3329" w:rsidRDefault="003E3329" w:rsidP="0088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1AD"/>
    <w:multiLevelType w:val="hybridMultilevel"/>
    <w:tmpl w:val="72604638"/>
    <w:lvl w:ilvl="0" w:tplc="03AC3FB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85D33"/>
    <w:multiLevelType w:val="hybridMultilevel"/>
    <w:tmpl w:val="6D7EE8DA"/>
    <w:lvl w:ilvl="0" w:tplc="20585ACA">
      <w:start w:val="1"/>
      <w:numFmt w:val="decimal"/>
      <w:lvlText w:val="%1)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2" w:hanging="480"/>
      </w:pPr>
    </w:lvl>
    <w:lvl w:ilvl="2" w:tplc="0409001B" w:tentative="1">
      <w:start w:val="1"/>
      <w:numFmt w:val="lowerRoman"/>
      <w:lvlText w:val="%3."/>
      <w:lvlJc w:val="right"/>
      <w:pPr>
        <w:ind w:left="3132" w:hanging="480"/>
      </w:pPr>
    </w:lvl>
    <w:lvl w:ilvl="3" w:tplc="0409000F" w:tentative="1">
      <w:start w:val="1"/>
      <w:numFmt w:val="decimal"/>
      <w:lvlText w:val="%4."/>
      <w:lvlJc w:val="left"/>
      <w:pPr>
        <w:ind w:left="36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2" w:hanging="480"/>
      </w:pPr>
    </w:lvl>
    <w:lvl w:ilvl="5" w:tplc="0409001B" w:tentative="1">
      <w:start w:val="1"/>
      <w:numFmt w:val="lowerRoman"/>
      <w:lvlText w:val="%6."/>
      <w:lvlJc w:val="right"/>
      <w:pPr>
        <w:ind w:left="4572" w:hanging="480"/>
      </w:pPr>
    </w:lvl>
    <w:lvl w:ilvl="6" w:tplc="0409000F" w:tentative="1">
      <w:start w:val="1"/>
      <w:numFmt w:val="decimal"/>
      <w:lvlText w:val="%7."/>
      <w:lvlJc w:val="left"/>
      <w:pPr>
        <w:ind w:left="5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2" w:hanging="480"/>
      </w:pPr>
    </w:lvl>
    <w:lvl w:ilvl="8" w:tplc="0409001B" w:tentative="1">
      <w:start w:val="1"/>
      <w:numFmt w:val="lowerRoman"/>
      <w:lvlText w:val="%9."/>
      <w:lvlJc w:val="right"/>
      <w:pPr>
        <w:ind w:left="601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8"/>
    <w:rsid w:val="000A53B8"/>
    <w:rsid w:val="000C70F3"/>
    <w:rsid w:val="000F56D9"/>
    <w:rsid w:val="00152800"/>
    <w:rsid w:val="00175B1D"/>
    <w:rsid w:val="001D516E"/>
    <w:rsid w:val="00224CB1"/>
    <w:rsid w:val="002859F6"/>
    <w:rsid w:val="002C7CD8"/>
    <w:rsid w:val="00322CFA"/>
    <w:rsid w:val="00394D21"/>
    <w:rsid w:val="003B01F7"/>
    <w:rsid w:val="003B4201"/>
    <w:rsid w:val="003C2575"/>
    <w:rsid w:val="003E3329"/>
    <w:rsid w:val="003E6F38"/>
    <w:rsid w:val="003F7226"/>
    <w:rsid w:val="00446BA9"/>
    <w:rsid w:val="004C04A6"/>
    <w:rsid w:val="00503BCE"/>
    <w:rsid w:val="0055390A"/>
    <w:rsid w:val="005A5D27"/>
    <w:rsid w:val="005B6BCB"/>
    <w:rsid w:val="005F58FC"/>
    <w:rsid w:val="00631DAF"/>
    <w:rsid w:val="00635BEA"/>
    <w:rsid w:val="00635DFF"/>
    <w:rsid w:val="0069489D"/>
    <w:rsid w:val="006B196D"/>
    <w:rsid w:val="006D7F89"/>
    <w:rsid w:val="00703B5D"/>
    <w:rsid w:val="00712C38"/>
    <w:rsid w:val="008463D7"/>
    <w:rsid w:val="008801DB"/>
    <w:rsid w:val="008D5730"/>
    <w:rsid w:val="008F5972"/>
    <w:rsid w:val="00997F86"/>
    <w:rsid w:val="009A46C0"/>
    <w:rsid w:val="009D374C"/>
    <w:rsid w:val="00A039B2"/>
    <w:rsid w:val="00B24B52"/>
    <w:rsid w:val="00B417BA"/>
    <w:rsid w:val="00B71161"/>
    <w:rsid w:val="00B867F0"/>
    <w:rsid w:val="00B94D30"/>
    <w:rsid w:val="00BD199A"/>
    <w:rsid w:val="00BD3C58"/>
    <w:rsid w:val="00BE466F"/>
    <w:rsid w:val="00C30B5F"/>
    <w:rsid w:val="00C52234"/>
    <w:rsid w:val="00C52F65"/>
    <w:rsid w:val="00C67A92"/>
    <w:rsid w:val="00CD3079"/>
    <w:rsid w:val="00CD75B0"/>
    <w:rsid w:val="00D12E19"/>
    <w:rsid w:val="00D31055"/>
    <w:rsid w:val="00D54600"/>
    <w:rsid w:val="00D716A6"/>
    <w:rsid w:val="00E03D04"/>
    <w:rsid w:val="00E23FE9"/>
    <w:rsid w:val="00E272AF"/>
    <w:rsid w:val="00F0568E"/>
    <w:rsid w:val="00F84C06"/>
    <w:rsid w:val="00F95F19"/>
    <w:rsid w:val="00FD7B27"/>
    <w:rsid w:val="00FE2120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55A596"/>
  <w15:chartTrackingRefBased/>
  <w15:docId w15:val="{4D68C239-74CC-4841-A159-706283CC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2E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footer"/>
    <w:basedOn w:val="a"/>
    <w:link w:val="a4"/>
    <w:uiPriority w:val="99"/>
    <w:unhideWhenUsed/>
    <w:rsid w:val="00FE212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2120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FE21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2120"/>
    <w:pPr>
      <w:ind w:leftChars="200" w:left="480"/>
    </w:pPr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880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801DB"/>
    <w:rPr>
      <w:sz w:val="20"/>
      <w:szCs w:val="20"/>
    </w:rPr>
  </w:style>
  <w:style w:type="table" w:styleId="a9">
    <w:name w:val="Table Grid"/>
    <w:basedOn w:val="a1"/>
    <w:uiPriority w:val="39"/>
    <w:rsid w:val="00C67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semiHidden/>
    <w:unhideWhenUsed/>
    <w:rsid w:val="003E6F38"/>
    <w:rPr>
      <w:rFonts w:ascii="Calibri" w:eastAsia="新細明體" w:hAnsi="Calibri" w:cs="Times New Roman"/>
    </w:rPr>
  </w:style>
  <w:style w:type="character" w:customStyle="1" w:styleId="ab">
    <w:name w:val="註解文字 字元"/>
    <w:basedOn w:val="a0"/>
    <w:link w:val="aa"/>
    <w:uiPriority w:val="99"/>
    <w:semiHidden/>
    <w:rsid w:val="003E6F38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2024-11-11T07:30:00Z</dcterms:created>
  <dcterms:modified xsi:type="dcterms:W3CDTF">2024-11-22T10:29:00Z</dcterms:modified>
</cp:coreProperties>
</file>