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E862" w14:textId="63F5665A" w:rsidR="00463B7F" w:rsidRPr="00FA18A7" w:rsidRDefault="00B25654" w:rsidP="00866C98">
      <w:pPr>
        <w:spacing w:line="700" w:lineRule="exact"/>
        <w:jc w:val="center"/>
        <w:rPr>
          <w:rFonts w:ascii="Arial" w:eastAsia="微軟正黑體" w:hAnsi="Arial" w:cs="Arial"/>
          <w:bCs/>
          <w:color w:val="000000"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color w:val="000000"/>
          <w:sz w:val="28"/>
          <w:szCs w:val="28"/>
        </w:rPr>
        <w:t>【</w:t>
      </w:r>
      <w:r>
        <w:rPr>
          <w:rFonts w:ascii="Arial" w:eastAsia="微軟正黑體" w:hAnsi="Arial" w:cs="Arial" w:hint="eastAsia"/>
          <w:bCs/>
          <w:color w:val="000000"/>
          <w:sz w:val="28"/>
          <w:szCs w:val="28"/>
        </w:rPr>
        <w:t>竹梅源文藝獎</w:t>
      </w:r>
      <w:r w:rsidR="006B0573">
        <w:rPr>
          <w:rFonts w:ascii="Arial" w:eastAsia="微軟正黑體" w:hAnsi="Arial" w:cs="Arial" w:hint="eastAsia"/>
          <w:bCs/>
          <w:color w:val="000000"/>
          <w:sz w:val="28"/>
          <w:szCs w:val="28"/>
        </w:rPr>
        <w:t xml:space="preserve"> </w:t>
      </w:r>
      <w:r w:rsidR="006B0573">
        <w:rPr>
          <w:rFonts w:ascii="Arial" w:eastAsia="微軟正黑體" w:hAnsi="Arial" w:cs="Arial" w:hint="eastAsia"/>
          <w:bCs/>
          <w:color w:val="000000"/>
          <w:sz w:val="28"/>
          <w:szCs w:val="28"/>
        </w:rPr>
        <w:t>進階</w:t>
      </w:r>
      <w:r>
        <w:rPr>
          <w:rFonts w:ascii="Arial" w:eastAsia="微軟正黑體" w:hAnsi="Arial" w:cs="Arial" w:hint="eastAsia"/>
          <w:bCs/>
          <w:color w:val="000000"/>
          <w:sz w:val="28"/>
          <w:szCs w:val="28"/>
        </w:rPr>
        <w:t>版</w:t>
      </w:r>
      <w:r>
        <w:rPr>
          <w:rFonts w:ascii="微軟正黑體" w:eastAsia="微軟正黑體" w:hAnsi="微軟正黑體" w:cs="Arial" w:hint="eastAsia"/>
          <w:bCs/>
          <w:color w:val="000000"/>
          <w:sz w:val="28"/>
          <w:szCs w:val="28"/>
        </w:rPr>
        <w:t>】</w:t>
      </w:r>
    </w:p>
    <w:p w14:paraId="2C61EC3E" w14:textId="45DD88E1" w:rsidR="00463B7F" w:rsidRPr="00FA18A7" w:rsidRDefault="00770C5D" w:rsidP="00866C98">
      <w:pPr>
        <w:pStyle w:val="a7"/>
        <w:spacing w:line="700" w:lineRule="exact"/>
        <w:jc w:val="center"/>
        <w:rPr>
          <w:rFonts w:ascii="Arial" w:eastAsia="微軟正黑體" w:hAnsi="Arial" w:cs="Arial"/>
          <w:sz w:val="40"/>
          <w:szCs w:val="40"/>
        </w:rPr>
      </w:pPr>
      <w:r w:rsidRPr="00FA18A7">
        <w:rPr>
          <w:rFonts w:ascii="Arial" w:eastAsia="微軟正黑體" w:hAnsi="Arial" w:cs="Arial"/>
          <w:noProof/>
          <w:sz w:val="32"/>
          <w:szCs w:val="32"/>
        </w:rPr>
        <w:t>第</w:t>
      </w:r>
      <w:r w:rsidRPr="00FA18A7">
        <w:rPr>
          <w:rFonts w:ascii="Arial" w:eastAsia="微軟正黑體" w:hAnsi="Arial" w:cs="Arial"/>
          <w:noProof/>
          <w:sz w:val="32"/>
          <w:szCs w:val="32"/>
        </w:rPr>
        <w:t>1</w:t>
      </w:r>
      <w:r w:rsidRPr="00FA18A7">
        <w:rPr>
          <w:rFonts w:ascii="Arial" w:eastAsia="微軟正黑體" w:hAnsi="Arial" w:cs="Arial"/>
          <w:noProof/>
          <w:sz w:val="32"/>
          <w:szCs w:val="32"/>
        </w:rPr>
        <w:t>屆</w:t>
      </w:r>
      <w:r>
        <w:rPr>
          <w:rFonts w:ascii="Arial" w:eastAsia="微軟正黑體" w:hAnsi="Arial" w:cs="Arial" w:hint="eastAsia"/>
          <w:noProof/>
          <w:sz w:val="32"/>
          <w:szCs w:val="32"/>
        </w:rPr>
        <w:t xml:space="preserve"> </w:t>
      </w:r>
      <w:r w:rsidR="00463B7F" w:rsidRPr="00FA18A7">
        <w:rPr>
          <w:rFonts w:ascii="Arial" w:eastAsia="微軟正黑體" w:hAnsi="Arial" w:cs="Arial"/>
          <w:noProof/>
          <w:sz w:val="40"/>
          <w:szCs w:val="40"/>
        </w:rPr>
        <w:t>王源林美術獎</w:t>
      </w:r>
      <w:r w:rsidR="00463B7F" w:rsidRPr="00FA18A7">
        <w:rPr>
          <w:rFonts w:ascii="Arial" w:eastAsia="微軟正黑體" w:hAnsi="Arial" w:cs="Arial"/>
          <w:noProof/>
          <w:sz w:val="40"/>
          <w:szCs w:val="40"/>
        </w:rPr>
        <w:t xml:space="preserve"> </w:t>
      </w:r>
      <w:r w:rsidR="00463B7F" w:rsidRPr="00FA18A7">
        <w:rPr>
          <w:rFonts w:ascii="Arial" w:eastAsia="微軟正黑體" w:hAnsi="Arial" w:cs="Arial"/>
          <w:noProof/>
          <w:sz w:val="40"/>
          <w:szCs w:val="40"/>
        </w:rPr>
        <w:t>徵件簡章</w:t>
      </w:r>
    </w:p>
    <w:p w14:paraId="1B5A12F9" w14:textId="77777777" w:rsidR="004C412D" w:rsidRPr="00FA18A7" w:rsidRDefault="004C412D" w:rsidP="00BF61FA">
      <w:pPr>
        <w:spacing w:line="44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69968923" w14:textId="5295B50F" w:rsidR="004C412D" w:rsidRPr="00FA18A7" w:rsidRDefault="00221E60" w:rsidP="00866C98">
      <w:pPr>
        <w:spacing w:line="48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壹</w:t>
      </w:r>
      <w:r w:rsidR="008F44E1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  <w:r w:rsidR="00C0697D" w:rsidRPr="00FA18A7">
        <w:rPr>
          <w:rFonts w:ascii="Arial" w:eastAsia="標楷體" w:hAnsi="Arial" w:cs="Arial"/>
          <w:color w:val="000000" w:themeColor="text1"/>
          <w:sz w:val="28"/>
          <w:szCs w:val="28"/>
        </w:rPr>
        <w:t>主辦單位</w:t>
      </w:r>
      <w:r w:rsidR="00473A95" w:rsidRPr="00FA18A7">
        <w:rPr>
          <w:rFonts w:ascii="Arial" w:eastAsia="標楷體" w:hAnsi="Arial" w:cs="Arial"/>
          <w:color w:val="000000" w:themeColor="text1"/>
          <w:sz w:val="28"/>
          <w:szCs w:val="28"/>
        </w:rPr>
        <w:t>：</w:t>
      </w:r>
    </w:p>
    <w:p w14:paraId="4F17E3C6" w14:textId="5ED8F082" w:rsidR="004007B6" w:rsidRPr="00FA18A7" w:rsidRDefault="00E56879" w:rsidP="00BF61FA">
      <w:pPr>
        <w:tabs>
          <w:tab w:val="left" w:pos="6705"/>
        </w:tabs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D79675" wp14:editId="47B3FF4A">
            <wp:simplePos x="0" y="0"/>
            <wp:positionH relativeFrom="column">
              <wp:posOffset>367665</wp:posOffset>
            </wp:positionH>
            <wp:positionV relativeFrom="paragraph">
              <wp:posOffset>72390</wp:posOffset>
            </wp:positionV>
            <wp:extent cx="2076450" cy="61849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識別標準(橫式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C5D">
        <w:rPr>
          <w:rFonts w:ascii="Arial" w:eastAsia="標楷體" w:hAnsi="Arial" w:cs="Arial"/>
          <w:color w:val="000000" w:themeColor="text1"/>
          <w:sz w:val="28"/>
          <w:szCs w:val="28"/>
        </w:rPr>
        <w:tab/>
      </w:r>
    </w:p>
    <w:p w14:paraId="6289F786" w14:textId="77777777" w:rsidR="005C72AF" w:rsidRPr="00FA18A7" w:rsidRDefault="004C412D" w:rsidP="00BF61FA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　　</w:t>
      </w:r>
    </w:p>
    <w:p w14:paraId="61E9AC4A" w14:textId="77777777" w:rsidR="004C412D" w:rsidRPr="00FA18A7" w:rsidRDefault="004C412D" w:rsidP="00BF61FA">
      <w:pPr>
        <w:spacing w:line="440" w:lineRule="exact"/>
        <w:jc w:val="center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058E6D0D" w14:textId="452EDD35" w:rsidR="009B0F39" w:rsidRDefault="009D0A61" w:rsidP="0026103D">
      <w:pPr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貳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活動</w:t>
      </w:r>
      <w:r w:rsidR="007A1E74">
        <w:rPr>
          <w:rFonts w:ascii="Arial" w:eastAsia="標楷體" w:hAnsi="Arial" w:cs="Arial" w:hint="eastAsia"/>
          <w:color w:val="000000" w:themeColor="text1"/>
          <w:sz w:val="28"/>
          <w:szCs w:val="28"/>
        </w:rPr>
        <w:t>宗旨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：</w:t>
      </w:r>
    </w:p>
    <w:p w14:paraId="6AC470DD" w14:textId="77777777" w:rsidR="006F47FA" w:rsidRDefault="00BB420B" w:rsidP="0026103D">
      <w:pPr>
        <w:spacing w:line="460" w:lineRule="exact"/>
        <w:ind w:firstLineChars="200" w:firstLine="560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發掘台灣藝術</w:t>
      </w:r>
      <w:r w:rsidR="005C491D">
        <w:rPr>
          <w:rFonts w:ascii="Arial" w:eastAsia="標楷體" w:hAnsi="Arial" w:cs="Arial" w:hint="eastAsia"/>
          <w:color w:val="000000" w:themeColor="text1"/>
          <w:sz w:val="28"/>
          <w:szCs w:val="28"/>
        </w:rPr>
        <w:t>人才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，</w:t>
      </w:r>
      <w:r w:rsidR="00242D78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鼓勵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藝術</w:t>
      </w:r>
      <w:r w:rsidR="00242D78">
        <w:rPr>
          <w:rFonts w:ascii="Arial" w:eastAsia="標楷體" w:hAnsi="Arial" w:cs="Arial" w:hint="eastAsia"/>
          <w:color w:val="000000" w:themeColor="text1"/>
          <w:sz w:val="28"/>
          <w:szCs w:val="28"/>
        </w:rPr>
        <w:t>創作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，</w:t>
      </w:r>
      <w:r w:rsidR="005C491D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永續</w:t>
      </w:r>
      <w:r w:rsidR="00242D78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台灣文化藝術</w:t>
      </w:r>
      <w:r w:rsidR="005C491D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行銷</w:t>
      </w:r>
      <w:r w:rsidR="00242D78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並</w:t>
      </w:r>
      <w:r w:rsidR="006F47FA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與</w:t>
      </w: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國際</w:t>
      </w:r>
      <w:r w:rsidR="006F47FA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接</w:t>
      </w:r>
      <w:r w:rsidR="006F47FA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</w:t>
      </w:r>
    </w:p>
    <w:p w14:paraId="5123DD83" w14:textId="4FBEEE2F" w:rsidR="009D0A61" w:rsidRPr="00FA18A7" w:rsidRDefault="006F47FA" w:rsidP="0026103D">
      <w:pPr>
        <w:spacing w:line="460" w:lineRule="exact"/>
        <w:ind w:firstLineChars="200" w:firstLine="560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軌</w:t>
      </w:r>
      <w:r w:rsidR="00BB420B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0D66ACFC" w14:textId="77777777" w:rsidR="003146F2" w:rsidRDefault="003146F2" w:rsidP="0026103D">
      <w:pPr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5C838034" w14:textId="355B5F60" w:rsidR="004C412D" w:rsidRPr="00FA18A7" w:rsidRDefault="009D0A61" w:rsidP="0026103D">
      <w:pPr>
        <w:spacing w:line="46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參</w:t>
      </w:r>
      <w:r w:rsidR="008F44E1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  <w:r w:rsidR="008F44E1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參賽資格：</w:t>
      </w:r>
    </w:p>
    <w:p w14:paraId="3BDA2541" w14:textId="36B8C1D2" w:rsidR="00473A95" w:rsidRPr="00FA18A7" w:rsidRDefault="004C412D" w:rsidP="0026103D">
      <w:pPr>
        <w:spacing w:line="46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 xml:space="preserve">　　</w:t>
      </w:r>
      <w:r w:rsidR="007005E5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凡</w:t>
      </w:r>
      <w:r w:rsidR="00856F0B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具</w:t>
      </w:r>
      <w:r w:rsidR="00562BDE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中華民國</w:t>
      </w:r>
      <w:r w:rsidR="00856F0B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國籍</w:t>
      </w:r>
      <w:r w:rsidR="00562BDE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之</w:t>
      </w:r>
      <w:r w:rsidR="008F44E1" w:rsidRPr="00FA18A7">
        <w:rPr>
          <w:rFonts w:ascii="Arial" w:eastAsia="標楷體" w:hAnsi="Arial" w:cs="Arial"/>
          <w:kern w:val="0"/>
          <w:sz w:val="28"/>
          <w:szCs w:val="28"/>
        </w:rPr>
        <w:t>從事</w:t>
      </w:r>
      <w:r w:rsidR="00B622E5" w:rsidRPr="00FA18A7">
        <w:rPr>
          <w:rFonts w:ascii="Arial" w:eastAsia="標楷體" w:hAnsi="Arial" w:cs="Arial"/>
          <w:kern w:val="0"/>
          <w:sz w:val="28"/>
          <w:szCs w:val="28"/>
        </w:rPr>
        <w:t>油畫</w:t>
      </w:r>
      <w:r w:rsidR="008F44E1" w:rsidRPr="00FA18A7">
        <w:rPr>
          <w:rFonts w:ascii="Arial" w:eastAsia="標楷體" w:hAnsi="Arial" w:cs="Arial"/>
          <w:kern w:val="0"/>
          <w:sz w:val="28"/>
          <w:szCs w:val="28"/>
        </w:rPr>
        <w:t>藝術</w:t>
      </w:r>
      <w:r w:rsidR="008F44E1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創作人士</w:t>
      </w:r>
      <w:r w:rsidR="0004442A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3AD40AB3" w14:textId="77777777" w:rsidR="004C412D" w:rsidRPr="00FA18A7" w:rsidRDefault="004C412D" w:rsidP="0026103D">
      <w:pPr>
        <w:spacing w:line="46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</w:p>
    <w:p w14:paraId="73AB57EE" w14:textId="2830E230" w:rsidR="004C412D" w:rsidRPr="00FA18A7" w:rsidRDefault="009D0A61" w:rsidP="0026103D">
      <w:pPr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肆</w:t>
      </w:r>
      <w:r w:rsidR="008F44E1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比賽主題：</w:t>
      </w:r>
    </w:p>
    <w:p w14:paraId="6D796C05" w14:textId="0AA39CE4" w:rsidR="00B11780" w:rsidRPr="00FA18A7" w:rsidRDefault="004C412D" w:rsidP="0026103D">
      <w:pPr>
        <w:spacing w:line="46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 xml:space="preserve">　　</w:t>
      </w:r>
      <w:r w:rsidR="00B11780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以</w:t>
      </w:r>
      <w:r w:rsidR="004A1419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台灣</w:t>
      </w:r>
      <w:r w:rsidR="009D5624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意象為</w:t>
      </w:r>
      <w:r w:rsidR="00B11780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創作</w:t>
      </w:r>
      <w:r w:rsidR="009D5624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元素</w:t>
      </w:r>
      <w:r w:rsidR="00B11780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。</w:t>
      </w:r>
    </w:p>
    <w:p w14:paraId="6631FE57" w14:textId="77777777" w:rsidR="004C412D" w:rsidRPr="00FA18A7" w:rsidRDefault="00B11780" w:rsidP="0026103D">
      <w:pPr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 </w:t>
      </w:r>
    </w:p>
    <w:p w14:paraId="26F739A1" w14:textId="60662F49" w:rsidR="004C412D" w:rsidRPr="00FA18A7" w:rsidRDefault="009D0A61" w:rsidP="0026103D">
      <w:pPr>
        <w:spacing w:line="46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伍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、比賽</w:t>
      </w:r>
      <w:r w:rsidR="00804AF9" w:rsidRPr="00FA18A7">
        <w:rPr>
          <w:rFonts w:ascii="Arial" w:eastAsia="標楷體" w:hAnsi="Arial" w:cs="Arial"/>
          <w:color w:val="000000" w:themeColor="text1"/>
          <w:sz w:val="28"/>
          <w:szCs w:val="28"/>
        </w:rPr>
        <w:t>獎</w:t>
      </w:r>
      <w:r w:rsidR="00240267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項</w:t>
      </w:r>
      <w:r w:rsidR="007A7078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：</w:t>
      </w:r>
    </w:p>
    <w:p w14:paraId="4B61515B" w14:textId="7B0DD89C" w:rsidR="00F445B0" w:rsidRDefault="004C412D" w:rsidP="0026103D">
      <w:pPr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 xml:space="preserve">　</w:t>
      </w:r>
      <w:r w:rsidR="00184449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 </w:t>
      </w:r>
      <w:r w:rsidR="00742CC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1.</w:t>
      </w:r>
      <w:r w:rsidR="00B25654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王源林獎</w:t>
      </w:r>
      <w:r w:rsidR="00857779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：</w:t>
      </w:r>
      <w:r w:rsidR="007A7078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壹</w:t>
      </w:r>
      <w:r w:rsidR="00857779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 </w:t>
      </w:r>
      <w:r w:rsidR="00A65AE2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位</w:t>
      </w:r>
      <w:r w:rsidR="00184449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="007A7078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獎金新臺幣</w:t>
      </w:r>
      <w:r w:rsidR="009D5624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陸</w:t>
      </w:r>
      <w:r w:rsidR="007A7078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拾萬元</w:t>
      </w:r>
      <w:r w:rsidR="0003663B" w:rsidRPr="00FA18A7">
        <w:rPr>
          <w:rFonts w:ascii="Arial" w:eastAsia="標楷體" w:hAnsi="Arial" w:cs="Arial"/>
          <w:color w:val="000000" w:themeColor="text1"/>
          <w:sz w:val="28"/>
          <w:szCs w:val="28"/>
        </w:rPr>
        <w:t>並頒發獎狀</w:t>
      </w:r>
      <w:r w:rsidR="00B97134" w:rsidRPr="00FA18A7">
        <w:rPr>
          <w:rFonts w:ascii="Arial" w:eastAsia="標楷體" w:hAnsi="Arial" w:cs="Arial"/>
          <w:color w:val="000000" w:themeColor="text1"/>
          <w:sz w:val="28"/>
          <w:szCs w:val="28"/>
        </w:rPr>
        <w:t>及獎盃</w:t>
      </w:r>
      <w:bookmarkStart w:id="0" w:name="_Hlk180043707"/>
      <w:r w:rsidR="00F1736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="009D562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畫</w:t>
      </w:r>
      <w:r w:rsidR="00F1736D">
        <w:rPr>
          <w:rFonts w:ascii="Arial" w:eastAsia="標楷體" w:hAnsi="Arial" w:cs="Arial" w:hint="eastAsia"/>
          <w:color w:val="000000" w:themeColor="text1"/>
          <w:sz w:val="28"/>
          <w:szCs w:val="28"/>
        </w:rPr>
        <w:t>作</w:t>
      </w:r>
      <w:r w:rsidR="00F445B0">
        <w:rPr>
          <w:rFonts w:ascii="Arial" w:eastAsia="標楷體" w:hAnsi="Arial" w:cs="Arial" w:hint="eastAsia"/>
          <w:color w:val="000000" w:themeColor="text1"/>
          <w:sz w:val="28"/>
          <w:szCs w:val="28"/>
        </w:rPr>
        <w:t>由基金</w:t>
      </w:r>
      <w:r w:rsidR="00C02744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  </w:t>
      </w:r>
      <w:r w:rsidR="00F445B0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</w:t>
      </w:r>
    </w:p>
    <w:p w14:paraId="7ABBC6B2" w14:textId="2A669108" w:rsidR="007A7078" w:rsidRPr="00FA18A7" w:rsidRDefault="00F445B0" w:rsidP="0026103D">
      <w:pPr>
        <w:spacing w:line="46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          </w:t>
      </w:r>
      <w:r w:rsidR="00857779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</w:t>
      </w:r>
      <w:r w:rsidR="009D5624">
        <w:rPr>
          <w:rFonts w:ascii="Arial" w:eastAsia="標楷體" w:hAnsi="Arial" w:cs="Arial" w:hint="eastAsia"/>
          <w:color w:val="000000" w:themeColor="text1"/>
          <w:sz w:val="28"/>
          <w:szCs w:val="28"/>
        </w:rPr>
        <w:t>會</w:t>
      </w:r>
      <w:r w:rsidR="00F1736D">
        <w:rPr>
          <w:rFonts w:ascii="Arial" w:eastAsia="標楷體" w:hAnsi="Arial" w:cs="Arial" w:hint="eastAsia"/>
          <w:color w:val="000000" w:themeColor="text1"/>
          <w:sz w:val="28"/>
          <w:szCs w:val="28"/>
        </w:rPr>
        <w:t>典藏</w:t>
      </w:r>
      <w:r w:rsidR="00CC3588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  <w:r w:rsidR="002710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不定期於王源林美術館展出</w:t>
      </w:r>
      <w:r w:rsidR="002710EC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。</w:t>
      </w:r>
    </w:p>
    <w:bookmarkEnd w:id="0"/>
    <w:p w14:paraId="08AB25F3" w14:textId="0EDC652F" w:rsidR="00A65AE2" w:rsidRPr="00FA18A7" w:rsidRDefault="001270D0" w:rsidP="0026103D">
      <w:pPr>
        <w:spacing w:line="46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 xml:space="preserve">　</w:t>
      </w:r>
      <w:r w:rsidR="00184449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="00742CC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 xml:space="preserve"> 2.</w:t>
      </w:r>
      <w:r w:rsidR="008F44E1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優選</w:t>
      </w:r>
      <w:r w:rsidR="00742CC2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：</w:t>
      </w:r>
      <w:r w:rsidR="00B139CF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肆</w:t>
      </w:r>
      <w:r w:rsidR="00857779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 </w:t>
      </w:r>
      <w:r w:rsidR="007A7078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位</w:t>
      </w:r>
      <w:r w:rsidR="007A7078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 xml:space="preserve"> </w:t>
      </w:r>
      <w:r w:rsidR="007A7078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每位獎金新臺幣</w:t>
      </w:r>
      <w:r w:rsidR="00B139CF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捌</w:t>
      </w:r>
      <w:r w:rsidR="007A7078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萬元</w:t>
      </w:r>
      <w:r w:rsidR="0003663B" w:rsidRPr="00FA18A7">
        <w:rPr>
          <w:rFonts w:ascii="Arial" w:eastAsia="標楷體" w:hAnsi="Arial" w:cs="Arial"/>
          <w:color w:val="000000" w:themeColor="text1"/>
          <w:sz w:val="28"/>
          <w:szCs w:val="28"/>
        </w:rPr>
        <w:t>並頒發獎狀</w:t>
      </w:r>
      <w:r w:rsidR="0067070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="00670708">
        <w:rPr>
          <w:rFonts w:ascii="Arial" w:eastAsia="標楷體" w:hAnsi="Arial" w:cs="Arial" w:hint="eastAsia"/>
          <w:color w:val="000000" w:themeColor="text1"/>
          <w:sz w:val="28"/>
          <w:szCs w:val="28"/>
        </w:rPr>
        <w:t>作品</w:t>
      </w:r>
      <w:proofErr w:type="gramStart"/>
      <w:r w:rsidR="00742CC2">
        <w:rPr>
          <w:rFonts w:ascii="Arial" w:eastAsia="標楷體" w:hAnsi="Arial" w:cs="Arial" w:hint="eastAsia"/>
          <w:color w:val="000000" w:themeColor="text1"/>
          <w:sz w:val="28"/>
          <w:szCs w:val="28"/>
        </w:rPr>
        <w:t>不</w:t>
      </w:r>
      <w:proofErr w:type="gramEnd"/>
      <w:r w:rsidR="00670708">
        <w:rPr>
          <w:rFonts w:ascii="Arial" w:eastAsia="標楷體" w:hAnsi="Arial" w:cs="Arial" w:hint="eastAsia"/>
          <w:color w:val="000000" w:themeColor="text1"/>
          <w:sz w:val="28"/>
          <w:szCs w:val="28"/>
        </w:rPr>
        <w:t>典藏</w:t>
      </w:r>
      <w:r w:rsidR="00CC3588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6C6D46D7" w14:textId="11447EE2" w:rsidR="007A7078" w:rsidRPr="00FA18A7" w:rsidRDefault="00F15C13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 xml:space="preserve">    </w:t>
      </w:r>
      <w:r w:rsidR="00742CC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3.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入</w:t>
      </w:r>
      <w:r w:rsidR="00B25654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圍</w:t>
      </w:r>
      <w:r w:rsidR="00742CC2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：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若干名</w:t>
      </w:r>
      <w:r w:rsidR="00DC5BF8"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 </w:t>
      </w:r>
      <w:r w:rsidR="004C412D" w:rsidRPr="00FA18A7">
        <w:rPr>
          <w:rFonts w:ascii="Arial" w:eastAsia="標楷體" w:hAnsi="Arial" w:cs="Arial"/>
          <w:color w:val="000000" w:themeColor="text1"/>
          <w:sz w:val="28"/>
          <w:szCs w:val="28"/>
        </w:rPr>
        <w:t>每位</w:t>
      </w:r>
      <w:r w:rsidR="00E56879" w:rsidRPr="00FA18A7">
        <w:rPr>
          <w:rFonts w:ascii="Arial" w:eastAsia="標楷體" w:hAnsi="Arial" w:cs="Arial"/>
          <w:color w:val="000000" w:themeColor="text1"/>
          <w:sz w:val="28"/>
          <w:szCs w:val="28"/>
        </w:rPr>
        <w:t>補助</w:t>
      </w:r>
      <w:r w:rsidR="008F44E1" w:rsidRPr="00FA18A7">
        <w:rPr>
          <w:rFonts w:ascii="Arial" w:eastAsia="標楷體" w:hAnsi="Arial" w:cs="Arial"/>
          <w:color w:val="000000" w:themeColor="text1"/>
          <w:sz w:val="28"/>
          <w:szCs w:val="28"/>
        </w:rPr>
        <w:t>新台幣</w:t>
      </w:r>
      <w:r w:rsidR="00B25654">
        <w:rPr>
          <w:rFonts w:ascii="Arial" w:eastAsia="標楷體" w:hAnsi="Arial" w:cs="Arial" w:hint="eastAsia"/>
          <w:color w:val="000000" w:themeColor="text1"/>
          <w:sz w:val="28"/>
          <w:szCs w:val="28"/>
        </w:rPr>
        <w:t>壹萬</w:t>
      </w:r>
      <w:r w:rsidR="008F44E1" w:rsidRPr="00FA18A7">
        <w:rPr>
          <w:rFonts w:ascii="Arial" w:eastAsia="標楷體" w:hAnsi="Arial" w:cs="Arial"/>
          <w:color w:val="000000" w:themeColor="text1"/>
          <w:sz w:val="28"/>
          <w:szCs w:val="28"/>
        </w:rPr>
        <w:t>元</w:t>
      </w:r>
      <w:r w:rsidR="00E56879" w:rsidRPr="00FA18A7">
        <w:rPr>
          <w:rFonts w:ascii="Arial" w:eastAsia="標楷體" w:hAnsi="Arial" w:cs="Arial"/>
          <w:color w:val="000000" w:themeColor="text1"/>
          <w:sz w:val="28"/>
          <w:szCs w:val="28"/>
        </w:rPr>
        <w:t>材料</w:t>
      </w:r>
      <w:r w:rsidR="00B25654">
        <w:rPr>
          <w:rFonts w:ascii="Arial" w:eastAsia="標楷體" w:hAnsi="Arial" w:cs="Arial" w:hint="eastAsia"/>
          <w:color w:val="000000" w:themeColor="text1"/>
          <w:sz w:val="28"/>
          <w:szCs w:val="28"/>
        </w:rPr>
        <w:t>及運輸費</w:t>
      </w:r>
      <w:r w:rsidR="005C4D05" w:rsidRPr="00FA18A7">
        <w:rPr>
          <w:rFonts w:ascii="Arial" w:eastAsia="標楷體" w:hAnsi="Arial" w:cs="Arial"/>
          <w:color w:val="000000" w:themeColor="text1"/>
          <w:sz w:val="28"/>
          <w:szCs w:val="28"/>
        </w:rPr>
        <w:t>並頒發獎狀</w:t>
      </w:r>
      <w:r w:rsidR="00CC3588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7D5071C3" w14:textId="77777777" w:rsidR="00742CC2" w:rsidRDefault="00A13756" w:rsidP="0026103D">
      <w:pPr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    </w:t>
      </w:r>
    </w:p>
    <w:p w14:paraId="0C217C1B" w14:textId="3D72524A" w:rsidR="002F2E10" w:rsidRDefault="00C02744" w:rsidP="0026103D">
      <w:pPr>
        <w:spacing w:line="460" w:lineRule="exact"/>
        <w:ind w:firstLineChars="300" w:firstLine="840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王源林</w:t>
      </w:r>
      <w:proofErr w:type="gramStart"/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獎暨優選</w:t>
      </w:r>
      <w:proofErr w:type="gramEnd"/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得獎</w:t>
      </w:r>
      <w:r w:rsidR="00F1736D">
        <w:rPr>
          <w:rFonts w:ascii="Arial" w:eastAsia="標楷體" w:hAnsi="Arial" w:cs="Arial" w:hint="eastAsia"/>
          <w:color w:val="000000" w:themeColor="text1"/>
          <w:sz w:val="28"/>
          <w:szCs w:val="28"/>
        </w:rPr>
        <w:t>作品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="002F2E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得參加主辦單位</w:t>
      </w:r>
      <w:r w:rsidR="00F1736D">
        <w:rPr>
          <w:rFonts w:ascii="Arial" w:eastAsia="標楷體" w:hAnsi="Arial" w:cs="Arial" w:hint="eastAsia"/>
          <w:color w:val="000000" w:themeColor="text1"/>
          <w:sz w:val="28"/>
          <w:szCs w:val="28"/>
        </w:rPr>
        <w:t>安排</w:t>
      </w:r>
      <w:r w:rsidR="002F2E10">
        <w:rPr>
          <w:rFonts w:ascii="Arial" w:eastAsia="標楷體" w:hAnsi="Arial" w:cs="Arial" w:hint="eastAsia"/>
          <w:color w:val="000000" w:themeColor="text1"/>
          <w:sz w:val="28"/>
          <w:szCs w:val="28"/>
        </w:rPr>
        <w:t>於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台灣或國際藝術</w:t>
      </w:r>
      <w:r w:rsidR="00866C98">
        <w:rPr>
          <w:rFonts w:ascii="Arial" w:eastAsia="標楷體" w:hAnsi="Arial" w:cs="Arial" w:hint="eastAsia"/>
          <w:color w:val="000000" w:themeColor="text1"/>
          <w:sz w:val="28"/>
          <w:szCs w:val="28"/>
        </w:rPr>
        <w:t>博覽</w:t>
      </w:r>
    </w:p>
    <w:p w14:paraId="73AD69CE" w14:textId="3BD6A212" w:rsidR="009B0F39" w:rsidRPr="009D5624" w:rsidRDefault="00866C98" w:rsidP="002710EC">
      <w:pPr>
        <w:spacing w:line="460" w:lineRule="exact"/>
        <w:ind w:firstLineChars="300" w:firstLine="840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會</w:t>
      </w:r>
      <w:r w:rsidR="00C02744">
        <w:rPr>
          <w:rFonts w:ascii="Arial" w:eastAsia="標楷體" w:hAnsi="Arial" w:cs="Arial" w:hint="eastAsia"/>
          <w:color w:val="000000" w:themeColor="text1"/>
          <w:sz w:val="28"/>
          <w:szCs w:val="28"/>
        </w:rPr>
        <w:t>參</w:t>
      </w:r>
      <w:r w:rsidR="00C02744" w:rsidRPr="00FA18A7">
        <w:rPr>
          <w:rFonts w:ascii="Arial" w:eastAsia="標楷體" w:hAnsi="Arial" w:cs="Arial"/>
          <w:color w:val="000000" w:themeColor="text1"/>
          <w:sz w:val="28"/>
          <w:szCs w:val="28"/>
        </w:rPr>
        <w:t>展</w:t>
      </w:r>
      <w:r w:rsidR="00742CC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="000423B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詳</w:t>
      </w:r>
      <w:r w:rsidR="00C0274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情</w:t>
      </w:r>
      <w:r w:rsidR="000423B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見本簡章第拾參條</w:t>
      </w:r>
      <w:r w:rsidR="003146F2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。</w:t>
      </w:r>
    </w:p>
    <w:p w14:paraId="09FCB9AC" w14:textId="12EB108A" w:rsidR="007D6F48" w:rsidRPr="002710EC" w:rsidRDefault="007D6F48">
      <w:pPr>
        <w:widowControl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39C2F146" w14:textId="785FB056" w:rsidR="007A7078" w:rsidRPr="00FA18A7" w:rsidRDefault="009D0A61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陸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  <w:r w:rsidR="000B670F" w:rsidRPr="00FA18A7">
        <w:rPr>
          <w:rFonts w:ascii="Arial" w:eastAsia="標楷體" w:hAnsi="Arial" w:cs="Arial"/>
          <w:color w:val="000000" w:themeColor="text1"/>
          <w:sz w:val="28"/>
          <w:szCs w:val="28"/>
        </w:rPr>
        <w:t>參賽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作品規</w:t>
      </w:r>
      <w:r w:rsidR="00AC7792" w:rsidRPr="00FA18A7">
        <w:rPr>
          <w:rFonts w:ascii="Arial" w:eastAsia="標楷體" w:hAnsi="Arial" w:cs="Arial"/>
          <w:color w:val="000000" w:themeColor="text1"/>
          <w:sz w:val="28"/>
          <w:szCs w:val="28"/>
        </w:rPr>
        <w:t>定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：</w:t>
      </w:r>
    </w:p>
    <w:p w14:paraId="06AEDF67" w14:textId="1BC75DC1" w:rsidR="000B670F" w:rsidRPr="00FA18A7" w:rsidRDefault="004C412D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 xml:space="preserve">　　一、</w:t>
      </w:r>
      <w:r w:rsidR="000B670F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媒材：</w:t>
      </w:r>
      <w:r w:rsidR="00845B9C" w:rsidRPr="00FA18A7">
        <w:rPr>
          <w:rFonts w:ascii="Arial" w:eastAsia="標楷體" w:hAnsi="Arial" w:cs="Arial"/>
          <w:color w:val="000000" w:themeColor="text1"/>
          <w:sz w:val="28"/>
          <w:szCs w:val="28"/>
        </w:rPr>
        <w:t>油畫</w:t>
      </w:r>
      <w:r w:rsidR="00660976">
        <w:rPr>
          <w:rFonts w:ascii="Arial" w:eastAsia="標楷體" w:hAnsi="Arial" w:cs="Arial" w:hint="eastAsia"/>
          <w:color w:val="000000" w:themeColor="text1"/>
          <w:sz w:val="28"/>
          <w:szCs w:val="28"/>
        </w:rPr>
        <w:t>或壓克力</w:t>
      </w:r>
      <w:r w:rsidR="00660976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78C17B47" w14:textId="77777777" w:rsidR="00500AC2" w:rsidRDefault="000B670F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    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二、</w:t>
      </w:r>
      <w:r w:rsidR="00500AC2">
        <w:rPr>
          <w:rFonts w:ascii="Arial" w:eastAsia="標楷體" w:hAnsi="Arial" w:cs="Arial" w:hint="eastAsia"/>
          <w:color w:val="000000" w:themeColor="text1"/>
          <w:sz w:val="28"/>
          <w:szCs w:val="28"/>
        </w:rPr>
        <w:t>作品規定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：</w:t>
      </w:r>
    </w:p>
    <w:p w14:paraId="246C3BC5" w14:textId="618F1A99" w:rsidR="000B670F" w:rsidRDefault="00500AC2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lastRenderedPageBreak/>
        <w:t xml:space="preserve">        1.</w:t>
      </w:r>
      <w:r w:rsidR="0066097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2024</w:t>
      </w:r>
      <w:r w:rsidR="0066097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至</w:t>
      </w:r>
      <w:r w:rsidR="000B670F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20</w:t>
      </w:r>
      <w:r w:rsidR="009912D5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2</w:t>
      </w:r>
      <w:r w:rsidR="000423B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5</w:t>
      </w:r>
      <w:r w:rsidR="000B670F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年創作</w:t>
      </w:r>
      <w:r w:rsidR="00AC7792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，需為參賽者</w:t>
      </w:r>
      <w:r w:rsidR="000B3EC1" w:rsidRPr="00FA18A7">
        <w:rPr>
          <w:rFonts w:ascii="Arial" w:eastAsia="標楷體" w:hAnsi="Arial" w:cs="Arial"/>
          <w:color w:val="000000" w:themeColor="text1"/>
          <w:sz w:val="28"/>
          <w:szCs w:val="28"/>
        </w:rPr>
        <w:t>本人</w:t>
      </w:r>
      <w:r w:rsidR="00AC7792" w:rsidRPr="00FA18A7">
        <w:rPr>
          <w:rFonts w:ascii="Arial" w:eastAsia="標楷體" w:hAnsi="Arial" w:cs="Arial"/>
          <w:color w:val="000000" w:themeColor="text1"/>
          <w:sz w:val="28"/>
          <w:szCs w:val="28"/>
        </w:rPr>
        <w:t>之創作</w:t>
      </w:r>
      <w:r w:rsidR="000B670F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4EF2AD25" w14:textId="68AFE7E5" w:rsidR="006232FB" w:rsidRDefault="00500AC2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/>
          <w:color w:val="000000" w:themeColor="text1"/>
          <w:sz w:val="28"/>
          <w:szCs w:val="28"/>
        </w:rPr>
        <w:t xml:space="preserve">        2.</w:t>
      </w:r>
      <w:r w:rsidR="006232FB">
        <w:rPr>
          <w:rFonts w:ascii="Arial" w:eastAsia="標楷體" w:hAnsi="Arial" w:cs="Arial" w:hint="eastAsia"/>
          <w:color w:val="000000" w:themeColor="text1"/>
          <w:sz w:val="28"/>
          <w:szCs w:val="28"/>
        </w:rPr>
        <w:t>初審以</w:t>
      </w:r>
      <w:r w:rsidR="00CC3588">
        <w:rPr>
          <w:rFonts w:ascii="Arial" w:eastAsia="標楷體" w:hAnsi="Arial" w:cs="Arial" w:hint="eastAsia"/>
          <w:color w:val="000000" w:themeColor="text1"/>
          <w:sz w:val="28"/>
          <w:szCs w:val="28"/>
        </w:rPr>
        <w:t>8</w:t>
      </w:r>
      <w:r w:rsidR="006232FB" w:rsidRPr="002E1F82">
        <w:rPr>
          <w:rFonts w:ascii="Arial" w:eastAsia="標楷體" w:hAnsi="Arial" w:cs="Arial"/>
          <w:color w:val="000000" w:themeColor="text1"/>
          <w:sz w:val="28"/>
          <w:szCs w:val="28"/>
        </w:rPr>
        <w:t>X</w:t>
      </w:r>
      <w:r w:rsidR="00CC3588">
        <w:rPr>
          <w:rFonts w:ascii="Arial" w:eastAsia="標楷體" w:hAnsi="Arial" w:cs="Arial"/>
          <w:color w:val="000000" w:themeColor="text1"/>
          <w:sz w:val="28"/>
          <w:szCs w:val="28"/>
        </w:rPr>
        <w:t>10</w:t>
      </w:r>
      <w:r w:rsidR="006232FB">
        <w:rPr>
          <w:rFonts w:ascii="Arial" w:eastAsia="標楷體" w:hAnsi="Arial" w:cs="Arial" w:hint="eastAsia"/>
          <w:color w:val="000000" w:themeColor="text1"/>
          <w:sz w:val="28"/>
          <w:szCs w:val="28"/>
        </w:rPr>
        <w:t>彩色照片送件</w:t>
      </w:r>
      <w:r w:rsidR="006232FB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</w:t>
      </w:r>
      <w:r>
        <w:rPr>
          <w:rFonts w:ascii="Arial" w:eastAsia="標楷體" w:hAnsi="Arial" w:cs="Arial"/>
          <w:color w:val="000000" w:themeColor="text1"/>
          <w:sz w:val="28"/>
          <w:szCs w:val="28"/>
        </w:rPr>
        <w:t>每人三件</w:t>
      </w:r>
      <w:r w:rsidR="00CC3588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</w:t>
      </w:r>
      <w:r w:rsidR="00CC3588">
        <w:rPr>
          <w:rFonts w:ascii="Arial" w:eastAsia="標楷體" w:hAnsi="Arial" w:cs="Arial" w:hint="eastAsia"/>
          <w:color w:val="000000" w:themeColor="text1"/>
          <w:sz w:val="28"/>
          <w:szCs w:val="28"/>
        </w:rPr>
        <w:t>照片不得局部拍攝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3DD22F26" w14:textId="7598C2A5" w:rsidR="00500AC2" w:rsidRDefault="006232FB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</w:t>
      </w:r>
      <w:r w:rsidR="00500AC2">
        <w:rPr>
          <w:rFonts w:ascii="Arial" w:eastAsia="標楷體" w:hAnsi="Arial" w:cs="Arial"/>
          <w:color w:val="000000" w:themeColor="text1"/>
          <w:sz w:val="28"/>
          <w:szCs w:val="28"/>
        </w:rPr>
        <w:t>包含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參賽</w:t>
      </w:r>
      <w:r w:rsidR="00500AC2">
        <w:rPr>
          <w:rFonts w:ascii="Arial" w:eastAsia="標楷體" w:hAnsi="Arial" w:cs="Arial"/>
          <w:color w:val="000000" w:themeColor="text1"/>
          <w:sz w:val="28"/>
          <w:szCs w:val="28"/>
        </w:rPr>
        <w:t>主</w:t>
      </w:r>
      <w:r w:rsidR="00500AC2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作品</w:t>
      </w:r>
      <w:r w:rsidR="00500AC2">
        <w:rPr>
          <w:rFonts w:ascii="Arial" w:eastAsia="標楷體" w:hAnsi="Arial" w:cs="Arial"/>
          <w:color w:val="000000" w:themeColor="text1"/>
          <w:sz w:val="28"/>
          <w:szCs w:val="28"/>
        </w:rPr>
        <w:t>50</w:t>
      </w:r>
      <w:r w:rsidR="00500AC2">
        <w:rPr>
          <w:rFonts w:ascii="Arial" w:eastAsia="標楷體" w:hAnsi="Arial" w:cs="Arial"/>
          <w:color w:val="000000" w:themeColor="text1"/>
          <w:sz w:val="28"/>
          <w:szCs w:val="28"/>
        </w:rPr>
        <w:t>號乙件</w:t>
      </w:r>
      <w:r w:rsidR="00500AC2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  <w:r w:rsidR="00500AC2">
        <w:rPr>
          <w:rFonts w:ascii="Arial" w:eastAsia="標楷體" w:hAnsi="Arial" w:cs="Arial"/>
          <w:color w:val="000000" w:themeColor="text1"/>
          <w:sz w:val="28"/>
          <w:szCs w:val="28"/>
        </w:rPr>
        <w:t>參考作品</w:t>
      </w:r>
      <w:r w:rsidR="00500AC2">
        <w:rPr>
          <w:rFonts w:ascii="Arial" w:eastAsia="標楷體" w:hAnsi="Arial" w:cs="Arial"/>
          <w:color w:val="000000" w:themeColor="text1"/>
          <w:sz w:val="28"/>
          <w:szCs w:val="28"/>
        </w:rPr>
        <w:t>20</w:t>
      </w:r>
      <w:r w:rsidR="00CC3588">
        <w:rPr>
          <w:rFonts w:ascii="Arial" w:eastAsia="標楷體" w:hAnsi="Arial" w:cs="Arial" w:hint="eastAsia"/>
          <w:color w:val="000000" w:themeColor="text1"/>
          <w:sz w:val="28"/>
          <w:szCs w:val="28"/>
        </w:rPr>
        <w:t>號</w:t>
      </w:r>
      <w:proofErr w:type="gramStart"/>
      <w:r w:rsidR="00CC3588">
        <w:rPr>
          <w:rFonts w:ascii="Arial" w:eastAsia="標楷體" w:hAnsi="Arial" w:cs="Arial" w:hint="eastAsia"/>
          <w:color w:val="000000" w:themeColor="text1"/>
          <w:sz w:val="28"/>
          <w:szCs w:val="28"/>
        </w:rPr>
        <w:t>以上</w:t>
      </w:r>
      <w:r w:rsidR="00500AC2">
        <w:rPr>
          <w:rFonts w:ascii="Arial" w:eastAsia="標楷體" w:hAnsi="Arial" w:cs="Arial"/>
          <w:color w:val="000000" w:themeColor="text1"/>
          <w:sz w:val="28"/>
          <w:szCs w:val="28"/>
        </w:rPr>
        <w:t>貳件</w:t>
      </w:r>
      <w:proofErr w:type="gramEnd"/>
      <w:r w:rsidR="00500AC2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4897A1BB" w14:textId="79A14C90" w:rsidR="00CC3588" w:rsidRDefault="00FC0648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</w:t>
      </w:r>
      <w:r w:rsidR="006232FB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3.</w:t>
      </w:r>
      <w:proofErr w:type="gramStart"/>
      <w:r w:rsidR="006232FB">
        <w:rPr>
          <w:rFonts w:ascii="Arial" w:eastAsia="標楷體" w:hAnsi="Arial" w:cs="Arial" w:hint="eastAsia"/>
          <w:color w:val="000000" w:themeColor="text1"/>
          <w:sz w:val="28"/>
          <w:szCs w:val="28"/>
        </w:rPr>
        <w:t>複</w:t>
      </w:r>
      <w:proofErr w:type="gramEnd"/>
      <w:r w:rsidR="006232FB">
        <w:rPr>
          <w:rFonts w:ascii="Arial" w:eastAsia="標楷體" w:hAnsi="Arial" w:cs="Arial" w:hint="eastAsia"/>
          <w:color w:val="000000" w:themeColor="text1"/>
          <w:sz w:val="28"/>
          <w:szCs w:val="28"/>
        </w:rPr>
        <w:t>審以原作送件</w:t>
      </w:r>
      <w:r w:rsidR="006232FB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</w:t>
      </w:r>
      <w:r w:rsidR="00CC3588">
        <w:rPr>
          <w:rFonts w:ascii="Arial" w:eastAsia="標楷體" w:hAnsi="Arial" w:cs="Arial" w:hint="eastAsia"/>
          <w:color w:val="000000" w:themeColor="text1"/>
          <w:sz w:val="28"/>
          <w:szCs w:val="28"/>
        </w:rPr>
        <w:t>需與初審送件照片畫作相同</w:t>
      </w:r>
      <w:r w:rsidR="006232FB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  <w:r w:rsidR="006232FB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</w:t>
      </w:r>
    </w:p>
    <w:p w14:paraId="673DBF0B" w14:textId="490A9B13" w:rsidR="000B3EC1" w:rsidRPr="00FA18A7" w:rsidRDefault="00CC3588" w:rsidP="0026103D">
      <w:pPr>
        <w:tabs>
          <w:tab w:val="left" w:pos="1800"/>
          <w:tab w:val="left" w:pos="5050"/>
        </w:tabs>
        <w:spacing w:line="46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</w:t>
      </w:r>
      <w:r w:rsidR="006232FB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三</w:t>
      </w:r>
      <w:r w:rsidR="000B3EC1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、畫作</w:t>
      </w:r>
      <w:r w:rsidR="007D6F48">
        <w:rPr>
          <w:rFonts w:ascii="Arial" w:eastAsia="標楷體" w:hAnsi="Arial" w:cs="Arial" w:hint="eastAsia"/>
          <w:color w:val="000000" w:themeColor="text1"/>
          <w:sz w:val="28"/>
          <w:szCs w:val="28"/>
        </w:rPr>
        <w:t>照片</w:t>
      </w:r>
      <w:r w:rsidR="000B3EC1" w:rsidRPr="00FA18A7">
        <w:rPr>
          <w:rFonts w:ascii="Arial" w:eastAsia="標楷體" w:hAnsi="Arial" w:cs="Arial"/>
          <w:color w:val="000000" w:themeColor="text1"/>
          <w:sz w:val="28"/>
          <w:szCs w:val="28"/>
        </w:rPr>
        <w:t>不得以電腦</w:t>
      </w:r>
      <w:r w:rsidR="009F3992">
        <w:rPr>
          <w:rFonts w:ascii="Arial" w:eastAsia="標楷體" w:hAnsi="Arial" w:cs="Arial" w:hint="eastAsia"/>
          <w:color w:val="000000" w:themeColor="text1"/>
          <w:sz w:val="28"/>
          <w:szCs w:val="28"/>
        </w:rPr>
        <w:t>列印</w:t>
      </w:r>
      <w:r w:rsidR="000B3EC1" w:rsidRPr="00FA18A7">
        <w:rPr>
          <w:rFonts w:ascii="Arial" w:eastAsia="標楷體" w:hAnsi="Arial" w:cs="Arial"/>
          <w:color w:val="000000" w:themeColor="text1"/>
          <w:sz w:val="28"/>
          <w:szCs w:val="28"/>
        </w:rPr>
        <w:t>輸出。</w:t>
      </w:r>
      <w:r w:rsidR="009F3992">
        <w:rPr>
          <w:rFonts w:ascii="Arial" w:eastAsia="標楷體" w:hAnsi="Arial" w:cs="Arial"/>
          <w:color w:val="000000" w:themeColor="text1"/>
          <w:sz w:val="28"/>
          <w:szCs w:val="28"/>
        </w:rPr>
        <w:tab/>
      </w:r>
    </w:p>
    <w:p w14:paraId="7C392A52" w14:textId="77777777" w:rsidR="002341B6" w:rsidRDefault="000B670F" w:rsidP="0026103D">
      <w:pPr>
        <w:autoSpaceDE w:val="0"/>
        <w:autoSpaceDN w:val="0"/>
        <w:adjustRightInd w:val="0"/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 xml:space="preserve">    </w:t>
      </w:r>
      <w:r w:rsidR="006232FB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四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凡參加過國內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美展競賽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比賽之作品，</w:t>
      </w:r>
      <w:proofErr w:type="gramStart"/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均不得以</w:t>
      </w:r>
      <w:proofErr w:type="gramEnd"/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原作再參賽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，如有拷貝</w:t>
      </w:r>
    </w:p>
    <w:p w14:paraId="088E287C" w14:textId="77777777" w:rsidR="002341B6" w:rsidRDefault="002341B6" w:rsidP="0026103D">
      <w:pPr>
        <w:autoSpaceDE w:val="0"/>
        <w:autoSpaceDN w:val="0"/>
        <w:adjustRightInd w:val="0"/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</w:t>
      </w:r>
      <w:r w:rsidR="000B670F" w:rsidRPr="00FA18A7">
        <w:rPr>
          <w:rFonts w:ascii="Arial" w:eastAsia="標楷體" w:hAnsi="Arial" w:cs="Arial"/>
          <w:color w:val="000000" w:themeColor="text1"/>
          <w:sz w:val="28"/>
          <w:szCs w:val="28"/>
        </w:rPr>
        <w:t>抄襲、</w:t>
      </w:r>
      <w:r w:rsidR="00AC7792" w:rsidRPr="00FA18A7">
        <w:rPr>
          <w:rFonts w:ascii="Arial" w:eastAsia="標楷體" w:hAnsi="Arial" w:cs="Arial"/>
          <w:color w:val="000000" w:themeColor="text1"/>
          <w:sz w:val="28"/>
          <w:szCs w:val="28"/>
        </w:rPr>
        <w:t>臨摹他人創作、</w:t>
      </w:r>
      <w:r w:rsidR="00E82C9F" w:rsidRPr="00FA18A7">
        <w:rPr>
          <w:rFonts w:ascii="Arial" w:eastAsia="標楷體" w:hAnsi="Arial" w:cs="Arial"/>
          <w:color w:val="000000" w:themeColor="text1"/>
          <w:sz w:val="28"/>
          <w:szCs w:val="28"/>
        </w:rPr>
        <w:t>本人畫作以他人名義送件參賽、</w:t>
      </w:r>
      <w:r w:rsidR="000B670F" w:rsidRPr="00FA18A7">
        <w:rPr>
          <w:rFonts w:ascii="Arial" w:eastAsia="標楷體" w:hAnsi="Arial" w:cs="Arial"/>
          <w:color w:val="000000" w:themeColor="text1"/>
          <w:sz w:val="28"/>
          <w:szCs w:val="28"/>
        </w:rPr>
        <w:t>違反本簡章任</w:t>
      </w:r>
    </w:p>
    <w:p w14:paraId="58ACD7BD" w14:textId="77777777" w:rsidR="002341B6" w:rsidRDefault="002341B6" w:rsidP="0026103D">
      <w:pPr>
        <w:autoSpaceDE w:val="0"/>
        <w:autoSpaceDN w:val="0"/>
        <w:adjustRightInd w:val="0"/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</w:t>
      </w:r>
      <w:r w:rsidR="000B670F" w:rsidRPr="00FA18A7">
        <w:rPr>
          <w:rFonts w:ascii="Arial" w:eastAsia="標楷體" w:hAnsi="Arial" w:cs="Arial"/>
          <w:color w:val="000000" w:themeColor="text1"/>
          <w:sz w:val="28"/>
          <w:szCs w:val="28"/>
        </w:rPr>
        <w:t>何規定者，經檢舉</w:t>
      </w:r>
      <w:r w:rsidR="00E82C9F" w:rsidRPr="00FA18A7">
        <w:rPr>
          <w:rFonts w:ascii="Arial" w:eastAsia="標楷體" w:hAnsi="Arial" w:cs="Arial"/>
          <w:color w:val="000000" w:themeColor="text1"/>
          <w:sz w:val="28"/>
          <w:szCs w:val="28"/>
        </w:rPr>
        <w:t>暨評審確認</w:t>
      </w:r>
      <w:r w:rsidR="000B670F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</w:t>
      </w:r>
      <w:r w:rsidR="00E82C9F" w:rsidRPr="00FA18A7">
        <w:rPr>
          <w:rFonts w:ascii="Arial" w:eastAsia="標楷體" w:hAnsi="Arial" w:cs="Arial"/>
          <w:color w:val="000000" w:themeColor="text1"/>
          <w:sz w:val="28"/>
          <w:szCs w:val="28"/>
        </w:rPr>
        <w:t>即</w:t>
      </w:r>
      <w:r w:rsidR="000B670F" w:rsidRPr="00FA18A7">
        <w:rPr>
          <w:rFonts w:ascii="Arial" w:eastAsia="標楷體" w:hAnsi="Arial" w:cs="Arial"/>
          <w:color w:val="000000" w:themeColor="text1"/>
          <w:sz w:val="28"/>
          <w:szCs w:val="28"/>
        </w:rPr>
        <w:t>取消參賽資格</w:t>
      </w:r>
      <w:r w:rsidR="00E82C9F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  <w:r w:rsidR="000B3EC1" w:rsidRPr="00FA18A7">
        <w:rPr>
          <w:rFonts w:ascii="Arial" w:eastAsia="標楷體" w:hAnsi="Arial" w:cs="Arial"/>
          <w:color w:val="000000" w:themeColor="text1"/>
          <w:sz w:val="28"/>
          <w:szCs w:val="28"/>
        </w:rPr>
        <w:t>追回</w:t>
      </w:r>
      <w:r w:rsidR="000B670F" w:rsidRPr="00FA18A7">
        <w:rPr>
          <w:rFonts w:ascii="Arial" w:eastAsia="標楷體" w:hAnsi="Arial" w:cs="Arial"/>
          <w:color w:val="000000" w:themeColor="text1"/>
          <w:sz w:val="28"/>
          <w:szCs w:val="28"/>
        </w:rPr>
        <w:t>獎金，已獲獎</w:t>
      </w:r>
    </w:p>
    <w:p w14:paraId="0DF4D79E" w14:textId="7317258B" w:rsidR="00AC7792" w:rsidRPr="00FA18A7" w:rsidRDefault="002341B6" w:rsidP="0026103D">
      <w:pPr>
        <w:autoSpaceDE w:val="0"/>
        <w:autoSpaceDN w:val="0"/>
        <w:adjustRightInd w:val="0"/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</w:t>
      </w:r>
      <w:r w:rsidR="000B670F" w:rsidRPr="00FA18A7">
        <w:rPr>
          <w:rFonts w:ascii="Arial" w:eastAsia="標楷體" w:hAnsi="Arial" w:cs="Arial"/>
          <w:color w:val="000000" w:themeColor="text1"/>
          <w:sz w:val="28"/>
          <w:szCs w:val="28"/>
        </w:rPr>
        <w:t>者亦同。</w:t>
      </w:r>
      <w:r w:rsidR="00E82C9F" w:rsidRPr="00FA18A7">
        <w:rPr>
          <w:rFonts w:ascii="Arial" w:eastAsia="標楷體" w:hAnsi="Arial" w:cs="Arial"/>
          <w:color w:val="000000" w:themeColor="text1"/>
          <w:sz w:val="28"/>
          <w:szCs w:val="28"/>
        </w:rPr>
        <w:t>同時需負擔不法行徑所衍生之相關行政費用。</w:t>
      </w:r>
    </w:p>
    <w:p w14:paraId="0927A40F" w14:textId="77777777" w:rsidR="002341B6" w:rsidRDefault="00AC7792" w:rsidP="0026103D">
      <w:pPr>
        <w:autoSpaceDE w:val="0"/>
        <w:autoSpaceDN w:val="0"/>
        <w:adjustRightInd w:val="0"/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    </w:t>
      </w:r>
      <w:r w:rsidR="006232FB">
        <w:rPr>
          <w:rFonts w:ascii="Arial" w:eastAsia="標楷體" w:hAnsi="Arial" w:cs="Arial" w:hint="eastAsia"/>
          <w:color w:val="000000" w:themeColor="text1"/>
          <w:sz w:val="28"/>
          <w:szCs w:val="28"/>
        </w:rPr>
        <w:t>五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  <w:r w:rsidR="000B3EC1" w:rsidRPr="00FA18A7">
        <w:rPr>
          <w:rFonts w:ascii="Arial" w:eastAsia="標楷體" w:hAnsi="Arial" w:cs="Arial"/>
          <w:color w:val="000000" w:themeColor="text1"/>
          <w:sz w:val="28"/>
          <w:szCs w:val="28"/>
        </w:rPr>
        <w:t>得獎結果公布後</w:t>
      </w:r>
      <w:r w:rsidR="00B31779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</w:t>
      </w:r>
      <w:r w:rsidR="000B3EC1" w:rsidRPr="00FA18A7">
        <w:rPr>
          <w:rFonts w:ascii="Arial" w:eastAsia="標楷體" w:hAnsi="Arial" w:cs="Arial"/>
          <w:color w:val="000000" w:themeColor="text1"/>
          <w:sz w:val="28"/>
          <w:szCs w:val="28"/>
        </w:rPr>
        <w:t>若有畫作違反比賽規則，</w:t>
      </w:r>
      <w:r w:rsidR="00B31779" w:rsidRPr="00FA18A7">
        <w:rPr>
          <w:rFonts w:ascii="Arial" w:eastAsia="標楷體" w:hAnsi="Arial" w:cs="Arial"/>
          <w:color w:val="000000" w:themeColor="text1"/>
          <w:sz w:val="28"/>
          <w:szCs w:val="28"/>
        </w:rPr>
        <w:t>經檢舉暨評審確認，即取</w:t>
      </w:r>
    </w:p>
    <w:p w14:paraId="606DEFAE" w14:textId="247A4C83" w:rsidR="00AC7792" w:rsidRPr="00FA18A7" w:rsidRDefault="002341B6" w:rsidP="0026103D">
      <w:pPr>
        <w:autoSpaceDE w:val="0"/>
        <w:autoSpaceDN w:val="0"/>
        <w:adjustRightInd w:val="0"/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</w:t>
      </w:r>
      <w:r w:rsidR="00B31779" w:rsidRPr="00FA18A7">
        <w:rPr>
          <w:rFonts w:ascii="Arial" w:eastAsia="標楷體" w:hAnsi="Arial" w:cs="Arial"/>
          <w:color w:val="000000" w:themeColor="text1"/>
          <w:sz w:val="28"/>
          <w:szCs w:val="28"/>
        </w:rPr>
        <w:t>消參賽資格</w:t>
      </w:r>
      <w:r w:rsidR="00AA7F2F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，名次不予遞補</w:t>
      </w:r>
      <w:r w:rsidR="00B31779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，同時，</w:t>
      </w:r>
      <w:r w:rsidR="00E82C9F" w:rsidRPr="00FA18A7">
        <w:rPr>
          <w:rFonts w:ascii="Arial" w:eastAsia="標楷體" w:hAnsi="Arial" w:cs="Arial"/>
          <w:color w:val="000000" w:themeColor="text1"/>
          <w:sz w:val="28"/>
          <w:szCs w:val="28"/>
        </w:rPr>
        <w:t>今後</w:t>
      </w:r>
      <w:r w:rsidR="00B31779" w:rsidRPr="00FA18A7">
        <w:rPr>
          <w:rFonts w:ascii="Arial" w:eastAsia="標楷體" w:hAnsi="Arial" w:cs="Arial"/>
          <w:color w:val="000000" w:themeColor="text1"/>
          <w:sz w:val="28"/>
          <w:szCs w:val="28"/>
        </w:rPr>
        <w:t>不得再參賽本項活動</w:t>
      </w:r>
      <w:r w:rsidR="000B3EC1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68483FE9" w14:textId="77777777" w:rsidR="002341B6" w:rsidRDefault="00AC7792" w:rsidP="0026103D">
      <w:pPr>
        <w:autoSpaceDE w:val="0"/>
        <w:autoSpaceDN w:val="0"/>
        <w:adjustRightInd w:val="0"/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    </w:t>
      </w:r>
      <w:r w:rsidR="006232FB">
        <w:rPr>
          <w:rFonts w:ascii="Arial" w:eastAsia="標楷體" w:hAnsi="Arial" w:cs="Arial" w:hint="eastAsia"/>
          <w:color w:val="000000" w:themeColor="text1"/>
          <w:sz w:val="28"/>
          <w:szCs w:val="28"/>
        </w:rPr>
        <w:t>六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  <w:r w:rsidR="000B670F" w:rsidRPr="00FA18A7">
        <w:rPr>
          <w:rFonts w:ascii="Arial" w:eastAsia="標楷體" w:hAnsi="Arial" w:cs="Arial"/>
          <w:color w:val="000000" w:themeColor="text1"/>
          <w:sz w:val="28"/>
          <w:szCs w:val="28"/>
        </w:rPr>
        <w:t>送件作品應保證無違反參賽規則及侵害他人智慧財產權之情事，若衍</w:t>
      </w:r>
    </w:p>
    <w:p w14:paraId="7258020C" w14:textId="2421BF3C" w:rsidR="000B670F" w:rsidRPr="00FA18A7" w:rsidRDefault="002341B6" w:rsidP="0026103D">
      <w:pPr>
        <w:autoSpaceDE w:val="0"/>
        <w:autoSpaceDN w:val="0"/>
        <w:adjustRightInd w:val="0"/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</w:t>
      </w:r>
      <w:r w:rsidR="000B670F" w:rsidRPr="00FA18A7">
        <w:rPr>
          <w:rFonts w:ascii="Arial" w:eastAsia="標楷體" w:hAnsi="Arial" w:cs="Arial"/>
          <w:color w:val="000000" w:themeColor="text1"/>
          <w:sz w:val="28"/>
          <w:szCs w:val="28"/>
        </w:rPr>
        <w:t>生相關爭議及法律問題，參賽者應自負全責。</w:t>
      </w:r>
    </w:p>
    <w:p w14:paraId="74CBFE13" w14:textId="77777777" w:rsidR="002341B6" w:rsidRDefault="000B3EC1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    </w:t>
      </w:r>
      <w:r w:rsidR="006232FB">
        <w:rPr>
          <w:rFonts w:ascii="Arial" w:eastAsia="標楷體" w:hAnsi="Arial" w:cs="Arial" w:hint="eastAsia"/>
          <w:color w:val="000000" w:themeColor="text1"/>
          <w:sz w:val="28"/>
          <w:szCs w:val="28"/>
        </w:rPr>
        <w:t>七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  <w:r w:rsidR="007A7078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報名</w:t>
      </w:r>
      <w:proofErr w:type="gramStart"/>
      <w:r w:rsidR="007A7078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參賽者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均須填寫</w:t>
      </w:r>
      <w:proofErr w:type="gramEnd"/>
      <w:r w:rsidR="008D7AAE" w:rsidRPr="00FA18A7">
        <w:rPr>
          <w:rFonts w:ascii="Arial" w:eastAsia="標楷體" w:hAnsi="Arial" w:cs="Arial"/>
          <w:color w:val="000000" w:themeColor="text1"/>
          <w:sz w:val="28"/>
          <w:szCs w:val="28"/>
        </w:rPr>
        <w:t>初審送件報名表</w:t>
      </w:r>
      <w:r w:rsidR="009B5841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，請至「</w:t>
      </w:r>
      <w:r w:rsidR="00980DA8" w:rsidRPr="00FA18A7">
        <w:rPr>
          <w:rFonts w:ascii="Arial" w:eastAsia="標楷體" w:hAnsi="Arial" w:cs="Arial"/>
          <w:color w:val="000000" w:themeColor="text1"/>
          <w:sz w:val="28"/>
          <w:szCs w:val="28"/>
        </w:rPr>
        <w:t>財團法人王源林文化藝</w:t>
      </w:r>
    </w:p>
    <w:p w14:paraId="5EA367F9" w14:textId="49803AF0" w:rsidR="007A7078" w:rsidRPr="00FA18A7" w:rsidRDefault="002341B6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</w:t>
      </w:r>
      <w:r w:rsidR="00980DA8" w:rsidRPr="00FA18A7">
        <w:rPr>
          <w:rFonts w:ascii="Arial" w:eastAsia="標楷體" w:hAnsi="Arial" w:cs="Arial"/>
          <w:color w:val="000000" w:themeColor="text1"/>
          <w:sz w:val="28"/>
          <w:szCs w:val="28"/>
        </w:rPr>
        <w:t>術基金會</w:t>
      </w:r>
      <w:r w:rsidR="009B5841" w:rsidRPr="00FA18A7">
        <w:rPr>
          <w:rFonts w:ascii="Arial" w:eastAsia="標楷體" w:hAnsi="Arial" w:cs="Arial"/>
          <w:color w:val="000000" w:themeColor="text1"/>
          <w:sz w:val="28"/>
          <w:szCs w:val="28"/>
        </w:rPr>
        <w:t>」</w:t>
      </w:r>
      <w:proofErr w:type="gramStart"/>
      <w:r w:rsidR="009B5841" w:rsidRPr="00FA18A7">
        <w:rPr>
          <w:rFonts w:ascii="Arial" w:eastAsia="標楷體" w:hAnsi="Arial" w:cs="Arial"/>
          <w:color w:val="000000" w:themeColor="text1"/>
          <w:sz w:val="28"/>
          <w:szCs w:val="28"/>
        </w:rPr>
        <w:t>官</w:t>
      </w:r>
      <w:r w:rsidR="001858D7" w:rsidRPr="00FA18A7">
        <w:rPr>
          <w:rFonts w:ascii="Arial" w:eastAsia="標楷體" w:hAnsi="Arial" w:cs="Arial"/>
          <w:color w:val="000000" w:themeColor="text1"/>
          <w:sz w:val="28"/>
          <w:szCs w:val="28"/>
        </w:rPr>
        <w:t>網</w:t>
      </w:r>
      <w:proofErr w:type="gramEnd"/>
      <w:r w:rsidR="00980DA8"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 http//</w:t>
      </w:r>
      <w:hyperlink r:id="rId7" w:history="1">
        <w:r w:rsidR="00980DA8" w:rsidRPr="00FA18A7">
          <w:rPr>
            <w:rStyle w:val="a4"/>
            <w:rFonts w:ascii="Arial" w:eastAsia="標楷體" w:hAnsi="Arial" w:cs="Arial"/>
            <w:bCs/>
            <w:color w:val="000000" w:themeColor="text1"/>
            <w:szCs w:val="24"/>
            <w:u w:val="none"/>
          </w:rPr>
          <w:t>www.wylf.org.tw</w:t>
        </w:r>
      </w:hyperlink>
      <w:r w:rsidR="001858D7" w:rsidRPr="00FA18A7">
        <w:rPr>
          <w:rFonts w:ascii="Arial" w:eastAsia="標楷體" w:hAnsi="Arial" w:cs="Arial"/>
          <w:color w:val="000000" w:themeColor="text1"/>
          <w:sz w:val="28"/>
          <w:szCs w:val="28"/>
        </w:rPr>
        <w:t>下載</w:t>
      </w:r>
      <w:r w:rsidR="008D7AAE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7655ACA4" w14:textId="77777777" w:rsidR="004A1419" w:rsidRPr="00FA18A7" w:rsidRDefault="004A1419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</w:p>
    <w:p w14:paraId="4CE276ED" w14:textId="49797F73" w:rsidR="008C6A7C" w:rsidRPr="00FA18A7" w:rsidRDefault="009D0A61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proofErr w:type="gramStart"/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柒</w:t>
      </w:r>
      <w:proofErr w:type="gramEnd"/>
      <w:r w:rsidR="004A1419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、初審收件</w:t>
      </w:r>
      <w:r w:rsidR="004A1419" w:rsidRPr="00FA18A7">
        <w:rPr>
          <w:rFonts w:ascii="Arial" w:eastAsia="標楷體" w:hAnsi="Arial" w:cs="Arial"/>
          <w:color w:val="000000" w:themeColor="text1"/>
          <w:sz w:val="28"/>
          <w:szCs w:val="28"/>
        </w:rPr>
        <w:t>：</w:t>
      </w:r>
    </w:p>
    <w:p w14:paraId="2E0E767A" w14:textId="77777777" w:rsidR="00755E3F" w:rsidRDefault="008C6A7C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     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一、收件資料：</w:t>
      </w:r>
    </w:p>
    <w:p w14:paraId="7B4F5068" w14:textId="77B93F80" w:rsidR="008C6A7C" w:rsidRPr="00FA18A7" w:rsidRDefault="00755E3F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        </w:t>
      </w:r>
      <w:r w:rsidR="008C6A7C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1.</w:t>
      </w:r>
      <w:r w:rsidR="008C6A7C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初審送</w:t>
      </w:r>
      <w:proofErr w:type="gramStart"/>
      <w:r w:rsidR="008C6A7C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件表乙</w:t>
      </w:r>
      <w:r w:rsidR="006232FB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式</w:t>
      </w:r>
      <w:r w:rsidR="00184449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肆</w:t>
      </w:r>
      <w:r w:rsidR="006232FB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張</w:t>
      </w:r>
      <w:proofErr w:type="gramEnd"/>
      <w:r w:rsidR="008C6A7C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包含</w:t>
      </w:r>
      <w:proofErr w:type="gramStart"/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報名表</w:t>
      </w:r>
      <w:r w:rsidR="00184449">
        <w:rPr>
          <w:rFonts w:ascii="Arial" w:eastAsia="標楷體" w:hAnsi="Arial" w:cs="Arial" w:hint="eastAsia"/>
          <w:color w:val="000000" w:themeColor="text1"/>
          <w:sz w:val="28"/>
          <w:szCs w:val="28"/>
        </w:rPr>
        <w:t>壹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張</w:t>
      </w:r>
      <w:proofErr w:type="gramEnd"/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送</w:t>
      </w:r>
      <w:proofErr w:type="gramStart"/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件</w:t>
      </w:r>
      <w:r w:rsidR="00184449">
        <w:rPr>
          <w:rFonts w:ascii="Arial" w:eastAsia="標楷體" w:hAnsi="Arial" w:cs="Arial" w:hint="eastAsia"/>
          <w:color w:val="000000" w:themeColor="text1"/>
          <w:sz w:val="28"/>
          <w:szCs w:val="28"/>
        </w:rPr>
        <w:t>表參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張</w:t>
      </w:r>
      <w:proofErr w:type="gramEnd"/>
      <w:r w:rsidR="00A96C8A" w:rsidRPr="00FA18A7">
        <w:rPr>
          <w:rFonts w:ascii="Arial" w:eastAsia="標楷體" w:hAnsi="Arial" w:cs="Arial"/>
          <w:sz w:val="28"/>
          <w:szCs w:val="28"/>
        </w:rPr>
        <w:t>。</w:t>
      </w:r>
    </w:p>
    <w:p w14:paraId="189D6308" w14:textId="0A91B575" w:rsidR="00755E3F" w:rsidRDefault="008C6A7C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         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2.</w:t>
      </w:r>
      <w:r w:rsidR="007D6F48" w:rsidRPr="007D6F48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</w:t>
      </w:r>
      <w:r w:rsidR="007D6F48">
        <w:rPr>
          <w:rFonts w:ascii="Arial" w:eastAsia="標楷體" w:hAnsi="Arial" w:cs="Arial" w:hint="eastAsia"/>
          <w:color w:val="000000" w:themeColor="text1"/>
          <w:sz w:val="28"/>
          <w:szCs w:val="28"/>
        </w:rPr>
        <w:t>作品</w:t>
      </w:r>
      <w:proofErr w:type="gramStart"/>
      <w:r w:rsidR="00184449">
        <w:rPr>
          <w:rFonts w:ascii="Arial" w:eastAsia="標楷體" w:hAnsi="Arial" w:cs="Arial" w:hint="eastAsia"/>
          <w:color w:val="000000" w:themeColor="text1"/>
          <w:sz w:val="28"/>
          <w:szCs w:val="28"/>
        </w:rPr>
        <w:t>送件</w:t>
      </w:r>
      <w:r w:rsidR="00821B37">
        <w:rPr>
          <w:rFonts w:ascii="Arial" w:eastAsia="標楷體" w:hAnsi="Arial" w:cs="Arial" w:hint="eastAsia"/>
          <w:color w:val="000000" w:themeColor="text1"/>
          <w:sz w:val="28"/>
          <w:szCs w:val="28"/>
        </w:rPr>
        <w:t>表照片</w:t>
      </w:r>
      <w:proofErr w:type="gramEnd"/>
      <w:r w:rsidR="00821B37">
        <w:rPr>
          <w:rFonts w:ascii="Arial" w:eastAsia="標楷體" w:hAnsi="Arial" w:cs="Arial" w:hint="eastAsia"/>
          <w:color w:val="000000" w:themeColor="text1"/>
          <w:sz w:val="28"/>
          <w:szCs w:val="28"/>
        </w:rPr>
        <w:t>請</w:t>
      </w:r>
      <w:r w:rsidR="00821B37" w:rsidRPr="002E1F82">
        <w:rPr>
          <w:rFonts w:ascii="Arial" w:eastAsia="標楷體" w:hAnsi="Arial" w:cs="Arial"/>
          <w:color w:val="000000" w:themeColor="text1"/>
          <w:sz w:val="28"/>
          <w:szCs w:val="28"/>
        </w:rPr>
        <w:t>勿折疊</w:t>
      </w:r>
      <w:r w:rsidR="00821B37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，</w:t>
      </w:r>
      <w:r w:rsidR="00CC3588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務必</w:t>
      </w:r>
      <w:r w:rsidR="00821B37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依規定尺寸</w:t>
      </w:r>
      <w:r w:rsidR="00CC3588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及</w:t>
      </w:r>
      <w:r w:rsidR="007D6F48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長</w:t>
      </w:r>
      <w:r w:rsidR="007D6F4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、</w:t>
      </w:r>
      <w:r w:rsidR="007D6F48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寬</w:t>
      </w:r>
      <w:r w:rsidR="00821B37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方向</w:t>
      </w:r>
      <w:r w:rsidR="00755E3F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黏</w:t>
      </w:r>
      <w:r w:rsidR="00821B37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貼</w:t>
      </w:r>
      <w:r w:rsidR="00821B37" w:rsidRPr="00FA18A7">
        <w:rPr>
          <w:rFonts w:ascii="Arial" w:eastAsia="標楷體" w:hAnsi="Arial" w:cs="Arial"/>
          <w:sz w:val="28"/>
          <w:szCs w:val="28"/>
        </w:rPr>
        <w:t>。</w:t>
      </w:r>
    </w:p>
    <w:p w14:paraId="57795DE5" w14:textId="66A19C3D" w:rsidR="00FA18A7" w:rsidRPr="00FA18A7" w:rsidRDefault="00755E3F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     </w:t>
      </w:r>
      <w:r w:rsidR="00821B37" w:rsidRPr="00FA18A7">
        <w:rPr>
          <w:rFonts w:ascii="Arial" w:eastAsia="標楷體" w:hAnsi="Arial" w:cs="Arial"/>
          <w:color w:val="000000" w:themeColor="text1"/>
          <w:sz w:val="28"/>
          <w:szCs w:val="28"/>
        </w:rPr>
        <w:t>建議由專家協助處理，以免影響參賽權。</w:t>
      </w:r>
    </w:p>
    <w:p w14:paraId="0F7AD438" w14:textId="0388D2DC" w:rsidR="002341B6" w:rsidRDefault="004A1419" w:rsidP="0026103D">
      <w:pPr>
        <w:spacing w:line="46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 xml:space="preserve"> 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 xml:space="preserve">　　</w:t>
      </w:r>
      <w:r w:rsidR="007B7759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二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、收件日期：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202</w:t>
      </w:r>
      <w:r w:rsidR="00B1351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5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年</w:t>
      </w:r>
      <w:r w:rsidR="00B1351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12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月</w:t>
      </w:r>
      <w:r w:rsidR="000A05E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1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日至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1</w:t>
      </w:r>
      <w:r w:rsidR="00B1351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2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月</w:t>
      </w:r>
      <w:r w:rsidR="000A05E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5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日</w:t>
      </w:r>
      <w:proofErr w:type="gramStart"/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止</w:t>
      </w:r>
      <w:proofErr w:type="gramEnd"/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限時掛號寄件，以郵</w:t>
      </w:r>
    </w:p>
    <w:p w14:paraId="7F202AA1" w14:textId="0FC52804" w:rsidR="004A1419" w:rsidRPr="00FA18A7" w:rsidRDefault="002341B6" w:rsidP="0026103D">
      <w:pPr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                 </w:t>
      </w:r>
      <w:r w:rsidR="004A1419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戳為</w:t>
      </w:r>
      <w:proofErr w:type="gramStart"/>
      <w:r w:rsidR="004A1419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憑</w:t>
      </w:r>
      <w:proofErr w:type="gramEnd"/>
      <w:r w:rsidR="004A1419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，</w:t>
      </w:r>
      <w:r w:rsidR="004A1419" w:rsidRPr="00FA18A7">
        <w:rPr>
          <w:rFonts w:ascii="Arial" w:eastAsia="標楷體" w:hAnsi="Arial" w:cs="Arial"/>
          <w:color w:val="000000" w:themeColor="text1"/>
          <w:sz w:val="28"/>
          <w:szCs w:val="28"/>
        </w:rPr>
        <w:t>請用信封投寄，逾期原件退回。</w:t>
      </w:r>
      <w:r w:rsidR="004A1419"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                   </w:t>
      </w:r>
    </w:p>
    <w:p w14:paraId="0F6DDC27" w14:textId="4D99A35B" w:rsidR="000423B6" w:rsidRDefault="004A1419" w:rsidP="0026103D">
      <w:pPr>
        <w:spacing w:line="460" w:lineRule="exact"/>
        <w:rPr>
          <w:rFonts w:ascii="Arial" w:eastAsia="標楷體" w:hAnsi="Arial" w:cs="Arial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　　</w:t>
      </w:r>
      <w:r w:rsidR="00E37A79"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 </w:t>
      </w:r>
      <w:r w:rsidR="007B7759" w:rsidRPr="00FA18A7">
        <w:rPr>
          <w:rFonts w:ascii="Arial" w:eastAsia="標楷體" w:hAnsi="Arial" w:cs="Arial"/>
          <w:color w:val="000000" w:themeColor="text1"/>
          <w:sz w:val="28"/>
          <w:szCs w:val="28"/>
        </w:rPr>
        <w:t>三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r w:rsidR="00821B37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收件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地址：</w:t>
      </w:r>
      <w:r w:rsidR="00C6211E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8</w:t>
      </w:r>
      <w:r w:rsidR="00C6211E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02</w:t>
      </w:r>
      <w:r w:rsidR="00C6211E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高雄市苓雅區新光路</w:t>
      </w:r>
      <w:r w:rsidR="00C6211E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3</w:t>
      </w:r>
      <w:r w:rsidR="00C6211E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8</w:t>
      </w:r>
      <w:r w:rsidR="00C6211E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號</w:t>
      </w:r>
      <w:r w:rsidR="00C6211E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19</w:t>
      </w:r>
      <w:r w:rsidR="00C6211E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樓之</w:t>
      </w:r>
      <w:r w:rsidR="00C6211E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1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，</w:t>
      </w:r>
      <w:r w:rsidR="007B7759" w:rsidRPr="00FA18A7">
        <w:rPr>
          <w:rFonts w:ascii="Arial" w:eastAsia="標楷體" w:hAnsi="Arial" w:cs="Arial"/>
          <w:color w:val="000000" w:themeColor="text1"/>
          <w:sz w:val="28"/>
          <w:szCs w:val="28"/>
        </w:rPr>
        <w:t>請</w:t>
      </w:r>
      <w:r w:rsidRPr="00FA18A7">
        <w:rPr>
          <w:rFonts w:ascii="Arial" w:eastAsia="標楷體" w:hAnsi="Arial" w:cs="Arial"/>
          <w:sz w:val="28"/>
          <w:szCs w:val="28"/>
        </w:rPr>
        <w:t>註記</w:t>
      </w:r>
      <w:r w:rsidR="000423B6">
        <w:rPr>
          <w:rFonts w:ascii="Arial" w:eastAsia="標楷體" w:hAnsi="Arial" w:cs="Arial" w:hint="eastAsia"/>
          <w:sz w:val="28"/>
          <w:szCs w:val="28"/>
        </w:rPr>
        <w:t xml:space="preserve"> </w:t>
      </w:r>
    </w:p>
    <w:p w14:paraId="6075E8BC" w14:textId="1936E28F" w:rsidR="004A1419" w:rsidRPr="00FA18A7" w:rsidRDefault="000423B6" w:rsidP="0026103D">
      <w:pPr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            </w:t>
      </w:r>
      <w:r w:rsidR="004A1419" w:rsidRPr="00FA18A7">
        <w:rPr>
          <w:rFonts w:ascii="Arial" w:eastAsia="標楷體" w:hAnsi="Arial" w:cs="Arial"/>
          <w:color w:val="000000" w:themeColor="text1"/>
          <w:sz w:val="28"/>
          <w:szCs w:val="28"/>
        </w:rPr>
        <w:t>「</w:t>
      </w:r>
      <w:r w:rsidR="009F141F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9F141F">
        <w:rPr>
          <w:rFonts w:ascii="Arial" w:eastAsia="標楷體" w:hAnsi="Arial" w:cs="Arial" w:hint="eastAsia"/>
          <w:color w:val="000000" w:themeColor="text1"/>
          <w:sz w:val="28"/>
          <w:szCs w:val="28"/>
        </w:rPr>
        <w:t>1</w:t>
      </w:r>
      <w:r w:rsidR="009F141F">
        <w:rPr>
          <w:rFonts w:ascii="Arial" w:eastAsia="標楷體" w:hAnsi="Arial" w:cs="Arial" w:hint="eastAsia"/>
          <w:color w:val="000000" w:themeColor="text1"/>
          <w:sz w:val="28"/>
          <w:szCs w:val="28"/>
        </w:rPr>
        <w:t>屆</w:t>
      </w:r>
      <w:r w:rsidR="004A1419" w:rsidRPr="00FA18A7">
        <w:rPr>
          <w:rFonts w:ascii="Arial" w:eastAsia="標楷體" w:hAnsi="Arial" w:cs="Arial"/>
          <w:color w:val="000000" w:themeColor="text1"/>
          <w:sz w:val="28"/>
          <w:szCs w:val="28"/>
        </w:rPr>
        <w:t>王源林美術獎」比賽收。</w:t>
      </w:r>
    </w:p>
    <w:p w14:paraId="266E5ED9" w14:textId="56FCF426" w:rsidR="004A1419" w:rsidRPr="00FA18A7" w:rsidRDefault="004A1419" w:rsidP="0026103D">
      <w:pPr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　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 </w:t>
      </w:r>
      <w:r w:rsidR="007B7759"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 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 </w:t>
      </w:r>
      <w:r w:rsidR="007B7759" w:rsidRPr="00FA18A7">
        <w:rPr>
          <w:rFonts w:ascii="Arial" w:eastAsia="標楷體" w:hAnsi="Arial" w:cs="Arial"/>
          <w:color w:val="000000" w:themeColor="text1"/>
          <w:sz w:val="28"/>
          <w:szCs w:val="28"/>
        </w:rPr>
        <w:t>四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初審資料一概不退還。</w:t>
      </w:r>
    </w:p>
    <w:p w14:paraId="4FF6FC13" w14:textId="51388479" w:rsidR="002341B6" w:rsidRDefault="004A1419" w:rsidP="0026103D">
      <w:pPr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　　</w:t>
      </w:r>
      <w:r w:rsidR="00821B37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</w:t>
      </w:r>
      <w:r w:rsidR="00821B37">
        <w:rPr>
          <w:rFonts w:ascii="Arial" w:eastAsia="標楷體" w:hAnsi="Arial" w:cs="Arial" w:hint="eastAsia"/>
          <w:color w:val="000000" w:themeColor="text1"/>
          <w:sz w:val="28"/>
          <w:szCs w:val="28"/>
        </w:rPr>
        <w:t>五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r w:rsidR="007B7759" w:rsidRPr="00FA18A7">
        <w:rPr>
          <w:rFonts w:ascii="Arial" w:eastAsia="標楷體" w:hAnsi="Arial" w:cs="Arial"/>
          <w:kern w:val="0"/>
          <w:sz w:val="28"/>
          <w:szCs w:val="28"/>
        </w:rPr>
        <w:t>初審成績</w:t>
      </w:r>
      <w:r w:rsidRPr="00FA18A7">
        <w:rPr>
          <w:rFonts w:ascii="Arial" w:eastAsia="標楷體" w:hAnsi="Arial" w:cs="Arial"/>
          <w:kern w:val="0"/>
          <w:sz w:val="28"/>
          <w:szCs w:val="28"/>
        </w:rPr>
        <w:t>：</w:t>
      </w:r>
      <w:r w:rsidR="006844F1" w:rsidRPr="00FA18A7">
        <w:rPr>
          <w:rFonts w:ascii="Arial" w:eastAsia="標楷體" w:hAnsi="Arial" w:cs="Arial"/>
          <w:kern w:val="0"/>
          <w:sz w:val="28"/>
          <w:szCs w:val="28"/>
        </w:rPr>
        <w:t>202</w:t>
      </w:r>
      <w:r w:rsidR="00B13511">
        <w:rPr>
          <w:rFonts w:ascii="Arial" w:eastAsia="標楷體" w:hAnsi="Arial" w:cs="Arial"/>
          <w:kern w:val="0"/>
          <w:sz w:val="28"/>
          <w:szCs w:val="28"/>
        </w:rPr>
        <w:t>5</w:t>
      </w:r>
      <w:r w:rsidR="006844F1" w:rsidRPr="00FA18A7">
        <w:rPr>
          <w:rFonts w:ascii="Arial" w:eastAsia="標楷體" w:hAnsi="Arial" w:cs="Arial"/>
          <w:kern w:val="0"/>
          <w:sz w:val="28"/>
          <w:szCs w:val="28"/>
        </w:rPr>
        <w:t>年</w:t>
      </w:r>
      <w:r w:rsidR="00B13511">
        <w:rPr>
          <w:rFonts w:ascii="Arial" w:eastAsia="標楷體" w:hAnsi="Arial" w:cs="Arial"/>
          <w:kern w:val="0"/>
          <w:sz w:val="28"/>
          <w:szCs w:val="28"/>
        </w:rPr>
        <w:t>12</w:t>
      </w:r>
      <w:r w:rsidR="006844F1" w:rsidRPr="00FA18A7">
        <w:rPr>
          <w:rFonts w:ascii="Arial" w:eastAsia="標楷體" w:hAnsi="Arial" w:cs="Arial"/>
          <w:kern w:val="0"/>
          <w:sz w:val="28"/>
          <w:szCs w:val="28"/>
        </w:rPr>
        <w:t>月</w:t>
      </w:r>
      <w:r w:rsidR="00B13511">
        <w:rPr>
          <w:rFonts w:ascii="Arial" w:eastAsia="標楷體" w:hAnsi="Arial" w:cs="Arial" w:hint="eastAsia"/>
          <w:kern w:val="0"/>
          <w:sz w:val="28"/>
          <w:szCs w:val="28"/>
        </w:rPr>
        <w:t>下</w:t>
      </w:r>
      <w:r w:rsidR="006844F1" w:rsidRPr="00FA18A7">
        <w:rPr>
          <w:rFonts w:ascii="Arial" w:eastAsia="標楷體" w:hAnsi="Arial" w:cs="Arial"/>
          <w:kern w:val="0"/>
          <w:sz w:val="28"/>
          <w:szCs w:val="28"/>
        </w:rPr>
        <w:t>旬在</w:t>
      </w:r>
      <w:r w:rsidR="006844F1" w:rsidRPr="00FA18A7">
        <w:rPr>
          <w:rFonts w:ascii="Arial" w:eastAsia="標楷體" w:hAnsi="Arial" w:cs="Arial"/>
          <w:color w:val="000000" w:themeColor="text1"/>
          <w:sz w:val="28"/>
          <w:szCs w:val="28"/>
        </w:rPr>
        <w:t>財團法人王源林文化</w:t>
      </w:r>
      <w:r w:rsidR="007B7759" w:rsidRPr="00FA18A7">
        <w:rPr>
          <w:rFonts w:ascii="Arial" w:eastAsia="標楷體" w:hAnsi="Arial" w:cs="Arial"/>
          <w:color w:val="000000" w:themeColor="text1"/>
          <w:sz w:val="28"/>
          <w:szCs w:val="28"/>
        </w:rPr>
        <w:t>藝術</w:t>
      </w:r>
      <w:r w:rsidR="006844F1" w:rsidRPr="00FA18A7">
        <w:rPr>
          <w:rFonts w:ascii="Arial" w:eastAsia="標楷體" w:hAnsi="Arial" w:cs="Arial"/>
          <w:color w:val="000000" w:themeColor="text1"/>
          <w:sz w:val="28"/>
          <w:szCs w:val="28"/>
        </w:rPr>
        <w:t>基金</w:t>
      </w:r>
      <w:r w:rsidR="00B13511">
        <w:rPr>
          <w:rFonts w:ascii="Arial" w:eastAsia="標楷體" w:hAnsi="Arial" w:cs="Arial" w:hint="eastAsia"/>
          <w:color w:val="000000" w:themeColor="text1"/>
          <w:sz w:val="28"/>
          <w:szCs w:val="28"/>
        </w:rPr>
        <w:t>會官</w:t>
      </w:r>
    </w:p>
    <w:p w14:paraId="2D9DE600" w14:textId="003EF87E" w:rsidR="004A1419" w:rsidRPr="00FA18A7" w:rsidRDefault="002341B6" w:rsidP="0026103D">
      <w:pPr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        </w:t>
      </w:r>
      <w:r w:rsidR="006844F1" w:rsidRPr="00FA18A7">
        <w:rPr>
          <w:rFonts w:ascii="Arial" w:eastAsia="標楷體" w:hAnsi="Arial" w:cs="Arial"/>
          <w:kern w:val="0"/>
          <w:sz w:val="28"/>
          <w:szCs w:val="28"/>
        </w:rPr>
        <w:t>網</w:t>
      </w:r>
      <w:r w:rsidR="007B7759" w:rsidRPr="00FA18A7">
        <w:rPr>
          <w:rFonts w:ascii="Arial" w:eastAsia="標楷體" w:hAnsi="Arial" w:cs="Arial"/>
          <w:kern w:val="0"/>
          <w:sz w:val="28"/>
          <w:szCs w:val="28"/>
        </w:rPr>
        <w:t>公布</w:t>
      </w:r>
      <w:r w:rsidR="004A1419" w:rsidRPr="00FA18A7">
        <w:rPr>
          <w:rFonts w:ascii="Arial" w:eastAsia="標楷體" w:hAnsi="Arial" w:cs="Arial"/>
          <w:kern w:val="0"/>
          <w:sz w:val="28"/>
          <w:szCs w:val="28"/>
        </w:rPr>
        <w:t>並專函通知。</w:t>
      </w:r>
    </w:p>
    <w:p w14:paraId="22C3B014" w14:textId="77777777" w:rsidR="007D6F48" w:rsidRPr="00B13511" w:rsidRDefault="007D6F48" w:rsidP="0026103D">
      <w:pPr>
        <w:autoSpaceDE w:val="0"/>
        <w:autoSpaceDN w:val="0"/>
        <w:adjustRightInd w:val="0"/>
        <w:spacing w:line="46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</w:p>
    <w:p w14:paraId="1D8D5556" w14:textId="60E09512" w:rsidR="004A1419" w:rsidRPr="00FA18A7" w:rsidRDefault="009D0A61" w:rsidP="00C6211E">
      <w:pPr>
        <w:autoSpaceDE w:val="0"/>
        <w:autoSpaceDN w:val="0"/>
        <w:adjustRightInd w:val="0"/>
        <w:spacing w:line="44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lastRenderedPageBreak/>
        <w:t>捌</w:t>
      </w:r>
      <w:r w:rsidR="004A1419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proofErr w:type="gramStart"/>
      <w:r w:rsidR="004A1419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複</w:t>
      </w:r>
      <w:proofErr w:type="gramEnd"/>
      <w:r w:rsidR="004A1419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審收件</w:t>
      </w:r>
      <w:r w:rsidR="004A1419" w:rsidRPr="00FA18A7">
        <w:rPr>
          <w:rFonts w:ascii="Arial" w:eastAsia="標楷體" w:hAnsi="Arial" w:cs="Arial"/>
          <w:color w:val="000000" w:themeColor="text1"/>
          <w:sz w:val="28"/>
          <w:szCs w:val="28"/>
        </w:rPr>
        <w:t>：</w:t>
      </w:r>
      <w:r w:rsidR="00992B9C" w:rsidRPr="002E1F82">
        <w:rPr>
          <w:rFonts w:ascii="Arial" w:eastAsia="標楷體" w:hAnsi="Arial" w:cs="Arial"/>
          <w:color w:val="000000" w:themeColor="text1"/>
          <w:sz w:val="28"/>
          <w:szCs w:val="28"/>
        </w:rPr>
        <w:t>初審通過參賽者，由主辦單位專函通知</w:t>
      </w:r>
      <w:r w:rsidR="00992B9C" w:rsidRPr="00D21DA2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3016F54F" w14:textId="77777777" w:rsidR="00247D6F" w:rsidRDefault="004A1419" w:rsidP="00C6211E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 xml:space="preserve">　　</w:t>
      </w:r>
      <w:r w:rsidR="000B4463" w:rsidRPr="00D21DA2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一</w:t>
      </w:r>
      <w:r w:rsidR="000B4463"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r w:rsidR="000B4463" w:rsidRPr="00D21DA2">
        <w:rPr>
          <w:rFonts w:ascii="Arial" w:eastAsia="標楷體" w:hAnsi="Arial" w:cs="Arial" w:hint="eastAsia"/>
          <w:color w:val="000000" w:themeColor="text1"/>
          <w:sz w:val="28"/>
          <w:szCs w:val="28"/>
        </w:rPr>
        <w:t>收件資料</w:t>
      </w:r>
      <w:r w:rsidR="000B4463" w:rsidRPr="00D21DA2">
        <w:rPr>
          <w:rFonts w:ascii="Arial" w:eastAsia="標楷體" w:hAnsi="Arial" w:cs="Arial"/>
          <w:color w:val="000000" w:themeColor="text1"/>
          <w:sz w:val="28"/>
          <w:szCs w:val="28"/>
        </w:rPr>
        <w:t>：</w:t>
      </w:r>
    </w:p>
    <w:p w14:paraId="5F3C5A64" w14:textId="69D15041" w:rsidR="006A119D" w:rsidRDefault="00184449" w:rsidP="00C6211E">
      <w:pPr>
        <w:spacing w:line="44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</w:t>
      </w:r>
      <w:r w:rsidR="006A119D">
        <w:rPr>
          <w:rFonts w:ascii="Arial" w:eastAsia="標楷體" w:hAnsi="Arial" w:cs="Arial" w:hint="eastAsia"/>
          <w:color w:val="000000" w:themeColor="text1"/>
          <w:sz w:val="28"/>
          <w:szCs w:val="28"/>
        </w:rPr>
        <w:t>1</w:t>
      </w:r>
      <w:r w:rsidR="006A119D">
        <w:rPr>
          <w:rFonts w:ascii="Arial" w:eastAsia="標楷體" w:hAnsi="Arial" w:cs="Arial"/>
          <w:color w:val="000000" w:themeColor="text1"/>
          <w:sz w:val="28"/>
          <w:szCs w:val="28"/>
        </w:rPr>
        <w:t>.</w:t>
      </w:r>
      <w:proofErr w:type="gramStart"/>
      <w:r w:rsidR="006A119D">
        <w:rPr>
          <w:rFonts w:ascii="Arial" w:eastAsia="標楷體" w:hAnsi="Arial" w:cs="Arial" w:hint="eastAsia"/>
          <w:color w:val="000000" w:themeColor="text1"/>
          <w:sz w:val="28"/>
          <w:szCs w:val="28"/>
        </w:rPr>
        <w:t>複</w:t>
      </w:r>
      <w:r w:rsidR="006A119D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審送件表乙</w:t>
      </w:r>
      <w:proofErr w:type="gramEnd"/>
      <w:r w:rsidR="006A119D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張及初審</w:t>
      </w:r>
      <w:r w:rsidR="006A119D">
        <w:rPr>
          <w:rFonts w:ascii="Arial" w:eastAsia="標楷體" w:hAnsi="Arial" w:cs="Arial" w:hint="eastAsia"/>
          <w:color w:val="000000" w:themeColor="text1"/>
          <w:sz w:val="28"/>
          <w:szCs w:val="28"/>
        </w:rPr>
        <w:t>參賽</w:t>
      </w:r>
      <w:r w:rsidR="006A119D">
        <w:rPr>
          <w:rFonts w:ascii="Arial" w:eastAsia="標楷體" w:hAnsi="Arial" w:cs="Arial"/>
          <w:color w:val="000000" w:themeColor="text1"/>
          <w:sz w:val="28"/>
          <w:szCs w:val="28"/>
        </w:rPr>
        <w:t>主</w:t>
      </w:r>
      <w:r w:rsidR="006A119D">
        <w:rPr>
          <w:rFonts w:ascii="Arial" w:eastAsia="標楷體" w:hAnsi="Arial" w:cs="Arial" w:hint="eastAsia"/>
          <w:color w:val="000000" w:themeColor="text1"/>
          <w:sz w:val="28"/>
          <w:szCs w:val="28"/>
        </w:rPr>
        <w:t>畫</w:t>
      </w:r>
      <w:r w:rsidR="006A119D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作</w:t>
      </w:r>
      <w:r w:rsidR="006A119D">
        <w:rPr>
          <w:rFonts w:ascii="Arial" w:eastAsia="標楷體" w:hAnsi="Arial" w:cs="Arial"/>
          <w:color w:val="000000" w:themeColor="text1"/>
          <w:sz w:val="28"/>
          <w:szCs w:val="28"/>
        </w:rPr>
        <w:t>乙件</w:t>
      </w:r>
      <w:r w:rsidR="006A119D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  <w:r w:rsidR="006A119D" w:rsidRPr="002E1F82">
        <w:rPr>
          <w:rFonts w:ascii="Arial" w:eastAsia="標楷體" w:hAnsi="Arial" w:cs="Arial"/>
          <w:sz w:val="28"/>
          <w:szCs w:val="28"/>
        </w:rPr>
        <w:t>隨作品附上「</w:t>
      </w:r>
      <w:r w:rsidR="006A119D" w:rsidRPr="002E1F82">
        <w:rPr>
          <w:rFonts w:ascii="Arial" w:eastAsia="標楷體" w:hAnsi="Arial" w:cs="Arial"/>
          <w:sz w:val="28"/>
          <w:szCs w:val="28"/>
        </w:rPr>
        <w:t>300dpi</w:t>
      </w:r>
      <w:r w:rsidR="006A119D" w:rsidRPr="002E1F82">
        <w:rPr>
          <w:rFonts w:ascii="Arial" w:eastAsia="標楷體" w:hAnsi="Arial" w:cs="Arial"/>
          <w:sz w:val="28"/>
          <w:szCs w:val="28"/>
        </w:rPr>
        <w:t>解析</w:t>
      </w:r>
    </w:p>
    <w:p w14:paraId="19C67FDD" w14:textId="4E371329" w:rsidR="006A119D" w:rsidRDefault="006A119D" w:rsidP="00C6211E">
      <w:pPr>
        <w:spacing w:line="440" w:lineRule="exact"/>
        <w:ind w:firstLineChars="400" w:firstLine="112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</w:t>
      </w:r>
      <w:r w:rsidRPr="002E1F82">
        <w:rPr>
          <w:rFonts w:ascii="Arial" w:eastAsia="標楷體" w:hAnsi="Arial" w:cs="Arial"/>
          <w:sz w:val="28"/>
          <w:szCs w:val="28"/>
        </w:rPr>
        <w:t>度之</w:t>
      </w:r>
      <w:r w:rsidRPr="002E1F82">
        <w:rPr>
          <w:rFonts w:ascii="Arial" w:eastAsia="標楷體" w:hAnsi="Arial" w:cs="Arial"/>
          <w:sz w:val="28"/>
          <w:szCs w:val="28"/>
        </w:rPr>
        <w:t>JPG</w:t>
      </w:r>
      <w:r w:rsidRPr="002E1F82">
        <w:rPr>
          <w:rFonts w:ascii="Arial" w:eastAsia="標楷體" w:hAnsi="Arial" w:cs="Arial"/>
          <w:sz w:val="28"/>
          <w:szCs w:val="28"/>
        </w:rPr>
        <w:t>檔案格式作品圖檔」光碟片</w:t>
      </w:r>
      <w:r w:rsidR="006F47FA">
        <w:rPr>
          <w:rFonts w:ascii="Arial" w:eastAsia="標楷體" w:hAnsi="Arial" w:cs="Arial" w:hint="eastAsia"/>
          <w:sz w:val="28"/>
          <w:szCs w:val="28"/>
        </w:rPr>
        <w:t>或隨身碟</w:t>
      </w:r>
      <w:r w:rsidRPr="002E1F82">
        <w:rPr>
          <w:rFonts w:ascii="Arial" w:eastAsia="標楷體" w:hAnsi="Arial" w:cs="Arial"/>
          <w:sz w:val="28"/>
          <w:szCs w:val="28"/>
        </w:rPr>
        <w:t>，並於光碟註明作</w:t>
      </w:r>
    </w:p>
    <w:p w14:paraId="6F837FE3" w14:textId="31E6EBF4" w:rsidR="006A119D" w:rsidRDefault="006A119D" w:rsidP="00C6211E">
      <w:pPr>
        <w:spacing w:line="440" w:lineRule="exact"/>
        <w:ind w:firstLineChars="400" w:firstLine="112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</w:t>
      </w:r>
      <w:r w:rsidR="006F47FA" w:rsidRPr="002E1F82">
        <w:rPr>
          <w:rFonts w:ascii="Arial" w:eastAsia="標楷體" w:hAnsi="Arial" w:cs="Arial"/>
          <w:sz w:val="28"/>
          <w:szCs w:val="28"/>
        </w:rPr>
        <w:t>者及</w:t>
      </w:r>
      <w:r w:rsidRPr="002E1F82">
        <w:rPr>
          <w:rFonts w:ascii="Arial" w:eastAsia="標楷體" w:hAnsi="Arial" w:cs="Arial"/>
          <w:sz w:val="28"/>
          <w:szCs w:val="28"/>
        </w:rPr>
        <w:t>作品名稱。</w:t>
      </w:r>
    </w:p>
    <w:p w14:paraId="052DC532" w14:textId="181D494D" w:rsidR="00184449" w:rsidRDefault="00184449" w:rsidP="00C6211E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2.</w:t>
      </w:r>
      <w:proofErr w:type="gramStart"/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複審送</w:t>
      </w:r>
      <w:proofErr w:type="gramEnd"/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件</w:t>
      </w:r>
      <w:r w:rsidR="00D21DA2" w:rsidRPr="00D21DA2">
        <w:rPr>
          <w:rFonts w:ascii="Arial" w:eastAsia="標楷體" w:hAnsi="Arial" w:cs="Arial" w:hint="eastAsia"/>
          <w:color w:val="000000" w:themeColor="text1"/>
          <w:sz w:val="28"/>
          <w:szCs w:val="28"/>
        </w:rPr>
        <w:t>畫作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皆</w:t>
      </w:r>
      <w:proofErr w:type="gramStart"/>
      <w:r w:rsidR="00526124">
        <w:rPr>
          <w:rFonts w:ascii="Arial" w:eastAsia="標楷體" w:hAnsi="Arial" w:cs="Arial" w:hint="eastAsia"/>
          <w:color w:val="000000" w:themeColor="text1"/>
          <w:sz w:val="28"/>
          <w:szCs w:val="28"/>
        </w:rPr>
        <w:t>需</w:t>
      </w:r>
      <w:r w:rsidR="00D21DA2" w:rsidRPr="00D21DA2">
        <w:rPr>
          <w:rFonts w:ascii="Arial" w:eastAsia="標楷體" w:hAnsi="Arial" w:cs="Arial" w:hint="eastAsia"/>
          <w:color w:val="000000" w:themeColor="text1"/>
          <w:sz w:val="28"/>
          <w:szCs w:val="28"/>
        </w:rPr>
        <w:t>裱框</w:t>
      </w:r>
      <w:proofErr w:type="gramEnd"/>
      <w:r w:rsidR="00D21DA2" w:rsidRPr="00D21DA2">
        <w:rPr>
          <w:rFonts w:ascii="Arial" w:eastAsia="標楷體" w:hAnsi="Arial" w:cs="Arial"/>
          <w:color w:val="000000" w:themeColor="text1"/>
          <w:sz w:val="28"/>
          <w:szCs w:val="28"/>
        </w:rPr>
        <w:t>，畫框背面須裝木板、正面裝壓克力</w:t>
      </w:r>
      <w:proofErr w:type="gramStart"/>
      <w:r w:rsidR="00D21DA2" w:rsidRPr="00D21DA2">
        <w:rPr>
          <w:rFonts w:ascii="Arial" w:eastAsia="標楷體" w:hAnsi="Arial" w:cs="Arial"/>
          <w:color w:val="000000" w:themeColor="text1"/>
          <w:sz w:val="28"/>
          <w:szCs w:val="28"/>
        </w:rPr>
        <w:t>（</w:t>
      </w:r>
      <w:proofErr w:type="gramEnd"/>
      <w:r w:rsidR="00D21DA2" w:rsidRPr="00D21DA2">
        <w:rPr>
          <w:rFonts w:ascii="Arial" w:eastAsia="標楷體" w:hAnsi="Arial" w:cs="Arial"/>
          <w:color w:val="000000" w:themeColor="text1"/>
          <w:sz w:val="28"/>
          <w:szCs w:val="28"/>
        </w:rPr>
        <w:t>不</w:t>
      </w:r>
    </w:p>
    <w:p w14:paraId="34EB0D1A" w14:textId="77777777" w:rsidR="000423B6" w:rsidRDefault="00184449" w:rsidP="00C6211E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</w:t>
      </w:r>
      <w:r w:rsidR="00D21DA2" w:rsidRPr="00D21DA2">
        <w:rPr>
          <w:rFonts w:ascii="Arial" w:eastAsia="標楷體" w:hAnsi="Arial" w:cs="Arial"/>
          <w:color w:val="000000" w:themeColor="text1"/>
          <w:sz w:val="28"/>
          <w:szCs w:val="28"/>
        </w:rPr>
        <w:t>得裝玻璃</w:t>
      </w:r>
      <w:proofErr w:type="gramStart"/>
      <w:r w:rsidR="00D21DA2" w:rsidRPr="00D21DA2">
        <w:rPr>
          <w:rFonts w:ascii="Arial" w:eastAsia="標楷體" w:hAnsi="Arial" w:cs="Arial"/>
          <w:color w:val="000000" w:themeColor="text1"/>
          <w:sz w:val="28"/>
          <w:szCs w:val="28"/>
        </w:rPr>
        <w:t>）</w:t>
      </w:r>
      <w:proofErr w:type="gramEnd"/>
      <w:r w:rsidR="00D21DA2" w:rsidRPr="00D21DA2">
        <w:rPr>
          <w:rFonts w:ascii="Arial" w:eastAsia="標楷體" w:hAnsi="Arial" w:cs="Arial"/>
          <w:color w:val="000000" w:themeColor="text1"/>
          <w:sz w:val="28"/>
          <w:szCs w:val="28"/>
        </w:rPr>
        <w:t>，勿以釘槍</w:t>
      </w:r>
      <w:proofErr w:type="gramStart"/>
      <w:r w:rsidR="00D21DA2" w:rsidRPr="00D21DA2">
        <w:rPr>
          <w:rFonts w:ascii="Arial" w:eastAsia="標楷體" w:hAnsi="Arial" w:cs="Arial"/>
          <w:color w:val="000000" w:themeColor="text1"/>
          <w:sz w:val="28"/>
          <w:szCs w:val="28"/>
        </w:rPr>
        <w:t>裝釘</w:t>
      </w:r>
      <w:proofErr w:type="gramEnd"/>
      <w:r w:rsidR="00D21DA2" w:rsidRPr="00D21DA2">
        <w:rPr>
          <w:rFonts w:ascii="Arial" w:eastAsia="標楷體" w:hAnsi="Arial" w:cs="Arial"/>
          <w:color w:val="000000" w:themeColor="text1"/>
          <w:sz w:val="28"/>
          <w:szCs w:val="28"/>
        </w:rPr>
        <w:t>，</w:t>
      </w:r>
      <w:proofErr w:type="gramStart"/>
      <w:r w:rsidR="00D21DA2" w:rsidRPr="00D21DA2">
        <w:rPr>
          <w:rFonts w:ascii="Arial" w:eastAsia="標楷體" w:hAnsi="Arial" w:cs="Arial"/>
          <w:color w:val="000000" w:themeColor="text1"/>
          <w:sz w:val="28"/>
          <w:szCs w:val="28"/>
        </w:rPr>
        <w:t>框裱時需</w:t>
      </w:r>
      <w:proofErr w:type="gramEnd"/>
      <w:r w:rsidR="00D21DA2" w:rsidRPr="00D21DA2">
        <w:rPr>
          <w:rFonts w:ascii="Arial" w:eastAsia="標楷體" w:hAnsi="Arial" w:cs="Arial"/>
          <w:color w:val="000000" w:themeColor="text1"/>
          <w:sz w:val="28"/>
          <w:szCs w:val="28"/>
        </w:rPr>
        <w:t>留意畫作油彩是否有乾；為</w:t>
      </w:r>
    </w:p>
    <w:p w14:paraId="1D9C4660" w14:textId="77777777" w:rsidR="000423B6" w:rsidRDefault="000423B6" w:rsidP="00C6211E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</w:t>
      </w:r>
      <w:r w:rsidR="00D21DA2" w:rsidRPr="00D21DA2">
        <w:rPr>
          <w:rFonts w:ascii="Arial" w:eastAsia="標楷體" w:hAnsi="Arial" w:cs="Arial"/>
          <w:color w:val="000000" w:themeColor="text1"/>
          <w:sz w:val="28"/>
          <w:szCs w:val="28"/>
        </w:rPr>
        <w:t>保護畫作，若未依規定者，主辦單位</w:t>
      </w:r>
      <w:proofErr w:type="gramStart"/>
      <w:r w:rsidR="00D21DA2" w:rsidRPr="00D21DA2">
        <w:rPr>
          <w:rFonts w:ascii="Arial" w:eastAsia="標楷體" w:hAnsi="Arial" w:cs="Arial"/>
          <w:color w:val="000000" w:themeColor="text1"/>
          <w:sz w:val="28"/>
          <w:szCs w:val="28"/>
        </w:rPr>
        <w:t>不負損毀</w:t>
      </w:r>
      <w:proofErr w:type="gramEnd"/>
      <w:r w:rsidR="00D21DA2" w:rsidRPr="00D21DA2">
        <w:rPr>
          <w:rFonts w:ascii="Arial" w:eastAsia="標楷體" w:hAnsi="Arial" w:cs="Arial"/>
          <w:color w:val="000000" w:themeColor="text1"/>
          <w:sz w:val="28"/>
          <w:szCs w:val="28"/>
        </w:rPr>
        <w:t>安全；所須裝運費用</w:t>
      </w:r>
    </w:p>
    <w:p w14:paraId="7836BEBC" w14:textId="193E1D0A" w:rsidR="000B4463" w:rsidRDefault="000423B6" w:rsidP="00C6211E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</w:t>
      </w:r>
      <w:proofErr w:type="gramStart"/>
      <w:r w:rsidR="00D21DA2" w:rsidRPr="00D21DA2">
        <w:rPr>
          <w:rFonts w:ascii="Arial" w:eastAsia="標楷體" w:hAnsi="Arial" w:cs="Arial"/>
          <w:color w:val="000000" w:themeColor="text1"/>
          <w:sz w:val="28"/>
          <w:szCs w:val="28"/>
        </w:rPr>
        <w:t>均由參賽者</w:t>
      </w:r>
      <w:proofErr w:type="gramEnd"/>
      <w:r w:rsidR="00D21DA2" w:rsidRPr="00D21DA2">
        <w:rPr>
          <w:rFonts w:ascii="Arial" w:eastAsia="標楷體" w:hAnsi="Arial" w:cs="Arial"/>
          <w:color w:val="000000" w:themeColor="text1"/>
          <w:sz w:val="28"/>
          <w:szCs w:val="28"/>
        </w:rPr>
        <w:t>自行負擔。</w:t>
      </w:r>
    </w:p>
    <w:p w14:paraId="5E226194" w14:textId="77777777" w:rsidR="009B0F39" w:rsidRDefault="00583CAA" w:rsidP="00C6211E">
      <w:pPr>
        <w:tabs>
          <w:tab w:val="left" w:pos="1800"/>
        </w:tabs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3.</w:t>
      </w:r>
      <w:r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參賽作品有入</w:t>
      </w: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圍</w:t>
      </w:r>
      <w:r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者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，</w:t>
      </w:r>
      <w:proofErr w:type="gramStart"/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框裱時若</w:t>
      </w:r>
      <w:proofErr w:type="gramEnd"/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有損及畫作，參賽者須自行修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復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完畢</w:t>
      </w:r>
    </w:p>
    <w:p w14:paraId="1A60E648" w14:textId="7E13F170" w:rsidR="00583CAA" w:rsidRPr="00670708" w:rsidRDefault="00583CAA" w:rsidP="00C6211E">
      <w:pPr>
        <w:tabs>
          <w:tab w:val="left" w:pos="1800"/>
        </w:tabs>
        <w:spacing w:line="440" w:lineRule="exact"/>
        <w:ind w:firstLineChars="500" w:firstLine="1400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後，才核發獎金。</w:t>
      </w:r>
    </w:p>
    <w:p w14:paraId="757AA2D8" w14:textId="6D3B2BE2" w:rsidR="00B27CE5" w:rsidRDefault="000B4463" w:rsidP="00C6211E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 xml:space="preserve">   </w:t>
      </w:r>
      <w:r w:rsidR="00D21DA2" w:rsidRPr="00D21DA2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="00D21DA2" w:rsidRPr="00D21DA2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二</w:t>
      </w:r>
      <w:r w:rsidR="00A07A1B"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r w:rsidR="00F82A7E"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收件日期</w:t>
      </w:r>
      <w:r w:rsidR="00D21DA2"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：</w:t>
      </w:r>
      <w:r w:rsidR="004A1419"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202</w:t>
      </w:r>
      <w:r w:rsidR="000423B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6</w:t>
      </w:r>
      <w:r w:rsidR="004A1419"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年</w:t>
      </w:r>
      <w:r w:rsidR="00B13511">
        <w:rPr>
          <w:rFonts w:ascii="Arial" w:eastAsia="新細明體" w:hAnsi="Arial" w:cs="Arial"/>
          <w:color w:val="000000" w:themeColor="text1"/>
          <w:kern w:val="0"/>
          <w:sz w:val="28"/>
          <w:szCs w:val="28"/>
        </w:rPr>
        <w:t>1</w:t>
      </w:r>
      <w:r w:rsidR="00BF61FA" w:rsidRPr="00BF61FA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月</w:t>
      </w:r>
      <w:r w:rsidR="000A05E7">
        <w:rPr>
          <w:rFonts w:ascii="Arial" w:eastAsia="新細明體" w:hAnsi="Arial" w:cs="Arial"/>
          <w:color w:val="000000" w:themeColor="text1"/>
          <w:kern w:val="0"/>
          <w:sz w:val="28"/>
          <w:szCs w:val="28"/>
        </w:rPr>
        <w:t>6</w:t>
      </w:r>
      <w:r w:rsidR="00BF61FA" w:rsidRPr="00BF61FA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日至</w:t>
      </w:r>
      <w:r w:rsidR="00B13511">
        <w:rPr>
          <w:rFonts w:ascii="Arial" w:eastAsia="新細明體" w:hAnsi="Arial" w:cs="Arial"/>
          <w:color w:val="000000" w:themeColor="text1"/>
          <w:kern w:val="0"/>
          <w:sz w:val="28"/>
          <w:szCs w:val="28"/>
        </w:rPr>
        <w:t>1</w:t>
      </w:r>
      <w:r w:rsidR="00BF61FA" w:rsidRPr="00BF61FA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月</w:t>
      </w:r>
      <w:r w:rsidR="00B13511">
        <w:rPr>
          <w:rFonts w:ascii="Arial" w:eastAsia="新細明體" w:hAnsi="Arial" w:cs="Arial"/>
          <w:color w:val="000000" w:themeColor="text1"/>
          <w:kern w:val="0"/>
          <w:sz w:val="28"/>
          <w:szCs w:val="28"/>
        </w:rPr>
        <w:t>9</w:t>
      </w:r>
      <w:r w:rsidR="00BF61FA"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日</w:t>
      </w:r>
      <w:r w:rsidR="004A1419"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，以郵戳為憑</w:t>
      </w:r>
      <w:r w:rsidR="00D21DA2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，逾期原件退</w:t>
      </w:r>
    </w:p>
    <w:p w14:paraId="792F24A8" w14:textId="029E5EFC" w:rsidR="00E23BEC" w:rsidRPr="00F26594" w:rsidRDefault="00B27CE5" w:rsidP="00C6211E">
      <w:pPr>
        <w:spacing w:line="440" w:lineRule="exact"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        </w:t>
      </w:r>
      <w:r w:rsidR="00D21DA2" w:rsidRPr="00FA18A7">
        <w:rPr>
          <w:rFonts w:ascii="Arial" w:eastAsia="標楷體" w:hAnsi="Arial" w:cs="Arial"/>
          <w:color w:val="000000" w:themeColor="text1"/>
          <w:sz w:val="28"/>
          <w:szCs w:val="28"/>
        </w:rPr>
        <w:t>回。</w:t>
      </w:r>
    </w:p>
    <w:p w14:paraId="209E4535" w14:textId="6A6D2A36" w:rsidR="00E23BEC" w:rsidRDefault="00E23BEC" w:rsidP="00C6211E">
      <w:pPr>
        <w:spacing w:line="44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   </w:t>
      </w: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三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收件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地址：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842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高雄市旗山區東平里樹人路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199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巷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51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號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，</w:t>
      </w:r>
      <w:r w:rsidRPr="00FA18A7">
        <w:rPr>
          <w:rFonts w:ascii="Arial" w:eastAsia="標楷體" w:hAnsi="Arial" w:cs="Arial"/>
          <w:sz w:val="28"/>
          <w:szCs w:val="28"/>
        </w:rPr>
        <w:t>請</w:t>
      </w:r>
      <w:r w:rsidR="009B0F39" w:rsidRPr="00FA18A7">
        <w:rPr>
          <w:rFonts w:ascii="Arial" w:eastAsia="標楷體" w:hAnsi="Arial" w:cs="Arial"/>
          <w:sz w:val="28"/>
          <w:szCs w:val="28"/>
        </w:rPr>
        <w:t>註記</w:t>
      </w:r>
    </w:p>
    <w:p w14:paraId="22621F47" w14:textId="4E432E27" w:rsidR="00583CAA" w:rsidRDefault="00E23BEC" w:rsidP="00C6211E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            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「</w:t>
      </w:r>
      <w:r w:rsidR="004F75BA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4F75BA">
        <w:rPr>
          <w:rFonts w:ascii="Arial" w:eastAsia="標楷體" w:hAnsi="Arial" w:cs="Arial" w:hint="eastAsia"/>
          <w:color w:val="000000" w:themeColor="text1"/>
          <w:sz w:val="28"/>
          <w:szCs w:val="28"/>
        </w:rPr>
        <w:t>1</w:t>
      </w:r>
      <w:r w:rsidR="004F75BA">
        <w:rPr>
          <w:rFonts w:ascii="Arial" w:eastAsia="標楷體" w:hAnsi="Arial" w:cs="Arial" w:hint="eastAsia"/>
          <w:color w:val="000000" w:themeColor="text1"/>
          <w:sz w:val="28"/>
          <w:szCs w:val="28"/>
        </w:rPr>
        <w:t>屆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王源林美術獎」比賽收。</w:t>
      </w:r>
      <w:r w:rsidR="004D17E7">
        <w:rPr>
          <w:rFonts w:ascii="Arial" w:eastAsia="標楷體" w:hAnsi="Arial" w:cs="Arial" w:hint="eastAsia"/>
          <w:color w:val="000000" w:themeColor="text1"/>
          <w:sz w:val="28"/>
          <w:szCs w:val="28"/>
        </w:rPr>
        <w:t>親送者請事先聯</w:t>
      </w:r>
      <w:r w:rsidR="00583CAA">
        <w:rPr>
          <w:rFonts w:ascii="Arial" w:eastAsia="標楷體" w:hAnsi="Arial" w:cs="Arial" w:hint="eastAsia"/>
          <w:color w:val="000000" w:themeColor="text1"/>
          <w:sz w:val="28"/>
          <w:szCs w:val="28"/>
        </w:rPr>
        <w:t>繫</w:t>
      </w:r>
      <w:r w:rsidR="004D17E7" w:rsidRPr="00FA18A7">
        <w:rPr>
          <w:rFonts w:ascii="Arial" w:eastAsia="標楷體" w:hAnsi="Arial" w:cs="Arial"/>
          <w:color w:val="000000" w:themeColor="text1"/>
          <w:sz w:val="28"/>
          <w:szCs w:val="28"/>
        </w:rPr>
        <w:t>王源</w:t>
      </w:r>
    </w:p>
    <w:p w14:paraId="140E5E60" w14:textId="024E6E01" w:rsidR="00E23BEC" w:rsidRDefault="00583CAA" w:rsidP="00C6211E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        </w:t>
      </w:r>
      <w:r w:rsidR="004F75BA" w:rsidRPr="00FA18A7">
        <w:rPr>
          <w:rFonts w:ascii="Arial" w:eastAsia="標楷體" w:hAnsi="Arial" w:cs="Arial"/>
          <w:color w:val="000000" w:themeColor="text1"/>
          <w:sz w:val="28"/>
          <w:szCs w:val="28"/>
        </w:rPr>
        <w:t>林</w:t>
      </w:r>
      <w:r w:rsidR="004F75BA">
        <w:rPr>
          <w:rFonts w:ascii="Arial" w:eastAsia="標楷體" w:hAnsi="Arial" w:cs="Arial" w:hint="eastAsia"/>
          <w:color w:val="000000" w:themeColor="text1"/>
          <w:sz w:val="28"/>
          <w:szCs w:val="28"/>
        </w:rPr>
        <w:t>美</w:t>
      </w:r>
      <w:r w:rsidR="004D17E7" w:rsidRPr="00FA18A7">
        <w:rPr>
          <w:rFonts w:ascii="Arial" w:eastAsia="標楷體" w:hAnsi="Arial" w:cs="Arial"/>
          <w:color w:val="000000" w:themeColor="text1"/>
          <w:sz w:val="28"/>
          <w:szCs w:val="28"/>
        </w:rPr>
        <w:t>術</w:t>
      </w:r>
      <w:r w:rsidR="004D17E7">
        <w:rPr>
          <w:rFonts w:ascii="Arial" w:eastAsia="標楷體" w:hAnsi="Arial" w:cs="Arial" w:hint="eastAsia"/>
          <w:color w:val="000000" w:themeColor="text1"/>
          <w:sz w:val="28"/>
          <w:szCs w:val="28"/>
        </w:rPr>
        <w:t>館</w:t>
      </w:r>
      <w:r>
        <w:rPr>
          <w:rFonts w:ascii="Arial" w:eastAsia="標楷體" w:hAnsi="Arial" w:cs="Arial" w:hint="eastAsia"/>
          <w:color w:val="000000" w:themeColor="text1"/>
          <w:spacing w:val="7"/>
          <w:kern w:val="0"/>
          <w:sz w:val="28"/>
          <w:szCs w:val="28"/>
        </w:rPr>
        <w:t>07-</w:t>
      </w:r>
      <w:r w:rsidR="00240267">
        <w:rPr>
          <w:rFonts w:ascii="Arial" w:eastAsia="標楷體" w:hAnsi="Arial" w:cs="Arial" w:hint="eastAsia"/>
          <w:color w:val="000000" w:themeColor="text1"/>
          <w:spacing w:val="7"/>
          <w:kern w:val="0"/>
          <w:sz w:val="28"/>
          <w:szCs w:val="28"/>
        </w:rPr>
        <w:t>3747165</w:t>
      </w:r>
      <w:r w:rsidRPr="00D21DA2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0618A9AF" w14:textId="1B9C4970" w:rsidR="00BF61FA" w:rsidRDefault="00BF61FA" w:rsidP="00C6211E">
      <w:pPr>
        <w:spacing w:line="440" w:lineRule="exact"/>
        <w:ind w:firstLineChars="200" w:firstLine="560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四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proofErr w:type="gramStart"/>
      <w:r>
        <w:rPr>
          <w:rFonts w:ascii="Arial" w:eastAsia="標楷體" w:hAnsi="Arial" w:cs="Arial" w:hint="eastAsia"/>
          <w:kern w:val="0"/>
          <w:sz w:val="28"/>
          <w:szCs w:val="28"/>
        </w:rPr>
        <w:t>複</w:t>
      </w:r>
      <w:proofErr w:type="gramEnd"/>
      <w:r w:rsidRPr="00FA18A7">
        <w:rPr>
          <w:rFonts w:ascii="Arial" w:eastAsia="標楷體" w:hAnsi="Arial" w:cs="Arial"/>
          <w:kern w:val="0"/>
          <w:sz w:val="28"/>
          <w:szCs w:val="28"/>
        </w:rPr>
        <w:t>審成績：</w:t>
      </w:r>
      <w:r w:rsidRPr="00FA18A7">
        <w:rPr>
          <w:rFonts w:ascii="Arial" w:eastAsia="標楷體" w:hAnsi="Arial" w:cs="Arial"/>
          <w:kern w:val="0"/>
          <w:sz w:val="28"/>
          <w:szCs w:val="28"/>
        </w:rPr>
        <w:t>202</w:t>
      </w:r>
      <w:r>
        <w:rPr>
          <w:rFonts w:ascii="Arial" w:eastAsia="標楷體" w:hAnsi="Arial" w:cs="Arial" w:hint="eastAsia"/>
          <w:kern w:val="0"/>
          <w:sz w:val="28"/>
          <w:szCs w:val="28"/>
        </w:rPr>
        <w:t>6</w:t>
      </w:r>
      <w:r w:rsidRPr="00FA18A7">
        <w:rPr>
          <w:rFonts w:ascii="Arial" w:eastAsia="標楷體" w:hAnsi="Arial" w:cs="Arial"/>
          <w:kern w:val="0"/>
          <w:sz w:val="28"/>
          <w:szCs w:val="28"/>
        </w:rPr>
        <w:t>年</w:t>
      </w:r>
      <w:r w:rsidR="00B13511">
        <w:rPr>
          <w:rFonts w:ascii="Arial" w:eastAsia="標楷體" w:hAnsi="Arial" w:cs="Arial"/>
          <w:kern w:val="0"/>
          <w:sz w:val="28"/>
          <w:szCs w:val="28"/>
        </w:rPr>
        <w:t>1</w:t>
      </w:r>
      <w:r w:rsidRPr="00FA18A7">
        <w:rPr>
          <w:rFonts w:ascii="Arial" w:eastAsia="標楷體" w:hAnsi="Arial" w:cs="Arial"/>
          <w:kern w:val="0"/>
          <w:sz w:val="28"/>
          <w:szCs w:val="28"/>
        </w:rPr>
        <w:t>月</w:t>
      </w:r>
      <w:r w:rsidR="00B13511">
        <w:rPr>
          <w:rFonts w:ascii="Arial" w:eastAsia="標楷體" w:hAnsi="Arial" w:cs="Arial" w:hint="eastAsia"/>
          <w:kern w:val="0"/>
          <w:sz w:val="28"/>
          <w:szCs w:val="28"/>
        </w:rPr>
        <w:t>下</w:t>
      </w:r>
      <w:r w:rsidRPr="00FA18A7">
        <w:rPr>
          <w:rFonts w:ascii="Arial" w:eastAsia="標楷體" w:hAnsi="Arial" w:cs="Arial"/>
          <w:kern w:val="0"/>
          <w:sz w:val="28"/>
          <w:szCs w:val="28"/>
        </w:rPr>
        <w:t>旬在「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財團法人王源林文化藝術基金會」</w:t>
      </w:r>
    </w:p>
    <w:p w14:paraId="7B3259B1" w14:textId="77777777" w:rsidR="00BF61FA" w:rsidRPr="00FA18A7" w:rsidRDefault="00BF61FA" w:rsidP="00C6211E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        </w:t>
      </w:r>
      <w:proofErr w:type="gramStart"/>
      <w:r w:rsidRPr="00FA18A7">
        <w:rPr>
          <w:rFonts w:ascii="Arial" w:eastAsia="標楷體" w:hAnsi="Arial" w:cs="Arial"/>
          <w:kern w:val="0"/>
          <w:sz w:val="28"/>
          <w:szCs w:val="28"/>
        </w:rPr>
        <w:t>官網公布</w:t>
      </w:r>
      <w:proofErr w:type="gramEnd"/>
      <w:r w:rsidRPr="00FA18A7">
        <w:rPr>
          <w:rFonts w:ascii="Arial" w:eastAsia="標楷體" w:hAnsi="Arial" w:cs="Arial"/>
          <w:kern w:val="0"/>
          <w:sz w:val="28"/>
          <w:szCs w:val="28"/>
        </w:rPr>
        <w:t>並專函通知。</w:t>
      </w:r>
    </w:p>
    <w:p w14:paraId="7BED021B" w14:textId="77777777" w:rsidR="00583CAA" w:rsidRPr="00E23BEC" w:rsidRDefault="00583CAA" w:rsidP="00C6211E">
      <w:pPr>
        <w:spacing w:line="440" w:lineRule="exact"/>
        <w:rPr>
          <w:rFonts w:ascii="Arial" w:eastAsia="標楷體" w:hAnsi="Arial" w:cs="Arial"/>
          <w:sz w:val="28"/>
          <w:szCs w:val="28"/>
        </w:rPr>
      </w:pPr>
    </w:p>
    <w:p w14:paraId="210186D5" w14:textId="25E5BC84" w:rsidR="004A1419" w:rsidRPr="00FA18A7" w:rsidRDefault="009D0A61" w:rsidP="00C6211E">
      <w:pPr>
        <w:autoSpaceDE w:val="0"/>
        <w:autoSpaceDN w:val="0"/>
        <w:adjustRightInd w:val="0"/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玖</w:t>
      </w:r>
      <w:r w:rsidR="00D21DA2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r w:rsidR="00CC3588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決</w:t>
      </w:r>
      <w:r w:rsidR="00CC3588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審</w:t>
      </w:r>
      <w:r w:rsidR="000A05E7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面試</w:t>
      </w:r>
      <w:r w:rsidR="00CC3588" w:rsidRPr="00FA18A7">
        <w:rPr>
          <w:rFonts w:ascii="Arial" w:eastAsia="標楷體" w:hAnsi="Arial" w:cs="Arial"/>
          <w:color w:val="000000" w:themeColor="text1"/>
          <w:sz w:val="28"/>
          <w:szCs w:val="28"/>
        </w:rPr>
        <w:t>：</w:t>
      </w:r>
      <w:r w:rsidR="004A1419" w:rsidRPr="00FA18A7">
        <w:rPr>
          <w:rFonts w:ascii="Arial" w:eastAsia="標楷體" w:hAnsi="Arial" w:cs="Arial"/>
          <w:color w:val="000000" w:themeColor="text1"/>
          <w:sz w:val="28"/>
          <w:szCs w:val="28"/>
        </w:rPr>
        <w:t>通過</w:t>
      </w:r>
      <w:proofErr w:type="gramStart"/>
      <w:r w:rsidR="00992B9C" w:rsidRPr="00FA18A7">
        <w:rPr>
          <w:rFonts w:ascii="Arial" w:eastAsia="標楷體" w:hAnsi="Arial" w:cs="Arial"/>
          <w:color w:val="000000" w:themeColor="text1"/>
          <w:sz w:val="28"/>
          <w:szCs w:val="28"/>
        </w:rPr>
        <w:t>複</w:t>
      </w:r>
      <w:proofErr w:type="gramEnd"/>
      <w:r w:rsidR="00992B9C" w:rsidRPr="00FA18A7">
        <w:rPr>
          <w:rFonts w:ascii="Arial" w:eastAsia="標楷體" w:hAnsi="Arial" w:cs="Arial"/>
          <w:color w:val="000000" w:themeColor="text1"/>
          <w:sz w:val="28"/>
          <w:szCs w:val="28"/>
        </w:rPr>
        <w:t>審</w:t>
      </w:r>
      <w:r w:rsidR="004A1419" w:rsidRPr="00FA18A7">
        <w:rPr>
          <w:rFonts w:ascii="Arial" w:eastAsia="標楷體" w:hAnsi="Arial" w:cs="Arial"/>
          <w:color w:val="000000" w:themeColor="text1"/>
          <w:sz w:val="28"/>
          <w:szCs w:val="28"/>
        </w:rPr>
        <w:t>者，</w:t>
      </w:r>
      <w:r w:rsidR="006833C1">
        <w:rPr>
          <w:rFonts w:ascii="Arial" w:eastAsia="標楷體" w:hAnsi="Arial" w:cs="Arial" w:hint="eastAsia"/>
          <w:color w:val="000000" w:themeColor="text1"/>
          <w:sz w:val="28"/>
          <w:szCs w:val="28"/>
        </w:rPr>
        <w:t>書面通知</w:t>
      </w:r>
      <w:r w:rsidR="004A1419" w:rsidRPr="00FA18A7">
        <w:rPr>
          <w:rFonts w:ascii="Arial" w:eastAsia="標楷體" w:hAnsi="Arial" w:cs="Arial"/>
          <w:color w:val="000000" w:themeColor="text1"/>
          <w:sz w:val="28"/>
          <w:szCs w:val="28"/>
        </w:rPr>
        <w:t>參加決審。</w:t>
      </w:r>
    </w:p>
    <w:p w14:paraId="2401F37B" w14:textId="096C54B7" w:rsidR="006833C1" w:rsidRDefault="00416F40" w:rsidP="00C6211E">
      <w:pPr>
        <w:spacing w:line="44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   </w:t>
      </w:r>
      <w:r w:rsidR="008232FF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一</w:t>
      </w:r>
      <w:r w:rsidR="006833C1"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r w:rsidR="007D6F48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決審</w:t>
      </w:r>
      <w:r w:rsidR="006833C1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地點</w:t>
      </w:r>
      <w:r w:rsidR="006833C1"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：</w:t>
      </w:r>
      <w:r w:rsidR="00C6211E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8</w:t>
      </w:r>
      <w:r w:rsidR="00C6211E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02</w:t>
      </w:r>
      <w:r w:rsidR="006833C1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高雄市苓雅區新光路</w:t>
      </w:r>
      <w:r w:rsidR="006833C1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3</w:t>
      </w:r>
      <w:r w:rsidR="006833C1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8</w:t>
      </w:r>
      <w:r w:rsidR="006833C1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號</w:t>
      </w:r>
      <w:r w:rsidR="006833C1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19</w:t>
      </w:r>
      <w:r w:rsidR="006833C1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樓之</w:t>
      </w:r>
      <w:r w:rsidR="006833C1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1</w:t>
      </w:r>
      <w:r w:rsidR="006833C1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0CFE8F7F" w14:textId="4EC80229" w:rsidR="008232FF" w:rsidRDefault="006833C1" w:rsidP="00C6211E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   </w:t>
      </w:r>
      <w:r w:rsidRPr="00D21DA2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二</w:t>
      </w:r>
      <w:r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r w:rsidR="007D6F48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決審</w:t>
      </w:r>
      <w:r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日期：</w:t>
      </w:r>
      <w:r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202</w:t>
      </w:r>
      <w:r w:rsidRPr="00BF61FA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6</w:t>
      </w:r>
      <w:r w:rsidRPr="00BF61FA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年</w:t>
      </w:r>
      <w:r w:rsidR="00B13511">
        <w:rPr>
          <w:rFonts w:ascii="Arial" w:eastAsia="新細明體" w:hAnsi="Arial" w:cs="Arial"/>
          <w:color w:val="000000" w:themeColor="text1"/>
          <w:kern w:val="0"/>
          <w:sz w:val="28"/>
          <w:szCs w:val="28"/>
        </w:rPr>
        <w:t>2</w:t>
      </w:r>
      <w:r w:rsidRPr="00BF61FA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月</w:t>
      </w:r>
      <w:r w:rsidR="00473D2F">
        <w:rPr>
          <w:rFonts w:ascii="Arial" w:eastAsia="新細明體" w:hAnsi="Arial" w:cs="Arial" w:hint="eastAsia"/>
          <w:color w:val="000000" w:themeColor="text1"/>
          <w:kern w:val="0"/>
          <w:sz w:val="28"/>
          <w:szCs w:val="28"/>
        </w:rPr>
        <w:t>2</w:t>
      </w:r>
      <w:r w:rsidRPr="00BF61FA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日至</w:t>
      </w:r>
      <w:r w:rsidR="00B13511">
        <w:rPr>
          <w:rFonts w:ascii="Arial" w:eastAsia="新細明體" w:hAnsi="Arial" w:cs="Arial"/>
          <w:color w:val="000000" w:themeColor="text1"/>
          <w:kern w:val="0"/>
          <w:sz w:val="28"/>
          <w:szCs w:val="28"/>
        </w:rPr>
        <w:t>2</w:t>
      </w:r>
      <w:r w:rsidRPr="00BF61FA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月</w:t>
      </w:r>
      <w:r w:rsidR="0066441B">
        <w:rPr>
          <w:rFonts w:ascii="Arial" w:eastAsia="新細明體" w:hAnsi="Arial" w:cs="Arial" w:hint="eastAsia"/>
          <w:color w:val="000000" w:themeColor="text1"/>
          <w:kern w:val="0"/>
          <w:sz w:val="28"/>
          <w:szCs w:val="28"/>
        </w:rPr>
        <w:t>6</w:t>
      </w:r>
      <w:r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日</w:t>
      </w:r>
      <w:r w:rsidR="006F47FA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間擇一日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7CD090C6" w14:textId="3AA5C22F" w:rsidR="00856F0B" w:rsidRDefault="008232FF" w:rsidP="00C6211E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</w:t>
      </w: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三</w:t>
      </w:r>
      <w:r w:rsidR="00856F0B"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r w:rsidR="007D6F48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決審</w:t>
      </w:r>
      <w:r w:rsidR="00856F0B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方式</w:t>
      </w:r>
      <w:r w:rsidR="00856F0B" w:rsidRPr="00D21DA2">
        <w:rPr>
          <w:rFonts w:ascii="Arial" w:eastAsia="標楷體" w:hAnsi="Arial" w:cs="Arial"/>
          <w:color w:val="000000" w:themeColor="text1"/>
          <w:sz w:val="28"/>
          <w:szCs w:val="28"/>
        </w:rPr>
        <w:t>：</w:t>
      </w:r>
    </w:p>
    <w:p w14:paraId="04176151" w14:textId="0CFCD8AA" w:rsidR="007D6F48" w:rsidRDefault="007D6F48" w:rsidP="00C6211E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</w:t>
      </w:r>
      <w:r w:rsidR="007D21F6">
        <w:rPr>
          <w:rFonts w:ascii="Arial" w:eastAsia="標楷體" w:hAnsi="Arial" w:cs="Arial"/>
          <w:color w:val="000000" w:themeColor="text1"/>
          <w:sz w:val="28"/>
          <w:szCs w:val="28"/>
        </w:rPr>
        <w:t>1.</w:t>
      </w:r>
      <w:r w:rsidR="00CF6555">
        <w:rPr>
          <w:rFonts w:ascii="Arial" w:eastAsia="標楷體" w:hAnsi="Arial" w:cs="Arial" w:hint="eastAsia"/>
          <w:sz w:val="28"/>
          <w:szCs w:val="28"/>
        </w:rPr>
        <w:t>簡報</w:t>
      </w:r>
      <w:r w:rsidR="00CF6555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創作理念</w:t>
      </w:r>
      <w:r w:rsidR="007D21F6">
        <w:rPr>
          <w:rFonts w:ascii="Arial" w:eastAsia="標楷體" w:hAnsi="Arial" w:cs="Arial" w:hint="eastAsia"/>
          <w:color w:val="000000" w:themeColor="text1"/>
          <w:sz w:val="28"/>
          <w:szCs w:val="28"/>
        </w:rPr>
        <w:t>10</w:t>
      </w:r>
      <w:r w:rsidR="007D21F6">
        <w:rPr>
          <w:rFonts w:ascii="Arial" w:eastAsia="標楷體" w:hAnsi="Arial" w:cs="Arial" w:hint="eastAsia"/>
          <w:color w:val="000000" w:themeColor="text1"/>
          <w:sz w:val="28"/>
          <w:szCs w:val="28"/>
        </w:rPr>
        <w:t>分鐘</w:t>
      </w:r>
      <w:r w:rsidR="00B972A6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0A92F071" w14:textId="737EA5C7" w:rsidR="00B972A6" w:rsidRDefault="00B972A6" w:rsidP="00C6211E">
      <w:pPr>
        <w:spacing w:line="44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</w:t>
      </w:r>
      <w:r w:rsidR="006F47FA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含</w:t>
      </w:r>
      <w:r w:rsidR="00EB2827">
        <w:rPr>
          <w:rFonts w:ascii="Arial" w:eastAsia="標楷體" w:hAnsi="Arial" w:cs="Arial"/>
          <w:color w:val="000000" w:themeColor="text1"/>
          <w:sz w:val="28"/>
          <w:szCs w:val="28"/>
        </w:rPr>
        <w:t>3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張</w:t>
      </w:r>
      <w:r w:rsidRPr="00A300E9">
        <w:rPr>
          <w:rFonts w:ascii="Arial" w:eastAsia="標楷體" w:hAnsi="Arial" w:cs="Arial"/>
          <w:color w:val="000000" w:themeColor="text1"/>
          <w:sz w:val="28"/>
          <w:szCs w:val="28"/>
        </w:rPr>
        <w:t>參賽畫作之創作過程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照片</w:t>
      </w:r>
      <w:r w:rsidRPr="00A300E9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，並</w:t>
      </w:r>
      <w:r w:rsidRPr="00A300E9">
        <w:rPr>
          <w:rFonts w:ascii="Arial" w:eastAsia="標楷體" w:hAnsi="Arial" w:cs="Arial"/>
          <w:color w:val="000000" w:themeColor="text1"/>
          <w:sz w:val="28"/>
          <w:szCs w:val="28"/>
        </w:rPr>
        <w:t>依</w:t>
      </w:r>
      <w:r w:rsidR="00C50ADC">
        <w:rPr>
          <w:rFonts w:ascii="Arial" w:eastAsia="標楷體" w:hAnsi="Arial" w:cs="Arial" w:hint="eastAsia"/>
          <w:color w:val="000000" w:themeColor="text1"/>
          <w:sz w:val="28"/>
          <w:szCs w:val="28"/>
        </w:rPr>
        <w:t>創</w:t>
      </w:r>
      <w:r w:rsidRPr="00A300E9">
        <w:rPr>
          <w:rFonts w:ascii="Arial" w:eastAsia="標楷體" w:hAnsi="Arial" w:cs="Arial"/>
          <w:color w:val="000000" w:themeColor="text1"/>
          <w:sz w:val="28"/>
          <w:szCs w:val="28"/>
        </w:rPr>
        <w:t>作時間順序編號</w:t>
      </w:r>
      <w:r w:rsidR="00CF6555">
        <w:rPr>
          <w:rFonts w:ascii="Arial" w:eastAsia="標楷體" w:hAnsi="Arial" w:cs="Arial" w:hint="eastAsia"/>
          <w:color w:val="000000" w:themeColor="text1"/>
          <w:sz w:val="28"/>
          <w:szCs w:val="28"/>
        </w:rPr>
        <w:t>說明</w:t>
      </w:r>
      <w:r w:rsidRPr="00A300E9">
        <w:rPr>
          <w:rFonts w:ascii="Arial" w:eastAsia="標楷體" w:hAnsi="Arial" w:cs="Arial"/>
          <w:sz w:val="28"/>
          <w:szCs w:val="28"/>
        </w:rPr>
        <w:t>。</w:t>
      </w:r>
    </w:p>
    <w:p w14:paraId="28301F06" w14:textId="7EF57D2F" w:rsidR="00B972A6" w:rsidRDefault="00B972A6" w:rsidP="00C6211E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    </w:t>
      </w:r>
      <w:r w:rsidR="0079110C">
        <w:rPr>
          <w:rFonts w:ascii="Arial" w:eastAsia="標楷體" w:hAnsi="Arial" w:cs="Arial" w:hint="eastAsia"/>
          <w:sz w:val="28"/>
          <w:szCs w:val="28"/>
        </w:rPr>
        <w:t>以</w:t>
      </w:r>
      <w:r w:rsidR="0079110C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P</w:t>
      </w:r>
      <w:r w:rsidR="0079110C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DF</w:t>
      </w:r>
      <w:r w:rsidR="0079110C" w:rsidRPr="00A300E9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檔</w:t>
      </w:r>
      <w:r w:rsidR="0079110C">
        <w:rPr>
          <w:rFonts w:ascii="Arial" w:eastAsia="標楷體" w:hAnsi="Arial" w:cs="Arial" w:hint="eastAsia"/>
          <w:sz w:val="28"/>
          <w:szCs w:val="28"/>
        </w:rPr>
        <w:t>展示</w:t>
      </w:r>
      <w:r w:rsidR="006F47FA">
        <w:rPr>
          <w:rFonts w:ascii="Arial" w:eastAsia="標楷體" w:hAnsi="Arial" w:cs="Arial" w:hint="eastAsia"/>
          <w:sz w:val="28"/>
          <w:szCs w:val="28"/>
        </w:rPr>
        <w:t>個人</w:t>
      </w:r>
      <w:r>
        <w:rPr>
          <w:rFonts w:ascii="Arial" w:eastAsia="標楷體" w:hAnsi="Arial" w:cs="Arial" w:hint="eastAsia"/>
          <w:sz w:val="28"/>
          <w:szCs w:val="28"/>
        </w:rPr>
        <w:t>比賽得獎作品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資料或畫室照片</w:t>
      </w:r>
      <w:r w:rsidR="0079110C" w:rsidRPr="00A300E9">
        <w:rPr>
          <w:rFonts w:ascii="Arial" w:eastAsia="標楷體" w:hAnsi="Arial" w:cs="Arial"/>
          <w:sz w:val="28"/>
          <w:szCs w:val="28"/>
        </w:rPr>
        <w:t>。</w:t>
      </w:r>
    </w:p>
    <w:p w14:paraId="3A0BAC03" w14:textId="14DE804F" w:rsidR="00856F0B" w:rsidRPr="006833C1" w:rsidRDefault="00856F0B" w:rsidP="00C6211E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</w:t>
      </w:r>
      <w:r w:rsidR="007D21F6">
        <w:rPr>
          <w:rFonts w:ascii="Arial" w:eastAsia="標楷體" w:hAnsi="Arial" w:cs="Arial"/>
          <w:color w:val="000000" w:themeColor="text1"/>
          <w:sz w:val="28"/>
          <w:szCs w:val="28"/>
        </w:rPr>
        <w:t>2.</w:t>
      </w:r>
      <w:r w:rsidR="00B972A6">
        <w:rPr>
          <w:rFonts w:ascii="Arial" w:eastAsia="標楷體" w:hAnsi="Arial" w:cs="Arial" w:hint="eastAsia"/>
          <w:color w:val="000000" w:themeColor="text1"/>
          <w:sz w:val="28"/>
          <w:szCs w:val="28"/>
        </w:rPr>
        <w:t>評審</w:t>
      </w:r>
      <w:r w:rsidR="00CF6555">
        <w:rPr>
          <w:rFonts w:ascii="Arial" w:eastAsia="標楷體" w:hAnsi="Arial" w:cs="Arial" w:hint="eastAsia"/>
          <w:color w:val="000000" w:themeColor="text1"/>
          <w:sz w:val="28"/>
          <w:szCs w:val="28"/>
        </w:rPr>
        <w:t>委員</w:t>
      </w:r>
      <w:r w:rsidR="007D21F6">
        <w:rPr>
          <w:rFonts w:ascii="Arial" w:eastAsia="標楷體" w:hAnsi="Arial" w:cs="Arial" w:hint="eastAsia"/>
          <w:color w:val="000000" w:themeColor="text1"/>
          <w:sz w:val="28"/>
          <w:szCs w:val="28"/>
        </w:rPr>
        <w:t>提問</w:t>
      </w:r>
      <w:r w:rsidR="007D21F6">
        <w:rPr>
          <w:rFonts w:ascii="Arial" w:eastAsia="標楷體" w:hAnsi="Arial" w:cs="Arial" w:hint="eastAsia"/>
          <w:color w:val="000000" w:themeColor="text1"/>
          <w:sz w:val="28"/>
          <w:szCs w:val="28"/>
        </w:rPr>
        <w:t>10</w:t>
      </w:r>
      <w:r w:rsidR="007D21F6">
        <w:rPr>
          <w:rFonts w:ascii="Arial" w:eastAsia="標楷體" w:hAnsi="Arial" w:cs="Arial" w:hint="eastAsia"/>
          <w:color w:val="000000" w:themeColor="text1"/>
          <w:sz w:val="28"/>
          <w:szCs w:val="28"/>
        </w:rPr>
        <w:t>分鐘</w:t>
      </w:r>
      <w:r w:rsidR="00B972A6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787697D4" w14:textId="5E12F684" w:rsidR="007E406C" w:rsidRDefault="006833C1" w:rsidP="00C6211E">
      <w:pPr>
        <w:spacing w:line="44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</w:t>
      </w:r>
      <w:r w:rsidR="00CF6555">
        <w:rPr>
          <w:rFonts w:ascii="Arial" w:eastAsia="標楷體" w:hAnsi="Arial" w:cs="Arial" w:hint="eastAsia"/>
          <w:color w:val="000000" w:themeColor="text1"/>
          <w:sz w:val="28"/>
          <w:szCs w:val="28"/>
        </w:rPr>
        <w:t>四</w:t>
      </w:r>
      <w:r w:rsidR="00CF6555"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r w:rsidR="007D6F48">
        <w:rPr>
          <w:rFonts w:ascii="Arial" w:eastAsia="標楷體" w:hAnsi="Arial" w:cs="Arial" w:hint="eastAsia"/>
          <w:color w:val="000000" w:themeColor="text1"/>
          <w:sz w:val="28"/>
          <w:szCs w:val="28"/>
        </w:rPr>
        <w:t>進入決審參賽者須親自出席</w:t>
      </w:r>
      <w:r w:rsidR="007D6F48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</w:t>
      </w:r>
      <w:r w:rsidR="00EC4BCC">
        <w:rPr>
          <w:rFonts w:ascii="Arial" w:eastAsia="標楷體" w:hAnsi="Arial" w:cs="Arial" w:hint="eastAsia"/>
          <w:color w:val="000000" w:themeColor="text1"/>
          <w:sz w:val="28"/>
          <w:szCs w:val="28"/>
        </w:rPr>
        <w:t>主辦單位將提供車馬費</w:t>
      </w:r>
      <w:r w:rsidR="00EC4BCC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39305CCF" w14:textId="3707AC2E" w:rsidR="00BF61FA" w:rsidRDefault="007E406C" w:rsidP="00C6211E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   </w:t>
      </w:r>
      <w:r w:rsidR="00CF6555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五</w:t>
      </w:r>
      <w:r w:rsidR="00BF61FA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r w:rsidR="0014452B">
        <w:rPr>
          <w:rFonts w:ascii="Arial" w:eastAsia="標楷體" w:hAnsi="Arial" w:cs="Arial" w:hint="eastAsia"/>
          <w:kern w:val="0"/>
          <w:sz w:val="28"/>
          <w:szCs w:val="28"/>
        </w:rPr>
        <w:t>決</w:t>
      </w:r>
      <w:r w:rsidR="00BF61FA" w:rsidRPr="00FA18A7">
        <w:rPr>
          <w:rFonts w:ascii="Arial" w:eastAsia="標楷體" w:hAnsi="Arial" w:cs="Arial"/>
          <w:kern w:val="0"/>
          <w:sz w:val="28"/>
          <w:szCs w:val="28"/>
        </w:rPr>
        <w:t>審成績：</w:t>
      </w:r>
      <w:r w:rsidR="00BF61FA" w:rsidRPr="00FA18A7">
        <w:rPr>
          <w:rFonts w:ascii="Arial" w:eastAsia="標楷體" w:hAnsi="Arial" w:cs="Arial"/>
          <w:kern w:val="0"/>
          <w:sz w:val="28"/>
          <w:szCs w:val="28"/>
        </w:rPr>
        <w:t>202</w:t>
      </w:r>
      <w:r w:rsidR="00BF61FA">
        <w:rPr>
          <w:rFonts w:ascii="Arial" w:eastAsia="標楷體" w:hAnsi="Arial" w:cs="Arial" w:hint="eastAsia"/>
          <w:kern w:val="0"/>
          <w:sz w:val="28"/>
          <w:szCs w:val="28"/>
        </w:rPr>
        <w:t>6</w:t>
      </w:r>
      <w:r w:rsidR="00BF61FA" w:rsidRPr="00FA18A7">
        <w:rPr>
          <w:rFonts w:ascii="Arial" w:eastAsia="標楷體" w:hAnsi="Arial" w:cs="Arial"/>
          <w:kern w:val="0"/>
          <w:sz w:val="28"/>
          <w:szCs w:val="28"/>
        </w:rPr>
        <w:t>年</w:t>
      </w:r>
      <w:r w:rsidR="00B13511">
        <w:rPr>
          <w:rFonts w:ascii="Arial" w:eastAsia="標楷體" w:hAnsi="Arial" w:cs="Arial"/>
          <w:kern w:val="0"/>
          <w:sz w:val="28"/>
          <w:szCs w:val="28"/>
        </w:rPr>
        <w:t>2</w:t>
      </w:r>
      <w:r w:rsidR="00BF61FA" w:rsidRPr="00FA18A7">
        <w:rPr>
          <w:rFonts w:ascii="Arial" w:eastAsia="標楷體" w:hAnsi="Arial" w:cs="Arial"/>
          <w:kern w:val="0"/>
          <w:sz w:val="28"/>
          <w:szCs w:val="28"/>
        </w:rPr>
        <w:t>月</w:t>
      </w:r>
      <w:r w:rsidR="00BF61FA">
        <w:rPr>
          <w:rFonts w:ascii="Arial" w:eastAsia="標楷體" w:hAnsi="Arial" w:cs="Arial" w:hint="eastAsia"/>
          <w:kern w:val="0"/>
          <w:sz w:val="28"/>
          <w:szCs w:val="28"/>
        </w:rPr>
        <w:t>下</w:t>
      </w:r>
      <w:r w:rsidR="00BF61FA" w:rsidRPr="00FA18A7">
        <w:rPr>
          <w:rFonts w:ascii="Arial" w:eastAsia="標楷體" w:hAnsi="Arial" w:cs="Arial"/>
          <w:kern w:val="0"/>
          <w:sz w:val="28"/>
          <w:szCs w:val="28"/>
        </w:rPr>
        <w:t>旬在「</w:t>
      </w:r>
      <w:r w:rsidR="00BF61FA" w:rsidRPr="00FA18A7">
        <w:rPr>
          <w:rFonts w:ascii="Arial" w:eastAsia="標楷體" w:hAnsi="Arial" w:cs="Arial"/>
          <w:color w:val="000000" w:themeColor="text1"/>
          <w:sz w:val="28"/>
          <w:szCs w:val="28"/>
        </w:rPr>
        <w:t>財團法人王源林文化藝術基金會」</w:t>
      </w:r>
    </w:p>
    <w:p w14:paraId="0F654F76" w14:textId="77777777" w:rsidR="00BF61FA" w:rsidRPr="00FA18A7" w:rsidRDefault="00BF61FA" w:rsidP="00C6211E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        </w:t>
      </w:r>
      <w:proofErr w:type="gramStart"/>
      <w:r w:rsidRPr="00FA18A7">
        <w:rPr>
          <w:rFonts w:ascii="Arial" w:eastAsia="標楷體" w:hAnsi="Arial" w:cs="Arial"/>
          <w:kern w:val="0"/>
          <w:sz w:val="28"/>
          <w:szCs w:val="28"/>
        </w:rPr>
        <w:t>官網公布</w:t>
      </w:r>
      <w:proofErr w:type="gramEnd"/>
      <w:r w:rsidRPr="00FA18A7">
        <w:rPr>
          <w:rFonts w:ascii="Arial" w:eastAsia="標楷體" w:hAnsi="Arial" w:cs="Arial"/>
          <w:kern w:val="0"/>
          <w:sz w:val="28"/>
          <w:szCs w:val="28"/>
        </w:rPr>
        <w:t>並專函通知。</w:t>
      </w:r>
    </w:p>
    <w:p w14:paraId="1A6F5A73" w14:textId="77777777" w:rsidR="00C6211E" w:rsidRDefault="00C6211E">
      <w:pPr>
        <w:widowControl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br w:type="page"/>
      </w:r>
    </w:p>
    <w:p w14:paraId="6AD1F61A" w14:textId="39B61C7B" w:rsidR="00453D70" w:rsidRDefault="009D0A61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lastRenderedPageBreak/>
        <w:t>拾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、評審機制</w:t>
      </w:r>
      <w:r w:rsidR="0030475E" w:rsidRPr="00FA18A7">
        <w:rPr>
          <w:rFonts w:ascii="Arial" w:eastAsia="標楷體" w:hAnsi="Arial" w:cs="Arial"/>
          <w:color w:val="000000" w:themeColor="text1"/>
          <w:sz w:val="28"/>
          <w:szCs w:val="28"/>
        </w:rPr>
        <w:t>：</w:t>
      </w:r>
    </w:p>
    <w:p w14:paraId="07B69531" w14:textId="77777777" w:rsidR="00B04276" w:rsidRDefault="00453D70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pacing w:val="7"/>
          <w:kern w:val="0"/>
          <w:sz w:val="28"/>
          <w:szCs w:val="28"/>
        </w:rPr>
        <w:t xml:space="preserve">    </w:t>
      </w:r>
      <w:r w:rsidR="00B04276">
        <w:rPr>
          <w:rFonts w:ascii="Arial" w:eastAsia="標楷體" w:hAnsi="Arial" w:cs="Arial" w:hint="eastAsia"/>
          <w:color w:val="000000" w:themeColor="text1"/>
          <w:spacing w:val="7"/>
          <w:kern w:val="0"/>
          <w:sz w:val="28"/>
          <w:szCs w:val="28"/>
        </w:rPr>
        <w:t>比賽</w:t>
      </w:r>
      <w:proofErr w:type="gramStart"/>
      <w:r w:rsidR="00B04276">
        <w:rPr>
          <w:rFonts w:ascii="Arial" w:eastAsia="標楷體" w:hAnsi="Arial" w:cs="Arial" w:hint="eastAsia"/>
          <w:color w:val="000000" w:themeColor="text1"/>
          <w:spacing w:val="7"/>
          <w:kern w:val="0"/>
          <w:sz w:val="28"/>
          <w:szCs w:val="28"/>
        </w:rPr>
        <w:t>採</w:t>
      </w:r>
      <w:proofErr w:type="gramEnd"/>
      <w:r w:rsidR="00B04276"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初審、</w:t>
      </w:r>
      <w:proofErr w:type="gramStart"/>
      <w:r w:rsidR="00B04276"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複</w:t>
      </w:r>
      <w:proofErr w:type="gramEnd"/>
      <w:r w:rsidR="00B04276"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審</w:t>
      </w:r>
      <w:r w:rsidR="00B04276">
        <w:rPr>
          <w:rFonts w:ascii="Arial" w:eastAsia="標楷體" w:hAnsi="Arial" w:cs="Arial" w:hint="eastAsia"/>
          <w:color w:val="000000" w:themeColor="text1"/>
          <w:spacing w:val="7"/>
          <w:kern w:val="0"/>
          <w:sz w:val="28"/>
          <w:szCs w:val="28"/>
        </w:rPr>
        <w:t>以</w:t>
      </w:r>
      <w:r w:rsidR="00B04276"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及決審</w:t>
      </w:r>
      <w:r w:rsidR="00B04276">
        <w:rPr>
          <w:rFonts w:ascii="Arial" w:eastAsia="標楷體" w:hAnsi="Arial" w:cs="Arial" w:hint="eastAsia"/>
          <w:color w:val="000000" w:themeColor="text1"/>
          <w:spacing w:val="7"/>
          <w:kern w:val="0"/>
          <w:sz w:val="28"/>
          <w:szCs w:val="28"/>
        </w:rPr>
        <w:t>三階段評審</w:t>
      </w:r>
      <w:r w:rsidR="00B04276"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作業。</w:t>
      </w:r>
      <w:r w:rsidR="007A7078"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由</w:t>
      </w:r>
      <w:r w:rsidR="00175827"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主辦單位聘請</w:t>
      </w:r>
      <w:r w:rsidR="00845B9C"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知名畫</w:t>
      </w:r>
    </w:p>
    <w:p w14:paraId="3377B062" w14:textId="77777777" w:rsidR="00B04276" w:rsidRDefault="00B04276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pacing w:val="7"/>
          <w:kern w:val="0"/>
          <w:sz w:val="28"/>
          <w:szCs w:val="28"/>
        </w:rPr>
        <w:t xml:space="preserve">    </w:t>
      </w:r>
      <w:r w:rsidR="00845B9C"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家及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專業人士組成</w:t>
      </w:r>
      <w:r w:rsidR="007A7078"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評審委員會，以公</w:t>
      </w:r>
      <w:r w:rsidR="004C412D"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平</w:t>
      </w:r>
      <w:r w:rsidR="007A7078"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、公正方式</w:t>
      </w:r>
      <w:r>
        <w:rPr>
          <w:rFonts w:ascii="Arial" w:eastAsia="標楷體" w:hAnsi="Arial" w:cs="Arial" w:hint="eastAsia"/>
          <w:color w:val="000000" w:themeColor="text1"/>
          <w:spacing w:val="7"/>
          <w:kern w:val="0"/>
          <w:sz w:val="28"/>
          <w:szCs w:val="28"/>
        </w:rPr>
        <w:t>進行</w:t>
      </w:r>
      <w:r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，</w:t>
      </w:r>
      <w:r w:rsidR="00050149"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評審委員有</w:t>
      </w:r>
    </w:p>
    <w:p w14:paraId="2607C822" w14:textId="77777777" w:rsidR="00240267" w:rsidRDefault="00B04276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pacing w:val="7"/>
          <w:kern w:val="0"/>
          <w:sz w:val="28"/>
          <w:szCs w:val="28"/>
        </w:rPr>
        <w:t xml:space="preserve">    </w:t>
      </w:r>
      <w:r w:rsidR="00050149"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絕對解釋權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參賽者</w:t>
      </w:r>
      <w:r w:rsidR="00050149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</w:t>
      </w:r>
      <w:r w:rsidR="00050149"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參賽者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對</w:t>
      </w:r>
      <w:r w:rsidR="007A7078" w:rsidRPr="00FA18A7">
        <w:rPr>
          <w:rFonts w:ascii="Arial" w:eastAsia="標楷體" w:hAnsi="Arial" w:cs="Arial"/>
          <w:color w:val="000000" w:themeColor="text1"/>
          <w:spacing w:val="7"/>
          <w:kern w:val="0"/>
          <w:sz w:val="28"/>
          <w:szCs w:val="28"/>
        </w:rPr>
        <w:t>評審委員會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之</w:t>
      </w:r>
      <w:r w:rsidR="00473B5C" w:rsidRPr="00FA18A7">
        <w:rPr>
          <w:rFonts w:ascii="Arial" w:eastAsia="標楷體" w:hAnsi="Arial" w:cs="Arial"/>
          <w:color w:val="000000" w:themeColor="text1"/>
          <w:sz w:val="28"/>
          <w:szCs w:val="28"/>
        </w:rPr>
        <w:t>評審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不得有任何異議</w:t>
      </w:r>
      <w:r w:rsidR="00240267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="00240267">
        <w:rPr>
          <w:rFonts w:ascii="Arial" w:eastAsia="標楷體" w:hAnsi="Arial" w:cs="Arial" w:hint="eastAsia"/>
          <w:color w:val="000000" w:themeColor="text1"/>
          <w:sz w:val="28"/>
          <w:szCs w:val="28"/>
        </w:rPr>
        <w:t>含獎項</w:t>
      </w:r>
    </w:p>
    <w:p w14:paraId="250AD76E" w14:textId="03ED78AE" w:rsidR="0030475E" w:rsidRPr="00FA18A7" w:rsidRDefault="00240267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是否從缺與調整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14E038F8" w14:textId="77777777" w:rsidR="0034685E" w:rsidRPr="00240267" w:rsidRDefault="0034685E" w:rsidP="0026103D">
      <w:pPr>
        <w:widowControl/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4C59550B" w14:textId="4F89F5CE" w:rsidR="0030475E" w:rsidRPr="00FA18A7" w:rsidRDefault="00D21DA2" w:rsidP="0026103D">
      <w:pPr>
        <w:widowControl/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拾</w:t>
      </w:r>
      <w:r w:rsidR="009D0A61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壹</w:t>
      </w:r>
      <w:r w:rsidR="0030475E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、典藏與使用權：</w:t>
      </w:r>
    </w:p>
    <w:p w14:paraId="1B340A9B" w14:textId="7D5762B4" w:rsidR="00184449" w:rsidRDefault="004C412D" w:rsidP="0026103D">
      <w:pPr>
        <w:tabs>
          <w:tab w:val="left" w:pos="1800"/>
        </w:tabs>
        <w:spacing w:line="460" w:lineRule="exact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　　</w:t>
      </w:r>
      <w:r w:rsidR="006B409C">
        <w:rPr>
          <w:rFonts w:ascii="Arial" w:eastAsia="標楷體" w:hAnsi="Arial" w:cs="Arial" w:hint="eastAsia"/>
          <w:color w:val="000000" w:themeColor="text1"/>
          <w:sz w:val="28"/>
          <w:szCs w:val="28"/>
        </w:rPr>
        <w:t>一</w:t>
      </w:r>
      <w:r w:rsidR="006B409C"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r w:rsidR="00177BDE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畫作</w:t>
      </w:r>
      <w:r w:rsidR="00670708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若同意</w:t>
      </w:r>
      <w:r w:rsidR="00453D70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由</w:t>
      </w:r>
      <w:r w:rsidR="00670708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主辦單位典藏</w:t>
      </w:r>
      <w:r w:rsidR="00B75ADA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，</w:t>
      </w:r>
      <w:r w:rsidR="00184449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均必須簽署</w:t>
      </w:r>
      <w:r w:rsidR="006B409C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著作</w:t>
      </w:r>
      <w:r w:rsidR="00184449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財產權讓與同意書</w:t>
      </w:r>
      <w:r w:rsidR="0018444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14:paraId="5B9529E3" w14:textId="38793C26" w:rsidR="005C4D05" w:rsidRDefault="005C4D05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</w:t>
      </w:r>
      <w:r w:rsidR="006B409C">
        <w:rPr>
          <w:rFonts w:ascii="Arial" w:eastAsia="標楷體" w:hAnsi="Arial" w:cs="Arial" w:hint="eastAsia"/>
          <w:color w:val="000000" w:themeColor="text1"/>
          <w:sz w:val="28"/>
          <w:szCs w:val="28"/>
        </w:rPr>
        <w:t>二</w:t>
      </w:r>
      <w:r w:rsidR="006B409C" w:rsidRPr="00D21DA2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r w:rsidR="008445DF" w:rsidRPr="00FA18A7">
        <w:rPr>
          <w:rFonts w:ascii="Arial" w:eastAsia="標楷體" w:hAnsi="Arial" w:cs="Arial"/>
          <w:color w:val="000000" w:themeColor="text1"/>
          <w:sz w:val="28"/>
          <w:szCs w:val="28"/>
        </w:rPr>
        <w:t>基於宣傳推廣需求，</w:t>
      </w:r>
      <w:r w:rsidR="00F86AFE" w:rsidRPr="00FA18A7">
        <w:rPr>
          <w:rFonts w:ascii="Arial" w:eastAsia="標楷體" w:hAnsi="Arial" w:cs="Arial"/>
          <w:color w:val="000000" w:themeColor="text1"/>
          <w:sz w:val="28"/>
          <w:szCs w:val="28"/>
        </w:rPr>
        <w:t>針</w:t>
      </w:r>
      <w:r w:rsidR="008445DF" w:rsidRPr="00FA18A7">
        <w:rPr>
          <w:rFonts w:ascii="Arial" w:eastAsia="標楷體" w:hAnsi="Arial" w:cs="Arial"/>
          <w:color w:val="000000" w:themeColor="text1"/>
          <w:sz w:val="28"/>
          <w:szCs w:val="28"/>
        </w:rPr>
        <w:t>對</w:t>
      </w:r>
      <w:r w:rsidR="000D38BE" w:rsidRPr="00FA18A7">
        <w:rPr>
          <w:rFonts w:ascii="Arial" w:eastAsia="標楷體" w:hAnsi="Arial" w:cs="Arial"/>
          <w:color w:val="000000" w:themeColor="text1"/>
          <w:sz w:val="28"/>
          <w:szCs w:val="28"/>
        </w:rPr>
        <w:t>得獎</w:t>
      </w:r>
      <w:r w:rsidR="00A13756" w:rsidRPr="00FA18A7">
        <w:rPr>
          <w:rFonts w:ascii="Arial" w:eastAsia="標楷體" w:hAnsi="Arial" w:cs="Arial"/>
          <w:color w:val="000000" w:themeColor="text1"/>
          <w:sz w:val="28"/>
          <w:szCs w:val="28"/>
        </w:rPr>
        <w:t>或</w:t>
      </w:r>
      <w:r w:rsidR="00F86AFE" w:rsidRPr="00FA18A7">
        <w:rPr>
          <w:rFonts w:ascii="Arial" w:eastAsia="標楷體" w:hAnsi="Arial" w:cs="Arial"/>
          <w:color w:val="000000" w:themeColor="text1"/>
          <w:sz w:val="28"/>
          <w:szCs w:val="28"/>
        </w:rPr>
        <w:t>收</w:t>
      </w:r>
      <w:r w:rsidR="00A13756" w:rsidRPr="00FA18A7">
        <w:rPr>
          <w:rFonts w:ascii="Arial" w:eastAsia="標楷體" w:hAnsi="Arial" w:cs="Arial"/>
          <w:color w:val="000000" w:themeColor="text1"/>
          <w:sz w:val="28"/>
          <w:szCs w:val="28"/>
        </w:rPr>
        <w:t>購</w:t>
      </w:r>
      <w:r w:rsidR="008445DF" w:rsidRPr="00FA18A7">
        <w:rPr>
          <w:rFonts w:ascii="Arial" w:eastAsia="標楷體" w:hAnsi="Arial" w:cs="Arial"/>
          <w:color w:val="000000" w:themeColor="text1"/>
          <w:sz w:val="28"/>
          <w:szCs w:val="28"/>
        </w:rPr>
        <w:t>典藏作品，</w:t>
      </w:r>
      <w:proofErr w:type="gramStart"/>
      <w:r w:rsidR="00F86AFE" w:rsidRPr="00FA18A7">
        <w:rPr>
          <w:rFonts w:ascii="Arial" w:eastAsia="標楷體" w:hAnsi="Arial" w:cs="Arial"/>
          <w:color w:val="000000" w:themeColor="text1"/>
          <w:sz w:val="28"/>
          <w:szCs w:val="28"/>
        </w:rPr>
        <w:t>主辦單位</w:t>
      </w:r>
      <w:r w:rsidR="008445DF" w:rsidRPr="00FA18A7">
        <w:rPr>
          <w:rFonts w:ascii="Arial" w:eastAsia="標楷體" w:hAnsi="Arial" w:cs="Arial"/>
          <w:color w:val="000000" w:themeColor="text1"/>
          <w:sz w:val="28"/>
          <w:szCs w:val="28"/>
        </w:rPr>
        <w:t>均有研究</w:t>
      </w:r>
      <w:proofErr w:type="gramEnd"/>
      <w:r w:rsidR="008445DF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</w:p>
    <w:p w14:paraId="275CA1CD" w14:textId="77777777" w:rsidR="006B409C" w:rsidRDefault="005C4D05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</w:t>
      </w:r>
      <w:r w:rsidR="006B409C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</w:t>
      </w:r>
      <w:r w:rsidR="006B409C" w:rsidRPr="00FA18A7">
        <w:rPr>
          <w:rFonts w:ascii="Arial" w:eastAsia="標楷體" w:hAnsi="Arial" w:cs="Arial"/>
          <w:color w:val="000000" w:themeColor="text1"/>
          <w:sz w:val="28"/>
          <w:szCs w:val="28"/>
        </w:rPr>
        <w:t>展覽、</w:t>
      </w:r>
      <w:r w:rsidR="008445DF" w:rsidRPr="00FA18A7">
        <w:rPr>
          <w:rFonts w:ascii="Arial" w:eastAsia="標楷體" w:hAnsi="Arial" w:cs="Arial"/>
          <w:color w:val="000000" w:themeColor="text1"/>
          <w:sz w:val="28"/>
          <w:szCs w:val="28"/>
        </w:rPr>
        <w:t>攝</w:t>
      </w:r>
      <w:r w:rsidR="00F86AFE" w:rsidRPr="00FA18A7">
        <w:rPr>
          <w:rFonts w:ascii="Arial" w:eastAsia="標楷體" w:hAnsi="Arial" w:cs="Arial"/>
          <w:color w:val="000000" w:themeColor="text1"/>
          <w:sz w:val="28"/>
          <w:szCs w:val="28"/>
        </w:rPr>
        <w:t>影、</w:t>
      </w:r>
      <w:r w:rsidR="00A13756" w:rsidRPr="00FA18A7">
        <w:rPr>
          <w:rFonts w:ascii="Arial" w:eastAsia="標楷體" w:hAnsi="Arial" w:cs="Arial"/>
          <w:color w:val="000000" w:themeColor="text1"/>
          <w:sz w:val="28"/>
          <w:szCs w:val="28"/>
        </w:rPr>
        <w:t>報導、</w:t>
      </w:r>
      <w:r w:rsidR="000D38BE" w:rsidRPr="00FA18A7">
        <w:rPr>
          <w:rFonts w:ascii="Arial" w:eastAsia="標楷體" w:hAnsi="Arial" w:cs="Arial"/>
          <w:color w:val="000000" w:themeColor="text1"/>
          <w:sz w:val="28"/>
          <w:szCs w:val="28"/>
        </w:rPr>
        <w:t>印</w:t>
      </w:r>
      <w:r w:rsidR="008445DF" w:rsidRPr="00FA18A7">
        <w:rPr>
          <w:rFonts w:ascii="Arial" w:eastAsia="標楷體" w:hAnsi="Arial" w:cs="Arial"/>
          <w:color w:val="000000" w:themeColor="text1"/>
          <w:sz w:val="28"/>
          <w:szCs w:val="28"/>
        </w:rPr>
        <w:t>製、出版</w:t>
      </w:r>
      <w:r w:rsidR="009C5C2E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，以及</w:t>
      </w:r>
      <w:r w:rsidR="008445DF" w:rsidRPr="00FA18A7">
        <w:rPr>
          <w:rFonts w:ascii="Arial" w:eastAsia="標楷體" w:hAnsi="Arial" w:cs="Arial"/>
          <w:color w:val="000000" w:themeColor="text1"/>
          <w:sz w:val="28"/>
          <w:szCs w:val="28"/>
        </w:rPr>
        <w:t>在相關文宣、雜誌及網路上刊</w:t>
      </w:r>
    </w:p>
    <w:p w14:paraId="2D859240" w14:textId="04795858" w:rsidR="008445DF" w:rsidRPr="00FA18A7" w:rsidRDefault="006B409C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</w:t>
      </w:r>
      <w:r w:rsidR="008445DF" w:rsidRPr="00FA18A7">
        <w:rPr>
          <w:rFonts w:ascii="Arial" w:eastAsia="標楷體" w:hAnsi="Arial" w:cs="Arial"/>
          <w:color w:val="000000" w:themeColor="text1"/>
          <w:sz w:val="28"/>
          <w:szCs w:val="28"/>
        </w:rPr>
        <w:t>登之權利。</w:t>
      </w:r>
    </w:p>
    <w:p w14:paraId="3D1FE231" w14:textId="0804FEA4" w:rsidR="00453D70" w:rsidRDefault="006B409C" w:rsidP="0026103D">
      <w:pPr>
        <w:tabs>
          <w:tab w:val="left" w:pos="3075"/>
          <w:tab w:val="center" w:pos="4819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ab/>
      </w:r>
      <w:r w:rsidR="00014086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ab/>
      </w:r>
    </w:p>
    <w:p w14:paraId="0FCF3138" w14:textId="16C2756F" w:rsidR="00AC2879" w:rsidRPr="00FA18A7" w:rsidRDefault="004A1419" w:rsidP="0026103D">
      <w:pPr>
        <w:spacing w:line="46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拾</w:t>
      </w:r>
      <w:r w:rsidR="009D0A61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貳</w:t>
      </w:r>
      <w:r w:rsidR="00AC2879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、保管責任</w:t>
      </w:r>
      <w:r w:rsidR="00AC2879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：</w:t>
      </w:r>
    </w:p>
    <w:p w14:paraId="4F849CC0" w14:textId="77777777" w:rsidR="00014086" w:rsidRDefault="004C412D" w:rsidP="0026103D">
      <w:pPr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 xml:space="preserve">　　</w:t>
      </w:r>
      <w:r w:rsidR="0001408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 </w:t>
      </w:r>
      <w:proofErr w:type="gramStart"/>
      <w:r w:rsidR="008445DF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複審送</w:t>
      </w:r>
      <w:proofErr w:type="gramEnd"/>
      <w:r w:rsidR="008445DF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件作品</w:t>
      </w:r>
      <w:r w:rsidR="00175827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經驗收無誤未遭損毀者，</w:t>
      </w:r>
      <w:r w:rsidR="00AC2879" w:rsidRPr="00FA18A7">
        <w:rPr>
          <w:rFonts w:ascii="Arial" w:eastAsia="標楷體" w:hAnsi="Arial" w:cs="Arial"/>
          <w:color w:val="000000" w:themeColor="text1"/>
          <w:sz w:val="28"/>
          <w:szCs w:val="28"/>
        </w:rPr>
        <w:t>主辦單位當對參賽作品負保</w:t>
      </w:r>
      <w:r w:rsidR="00014086">
        <w:rPr>
          <w:rFonts w:ascii="Arial" w:eastAsia="標楷體" w:hAnsi="Arial" w:cs="Arial" w:hint="eastAsia"/>
          <w:color w:val="000000" w:themeColor="text1"/>
          <w:sz w:val="28"/>
          <w:szCs w:val="28"/>
        </w:rPr>
        <w:t>管</w:t>
      </w:r>
      <w:r w:rsidR="00AC2879" w:rsidRPr="00FA18A7">
        <w:rPr>
          <w:rFonts w:ascii="Arial" w:eastAsia="標楷體" w:hAnsi="Arial" w:cs="Arial"/>
          <w:color w:val="000000" w:themeColor="text1"/>
          <w:sz w:val="28"/>
          <w:szCs w:val="28"/>
        </w:rPr>
        <w:t>之</w:t>
      </w:r>
    </w:p>
    <w:p w14:paraId="2805857B" w14:textId="77777777" w:rsidR="00014086" w:rsidRDefault="00014086" w:rsidP="0026103D">
      <w:pPr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</w:t>
      </w:r>
      <w:r w:rsidR="00AC2879" w:rsidRPr="00FA18A7">
        <w:rPr>
          <w:rFonts w:ascii="Arial" w:eastAsia="標楷體" w:hAnsi="Arial" w:cs="Arial"/>
          <w:color w:val="000000" w:themeColor="text1"/>
          <w:sz w:val="28"/>
          <w:szCs w:val="28"/>
        </w:rPr>
        <w:t>責，</w:t>
      </w:r>
      <w:proofErr w:type="gramStart"/>
      <w:r w:rsidR="00AC2879" w:rsidRPr="00FA18A7">
        <w:rPr>
          <w:rFonts w:ascii="Arial" w:eastAsia="標楷體" w:hAnsi="Arial" w:cs="Arial"/>
          <w:color w:val="000000" w:themeColor="text1"/>
          <w:sz w:val="28"/>
          <w:szCs w:val="28"/>
        </w:rPr>
        <w:t>惟遇有</w:t>
      </w:r>
      <w:proofErr w:type="gramEnd"/>
      <w:r w:rsidR="00AC2879" w:rsidRPr="00FA18A7">
        <w:rPr>
          <w:rFonts w:ascii="Arial" w:eastAsia="標楷體" w:hAnsi="Arial" w:cs="Arial"/>
          <w:color w:val="000000" w:themeColor="text1"/>
          <w:sz w:val="28"/>
          <w:szCs w:val="28"/>
        </w:rPr>
        <w:t>人力不可抗拒之情事</w:t>
      </w:r>
      <w:r w:rsidR="00175827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、作品材質脆弱、結構裝置不良、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裝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箱</w:t>
      </w:r>
    </w:p>
    <w:p w14:paraId="691475FC" w14:textId="69742A2A" w:rsidR="00AC2879" w:rsidRPr="00FA18A7" w:rsidRDefault="00014086" w:rsidP="0026103D">
      <w:pPr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</w:t>
      </w:r>
      <w:r w:rsidR="00175827" w:rsidRPr="00FA18A7">
        <w:rPr>
          <w:rFonts w:ascii="Arial" w:eastAsia="標楷體" w:hAnsi="Arial" w:cs="Arial"/>
          <w:color w:val="000000" w:themeColor="text1"/>
          <w:sz w:val="28"/>
          <w:szCs w:val="28"/>
        </w:rPr>
        <w:t>作品未標示開箱圖示導致作品裝卸受損者</w:t>
      </w:r>
      <w:r w:rsidR="00AC2879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</w:t>
      </w:r>
      <w:r w:rsidR="00175827" w:rsidRPr="00FA18A7">
        <w:rPr>
          <w:rFonts w:ascii="Arial" w:eastAsia="標楷體" w:hAnsi="Arial" w:cs="Arial"/>
          <w:color w:val="000000" w:themeColor="text1"/>
          <w:sz w:val="28"/>
          <w:szCs w:val="28"/>
        </w:rPr>
        <w:t>主辦單位</w:t>
      </w:r>
      <w:r w:rsidR="00AC2879" w:rsidRPr="00FA18A7">
        <w:rPr>
          <w:rFonts w:ascii="Arial" w:eastAsia="標楷體" w:hAnsi="Arial" w:cs="Arial"/>
          <w:color w:val="000000" w:themeColor="text1"/>
          <w:sz w:val="28"/>
          <w:szCs w:val="28"/>
        </w:rPr>
        <w:t>將不負賠償責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任。</w:t>
      </w:r>
    </w:p>
    <w:p w14:paraId="65DDD557" w14:textId="77777777" w:rsidR="00FC0314" w:rsidRDefault="00FC0314" w:rsidP="0026103D">
      <w:pPr>
        <w:tabs>
          <w:tab w:val="left" w:pos="7995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27D2AE71" w14:textId="43F33FA7" w:rsidR="007A7078" w:rsidRPr="00FA18A7" w:rsidRDefault="00B622E5" w:rsidP="0026103D">
      <w:pPr>
        <w:tabs>
          <w:tab w:val="left" w:pos="7995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拾</w:t>
      </w:r>
      <w:r w:rsidR="009D0A61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參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頒獎及</w:t>
      </w:r>
      <w:r w:rsidR="00797474">
        <w:rPr>
          <w:rFonts w:ascii="Arial" w:eastAsia="標楷體" w:hAnsi="Arial" w:cs="Arial" w:hint="eastAsia"/>
          <w:color w:val="000000" w:themeColor="text1"/>
          <w:sz w:val="28"/>
          <w:szCs w:val="28"/>
        </w:rPr>
        <w:t>得獎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作品展示</w:t>
      </w:r>
      <w:r w:rsidR="00AF7D07">
        <w:rPr>
          <w:rFonts w:ascii="Arial" w:eastAsia="標楷體" w:hAnsi="Arial" w:cs="Arial" w:hint="eastAsia"/>
          <w:color w:val="000000" w:themeColor="text1"/>
          <w:sz w:val="28"/>
          <w:szCs w:val="28"/>
        </w:rPr>
        <w:t>宣傳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：</w:t>
      </w:r>
      <w:r w:rsidR="00867005">
        <w:rPr>
          <w:rFonts w:ascii="Arial" w:eastAsia="標楷體" w:hAnsi="Arial" w:cs="Arial"/>
          <w:color w:val="000000" w:themeColor="text1"/>
          <w:sz w:val="28"/>
          <w:szCs w:val="28"/>
        </w:rPr>
        <w:tab/>
      </w:r>
    </w:p>
    <w:p w14:paraId="587AF287" w14:textId="77BE79EB" w:rsidR="00A32E29" w:rsidRPr="00FA18A7" w:rsidRDefault="00893340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 xml:space="preserve">　　</w:t>
      </w:r>
      <w:r w:rsidR="00FC0314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 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一、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頒獎典禮</w:t>
      </w:r>
      <w:r w:rsidR="008351DA" w:rsidRPr="00FA18A7">
        <w:rPr>
          <w:rFonts w:ascii="Arial" w:eastAsia="標楷體" w:hAnsi="Arial" w:cs="Arial"/>
          <w:color w:val="000000" w:themeColor="text1"/>
          <w:sz w:val="28"/>
          <w:szCs w:val="28"/>
        </w:rPr>
        <w:t>暨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得獎作品展</w:t>
      </w:r>
      <w:r w:rsidR="00A32E29" w:rsidRPr="00FA18A7">
        <w:rPr>
          <w:rFonts w:ascii="Arial" w:eastAsia="標楷體" w:hAnsi="Arial" w:cs="Arial"/>
          <w:color w:val="000000" w:themeColor="text1"/>
          <w:sz w:val="28"/>
          <w:szCs w:val="28"/>
        </w:rPr>
        <w:t>出</w:t>
      </w:r>
      <w:r w:rsidR="00797474" w:rsidRPr="00FA18A7">
        <w:rPr>
          <w:rFonts w:ascii="Arial" w:eastAsia="標楷體" w:hAnsi="Arial" w:cs="Arial"/>
          <w:color w:val="000000" w:themeColor="text1"/>
          <w:sz w:val="28"/>
          <w:szCs w:val="28"/>
        </w:rPr>
        <w:t>：</w:t>
      </w:r>
    </w:p>
    <w:p w14:paraId="467D8EA3" w14:textId="37868559" w:rsidR="00AF7D07" w:rsidRDefault="00893340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　　</w:t>
      </w:r>
      <w:r w:rsidR="00AF7D07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</w:t>
      </w:r>
      <w:r w:rsidR="00FC0314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</w:t>
      </w:r>
      <w:r w:rsidR="00AF7D07" w:rsidRPr="00FA18A7">
        <w:rPr>
          <w:rFonts w:ascii="Arial" w:eastAsia="標楷體" w:hAnsi="Arial" w:cs="Arial"/>
          <w:color w:val="000000" w:themeColor="text1"/>
          <w:sz w:val="28"/>
          <w:szCs w:val="28"/>
        </w:rPr>
        <w:t>時間與地點另定</w:t>
      </w:r>
      <w:r w:rsidR="00345DFD">
        <w:rPr>
          <w:rFonts w:ascii="Arial" w:eastAsia="標楷體" w:hAnsi="Arial" w:cs="Arial" w:hint="eastAsia"/>
          <w:color w:val="000000" w:themeColor="text1"/>
          <w:sz w:val="28"/>
          <w:szCs w:val="28"/>
        </w:rPr>
        <w:t>及通知</w:t>
      </w:r>
      <w:r w:rsidR="00AF7D07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70241EDC" w14:textId="3861446C" w:rsidR="00AF7D07" w:rsidRDefault="00AF7D07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二、</w:t>
      </w:r>
      <w:r w:rsidR="007A1E74">
        <w:rPr>
          <w:rFonts w:ascii="Arial" w:eastAsia="標楷體" w:hAnsi="Arial" w:cs="Arial" w:hint="eastAsia"/>
          <w:color w:val="000000" w:themeColor="text1"/>
          <w:sz w:val="28"/>
          <w:szCs w:val="28"/>
        </w:rPr>
        <w:t>台灣或</w:t>
      </w:r>
      <w:r w:rsidR="00177BDE">
        <w:rPr>
          <w:rFonts w:ascii="Arial" w:eastAsia="標楷體" w:hAnsi="Arial" w:cs="Arial" w:hint="eastAsia"/>
          <w:color w:val="000000" w:themeColor="text1"/>
          <w:sz w:val="28"/>
          <w:szCs w:val="28"/>
        </w:rPr>
        <w:t>國際</w:t>
      </w:r>
      <w:r w:rsidR="00797474">
        <w:rPr>
          <w:rFonts w:ascii="Arial" w:eastAsia="標楷體" w:hAnsi="Arial" w:cs="Arial" w:hint="eastAsia"/>
          <w:color w:val="000000" w:themeColor="text1"/>
          <w:sz w:val="28"/>
          <w:szCs w:val="28"/>
        </w:rPr>
        <w:t>藝術博覽會</w:t>
      </w:r>
      <w:r w:rsidR="00887FE6">
        <w:rPr>
          <w:rFonts w:ascii="Arial" w:eastAsia="標楷體" w:hAnsi="Arial" w:cs="Arial" w:hint="eastAsia"/>
          <w:color w:val="000000" w:themeColor="text1"/>
          <w:sz w:val="28"/>
          <w:szCs w:val="28"/>
        </w:rPr>
        <w:t>參</w:t>
      </w:r>
      <w:r w:rsidR="00797474" w:rsidRPr="00FA18A7">
        <w:rPr>
          <w:rFonts w:ascii="Arial" w:eastAsia="標楷體" w:hAnsi="Arial" w:cs="Arial"/>
          <w:color w:val="000000" w:themeColor="text1"/>
          <w:sz w:val="28"/>
          <w:szCs w:val="28"/>
        </w:rPr>
        <w:t>展：</w:t>
      </w:r>
    </w:p>
    <w:p w14:paraId="1DC14B10" w14:textId="1BFC1EAB" w:rsidR="007A1E74" w:rsidRDefault="007A1E74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</w:t>
      </w:r>
      <w:r>
        <w:rPr>
          <w:rFonts w:ascii="Arial" w:eastAsia="標楷體" w:hAnsi="Arial" w:cs="Arial"/>
          <w:color w:val="000000" w:themeColor="text1"/>
          <w:sz w:val="28"/>
          <w:szCs w:val="28"/>
        </w:rPr>
        <w:t>1.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提供得獎人畫作</w:t>
      </w:r>
      <w:r w:rsidR="00BE3177">
        <w:rPr>
          <w:rFonts w:ascii="Arial" w:eastAsia="標楷體" w:hAnsi="Arial" w:cs="Arial" w:hint="eastAsia"/>
          <w:color w:val="000000" w:themeColor="text1"/>
          <w:sz w:val="28"/>
          <w:szCs w:val="28"/>
        </w:rPr>
        <w:t>露出</w:t>
      </w:r>
      <w:r w:rsidR="002F2E10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展售平台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，</w:t>
      </w: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呼應主辦單位永續台灣文化藝</w:t>
      </w:r>
    </w:p>
    <w:p w14:paraId="4DA79F7B" w14:textId="323155FF" w:rsidR="007A1E74" w:rsidRDefault="007A1E74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           </w:t>
      </w:r>
      <w:r w:rsidR="002F2E10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術</w:t>
      </w:r>
      <w:r w:rsidR="00BE3177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行銷</w:t>
      </w: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並揚名國際宗旨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65E658AB" w14:textId="2230EDFA" w:rsidR="00077A1E" w:rsidRDefault="00797474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</w:t>
      </w:r>
      <w:r w:rsidR="00FC0314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</w:t>
      </w:r>
      <w:r w:rsidR="007A1E74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.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時間與地點另定</w:t>
      </w:r>
      <w:r w:rsidR="00345DFD">
        <w:rPr>
          <w:rFonts w:ascii="Arial" w:eastAsia="標楷體" w:hAnsi="Arial" w:cs="Arial" w:hint="eastAsia"/>
          <w:color w:val="000000" w:themeColor="text1"/>
          <w:sz w:val="28"/>
          <w:szCs w:val="28"/>
        </w:rPr>
        <w:t>及通知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69D2C56F" w14:textId="399FE465" w:rsidR="00797474" w:rsidRDefault="00077A1E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</w:t>
      </w:r>
      <w:r w:rsidR="007A1E74">
        <w:rPr>
          <w:rFonts w:ascii="Arial" w:eastAsia="標楷體" w:hAnsi="Arial" w:cs="Arial"/>
          <w:color w:val="000000" w:themeColor="text1"/>
          <w:sz w:val="28"/>
          <w:szCs w:val="28"/>
        </w:rPr>
        <w:t>3</w:t>
      </w:r>
      <w:r>
        <w:rPr>
          <w:rFonts w:ascii="Arial" w:eastAsia="標楷體" w:hAnsi="Arial" w:cs="Arial"/>
          <w:color w:val="000000" w:themeColor="text1"/>
          <w:sz w:val="28"/>
          <w:szCs w:val="28"/>
        </w:rPr>
        <w:t>.</w:t>
      </w:r>
      <w:r w:rsidR="00797474">
        <w:rPr>
          <w:rFonts w:ascii="Arial" w:eastAsia="標楷體" w:hAnsi="Arial" w:cs="Arial" w:hint="eastAsia"/>
          <w:color w:val="000000" w:themeColor="text1"/>
          <w:sz w:val="28"/>
          <w:szCs w:val="28"/>
        </w:rPr>
        <w:t>主辦單位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將</w:t>
      </w:r>
      <w:r w:rsidR="00797474">
        <w:rPr>
          <w:rFonts w:ascii="Arial" w:eastAsia="標楷體" w:hAnsi="Arial" w:cs="Arial" w:hint="eastAsia"/>
          <w:color w:val="000000" w:themeColor="text1"/>
          <w:sz w:val="28"/>
          <w:szCs w:val="28"/>
        </w:rPr>
        <w:t>支付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參展活動攤位及文宣</w:t>
      </w:r>
      <w:r w:rsidR="00797474">
        <w:rPr>
          <w:rFonts w:ascii="Arial" w:eastAsia="標楷體" w:hAnsi="Arial" w:cs="Arial" w:hint="eastAsia"/>
          <w:color w:val="000000" w:themeColor="text1"/>
          <w:sz w:val="28"/>
          <w:szCs w:val="28"/>
        </w:rPr>
        <w:t>費用</w:t>
      </w:r>
      <w:r w:rsidR="00797474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75EF400D" w14:textId="77777777" w:rsidR="00486D4B" w:rsidRDefault="00797474" w:rsidP="006F47FA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</w:t>
      </w:r>
      <w:r w:rsidR="00FC0314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</w:t>
      </w:r>
      <w:r w:rsidR="007A1E74">
        <w:rPr>
          <w:rFonts w:ascii="Arial" w:eastAsia="標楷體" w:hAnsi="Arial" w:cs="Arial"/>
          <w:color w:val="000000" w:themeColor="text1"/>
          <w:sz w:val="28"/>
          <w:szCs w:val="28"/>
        </w:rPr>
        <w:t>4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.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展出畫作</w:t>
      </w:r>
      <w:r w:rsidR="00FC0314" w:rsidRPr="00FA18A7">
        <w:rPr>
          <w:rFonts w:ascii="Arial" w:eastAsia="標楷體" w:hAnsi="Arial" w:cs="Arial"/>
          <w:color w:val="000000" w:themeColor="text1"/>
          <w:sz w:val="28"/>
          <w:szCs w:val="28"/>
        </w:rPr>
        <w:t>：</w:t>
      </w:r>
    </w:p>
    <w:p w14:paraId="5B8B7877" w14:textId="77777777" w:rsidR="00486D4B" w:rsidRDefault="00486D4B" w:rsidP="005D5988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  (</w:t>
      </w:r>
      <w:r>
        <w:rPr>
          <w:rFonts w:ascii="Arial" w:eastAsia="標楷體" w:hAnsi="Arial" w:cs="Arial"/>
          <w:color w:val="000000" w:themeColor="text1"/>
          <w:sz w:val="28"/>
          <w:szCs w:val="28"/>
        </w:rPr>
        <w:t>1)</w:t>
      </w:r>
      <w:r w:rsidR="00742CC2">
        <w:rPr>
          <w:rFonts w:ascii="Arial" w:eastAsia="標楷體" w:hAnsi="Arial" w:cs="Arial" w:hint="eastAsia"/>
          <w:color w:val="000000" w:themeColor="text1"/>
          <w:sz w:val="28"/>
          <w:szCs w:val="28"/>
        </w:rPr>
        <w:t>王源林獎</w:t>
      </w:r>
      <w:r w:rsidR="005D5988">
        <w:rPr>
          <w:rFonts w:ascii="Arial" w:eastAsia="標楷體" w:hAnsi="Arial" w:cs="Arial" w:hint="eastAsia"/>
          <w:color w:val="000000" w:themeColor="text1"/>
          <w:sz w:val="28"/>
          <w:szCs w:val="28"/>
        </w:rPr>
        <w:t>得獎人</w:t>
      </w:r>
      <w:r w:rsidR="006F47FA">
        <w:rPr>
          <w:rFonts w:ascii="Arial" w:eastAsia="標楷體" w:hAnsi="Arial" w:cs="Arial" w:hint="eastAsia"/>
          <w:color w:val="000000" w:themeColor="text1"/>
          <w:sz w:val="28"/>
          <w:szCs w:val="28"/>
        </w:rPr>
        <w:t>另</w:t>
      </w:r>
      <w:r w:rsidR="005D5988">
        <w:rPr>
          <w:rFonts w:ascii="Arial" w:eastAsia="標楷體" w:hAnsi="Arial" w:cs="Arial" w:hint="eastAsia"/>
          <w:color w:val="000000" w:themeColor="text1"/>
          <w:sz w:val="28"/>
          <w:szCs w:val="28"/>
        </w:rPr>
        <w:t>提供</w:t>
      </w:r>
      <w:r w:rsidR="005D5988">
        <w:rPr>
          <w:rFonts w:ascii="Arial" w:eastAsia="標楷體" w:hAnsi="Arial" w:cs="Arial" w:hint="eastAsia"/>
          <w:color w:val="000000" w:themeColor="text1"/>
          <w:sz w:val="28"/>
          <w:szCs w:val="28"/>
        </w:rPr>
        <w:t>5</w:t>
      </w:r>
      <w:r w:rsidR="005D5988">
        <w:rPr>
          <w:rFonts w:ascii="Arial" w:eastAsia="標楷體" w:hAnsi="Arial" w:cs="Arial"/>
          <w:color w:val="000000" w:themeColor="text1"/>
          <w:sz w:val="28"/>
          <w:szCs w:val="28"/>
        </w:rPr>
        <w:t>0</w:t>
      </w:r>
      <w:r w:rsidR="005D5988">
        <w:rPr>
          <w:rFonts w:ascii="Arial" w:eastAsia="標楷體" w:hAnsi="Arial" w:cs="Arial" w:hint="eastAsia"/>
          <w:color w:val="000000" w:themeColor="text1"/>
          <w:sz w:val="28"/>
          <w:szCs w:val="28"/>
        </w:rPr>
        <w:t>號畫作乙件</w:t>
      </w:r>
      <w:r w:rsidR="006F47F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（原畫作已被典藏）</w:t>
      </w:r>
      <w:r w:rsidR="00742CC2">
        <w:rPr>
          <w:rFonts w:ascii="Arial" w:eastAsia="標楷體" w:hAnsi="Arial" w:cs="Arial" w:hint="eastAsia"/>
          <w:color w:val="000000" w:themeColor="text1"/>
          <w:sz w:val="28"/>
          <w:szCs w:val="28"/>
        </w:rPr>
        <w:t>及</w:t>
      </w:r>
    </w:p>
    <w:p w14:paraId="1B6F96D0" w14:textId="77777777" w:rsidR="00486D4B" w:rsidRDefault="00486D4B" w:rsidP="005D5988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     </w:t>
      </w:r>
      <w:r w:rsidR="00742CC2">
        <w:rPr>
          <w:rFonts w:ascii="Arial" w:eastAsia="標楷體" w:hAnsi="Arial" w:cs="Arial" w:hint="eastAsia"/>
          <w:color w:val="000000" w:themeColor="text1"/>
          <w:sz w:val="28"/>
          <w:szCs w:val="28"/>
        </w:rPr>
        <w:t>優選</w:t>
      </w:r>
      <w:r w:rsidR="00797474">
        <w:rPr>
          <w:rFonts w:ascii="Arial" w:eastAsia="標楷體" w:hAnsi="Arial" w:cs="Arial" w:hint="eastAsia"/>
          <w:color w:val="000000" w:themeColor="text1"/>
          <w:sz w:val="28"/>
          <w:szCs w:val="28"/>
        </w:rPr>
        <w:t>得獎</w:t>
      </w:r>
      <w:r w:rsidR="005D5988">
        <w:rPr>
          <w:rFonts w:ascii="Arial" w:eastAsia="標楷體" w:hAnsi="Arial" w:cs="Arial" w:hint="eastAsia"/>
          <w:color w:val="000000" w:themeColor="text1"/>
          <w:sz w:val="28"/>
          <w:szCs w:val="28"/>
        </w:rPr>
        <w:t>人得獎主畫</w:t>
      </w:r>
      <w:r w:rsidR="00797474">
        <w:rPr>
          <w:rFonts w:ascii="Arial" w:eastAsia="標楷體" w:hAnsi="Arial" w:cs="Arial" w:hint="eastAsia"/>
          <w:color w:val="000000" w:themeColor="text1"/>
          <w:sz w:val="28"/>
          <w:szCs w:val="28"/>
        </w:rPr>
        <w:t>作</w:t>
      </w:r>
      <w:r w:rsidR="005D5988">
        <w:rPr>
          <w:rFonts w:ascii="Arial" w:eastAsia="標楷體" w:hAnsi="Arial" w:cs="Arial" w:hint="eastAsia"/>
          <w:color w:val="000000" w:themeColor="text1"/>
          <w:sz w:val="28"/>
          <w:szCs w:val="28"/>
        </w:rPr>
        <w:t>乙件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，</w:t>
      </w: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若已被典藏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，</w:t>
      </w: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則另提供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5</w:t>
      </w:r>
      <w:r>
        <w:rPr>
          <w:rFonts w:ascii="Arial" w:eastAsia="標楷體" w:hAnsi="Arial" w:cs="Arial"/>
          <w:color w:val="000000" w:themeColor="text1"/>
          <w:sz w:val="28"/>
          <w:szCs w:val="28"/>
        </w:rPr>
        <w:t>0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號畫</w:t>
      </w:r>
    </w:p>
    <w:p w14:paraId="24E277A2" w14:textId="77777777" w:rsidR="00486D4B" w:rsidRDefault="00486D4B" w:rsidP="00486D4B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       </w:t>
      </w:r>
      <w:proofErr w:type="gramStart"/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作乙件</w:t>
      </w:r>
      <w:proofErr w:type="gramEnd"/>
      <w:r w:rsidR="00FA6CFC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7CAE7266" w14:textId="107FA23A" w:rsidR="00486D4B" w:rsidRDefault="00486D4B" w:rsidP="00486D4B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lastRenderedPageBreak/>
        <w:t xml:space="preserve">           (</w:t>
      </w:r>
      <w:r>
        <w:rPr>
          <w:rFonts w:ascii="Arial" w:eastAsia="標楷體" w:hAnsi="Arial" w:cs="Arial"/>
          <w:color w:val="000000" w:themeColor="text1"/>
          <w:sz w:val="28"/>
          <w:szCs w:val="28"/>
        </w:rPr>
        <w:t>2)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另行提供的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5</w:t>
      </w:r>
      <w:r>
        <w:rPr>
          <w:rFonts w:ascii="Arial" w:eastAsia="標楷體" w:hAnsi="Arial" w:cs="Arial"/>
          <w:color w:val="000000" w:themeColor="text1"/>
          <w:sz w:val="28"/>
          <w:szCs w:val="28"/>
        </w:rPr>
        <w:t>0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號畫作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，</w:t>
      </w:r>
      <w:r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需經主辦單位審核通過才能展出</w:t>
      </w: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</w:p>
    <w:p w14:paraId="7FB6F7D6" w14:textId="5454F3D4" w:rsidR="007A7078" w:rsidRPr="00FA18A7" w:rsidRDefault="00AF7D07" w:rsidP="0026103D">
      <w:pPr>
        <w:tabs>
          <w:tab w:val="left" w:pos="1800"/>
          <w:tab w:val="left" w:pos="735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</w:t>
      </w:r>
      <w:r w:rsidR="00FC0314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</w:t>
      </w:r>
      <w:r w:rsidR="00797474">
        <w:rPr>
          <w:rFonts w:ascii="Arial" w:eastAsia="標楷體" w:hAnsi="Arial" w:cs="Arial" w:hint="eastAsia"/>
          <w:color w:val="000000" w:themeColor="text1"/>
          <w:sz w:val="28"/>
          <w:szCs w:val="28"/>
        </w:rPr>
        <w:t>三</w:t>
      </w:r>
      <w:r w:rsidR="00893340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  <w:r w:rsidR="009C7191">
        <w:rPr>
          <w:rFonts w:ascii="Arial" w:eastAsia="標楷體" w:hAnsi="Arial" w:cs="Arial" w:hint="eastAsia"/>
          <w:color w:val="000000" w:themeColor="text1"/>
          <w:sz w:val="28"/>
          <w:szCs w:val="28"/>
        </w:rPr>
        <w:t>得獎人</w:t>
      </w:r>
      <w:r w:rsidR="00562BDE">
        <w:rPr>
          <w:rFonts w:ascii="Arial" w:eastAsia="標楷體" w:hAnsi="Arial" w:cs="Arial" w:hint="eastAsia"/>
          <w:color w:val="000000" w:themeColor="text1"/>
          <w:sz w:val="28"/>
          <w:szCs w:val="28"/>
        </w:rPr>
        <w:t>得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無償配合主辦單位規劃展</w:t>
      </w:r>
      <w:r w:rsidR="00866C98">
        <w:rPr>
          <w:rFonts w:ascii="Arial" w:eastAsia="標楷體" w:hAnsi="Arial" w:cs="Arial" w:hint="eastAsia"/>
          <w:color w:val="000000" w:themeColor="text1"/>
          <w:sz w:val="28"/>
          <w:szCs w:val="28"/>
        </w:rPr>
        <w:t>覽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活動</w:t>
      </w:r>
      <w:r w:rsidR="009C7191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</w:t>
      </w:r>
      <w:r w:rsidR="009C7191">
        <w:rPr>
          <w:rFonts w:ascii="Arial" w:eastAsia="標楷體" w:hAnsi="Arial" w:cs="Arial" w:hint="eastAsia"/>
          <w:color w:val="000000" w:themeColor="text1"/>
          <w:sz w:val="28"/>
          <w:szCs w:val="28"/>
        </w:rPr>
        <w:t>並配合活動</w:t>
      </w:r>
      <w:r w:rsidR="00BE3177">
        <w:rPr>
          <w:rFonts w:ascii="Arial" w:eastAsia="標楷體" w:hAnsi="Arial" w:cs="Arial" w:hint="eastAsia"/>
          <w:color w:val="000000" w:themeColor="text1"/>
          <w:sz w:val="28"/>
          <w:szCs w:val="28"/>
        </w:rPr>
        <w:t>宣傳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  <w:r w:rsidR="00797474">
        <w:rPr>
          <w:rFonts w:ascii="Arial" w:eastAsia="標楷體" w:hAnsi="Arial" w:cs="Arial"/>
          <w:color w:val="000000" w:themeColor="text1"/>
          <w:sz w:val="28"/>
          <w:szCs w:val="28"/>
        </w:rPr>
        <w:tab/>
      </w:r>
    </w:p>
    <w:p w14:paraId="294EC1EF" w14:textId="5BE8AB6B" w:rsidR="007A7078" w:rsidRPr="00FA18A7" w:rsidRDefault="00893340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 xml:space="preserve">　　</w:t>
      </w:r>
      <w:r w:rsidR="00FC0314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 </w:t>
      </w:r>
      <w:r w:rsidR="00797474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四</w:t>
      </w:r>
      <w:r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、</w:t>
      </w:r>
      <w:r w:rsidR="00AF7D07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以上</w:t>
      </w:r>
      <w:r w:rsidR="00AF7D07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，</w:t>
      </w:r>
      <w:r w:rsidR="00AF7D07" w:rsidRPr="00FA18A7">
        <w:rPr>
          <w:rFonts w:ascii="Arial" w:eastAsia="標楷體" w:hAnsi="Arial" w:cs="Arial"/>
          <w:color w:val="000000" w:themeColor="text1"/>
          <w:sz w:val="28"/>
          <w:szCs w:val="28"/>
        </w:rPr>
        <w:t>作品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展出結束後</w:t>
      </w:r>
      <w:r w:rsidR="00AF7D07" w:rsidRPr="00FA18A7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，</w:t>
      </w:r>
      <w:proofErr w:type="gramStart"/>
      <w:r w:rsidR="00742CC2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均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由主辦單位</w:t>
      </w:r>
      <w:proofErr w:type="gramEnd"/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寄回。</w:t>
      </w:r>
    </w:p>
    <w:p w14:paraId="7A6C47C0" w14:textId="270977DA" w:rsidR="00BF61FA" w:rsidRDefault="00BF61FA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422152F4" w14:textId="5805DA15" w:rsidR="00893340" w:rsidRPr="00FA18A7" w:rsidRDefault="00893340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拾</w:t>
      </w:r>
      <w:r w:rsidR="009D0A61">
        <w:rPr>
          <w:rFonts w:ascii="Arial" w:eastAsia="標楷體" w:hAnsi="Arial" w:cs="Arial" w:hint="eastAsia"/>
          <w:color w:val="000000" w:themeColor="text1"/>
          <w:sz w:val="28"/>
          <w:szCs w:val="28"/>
        </w:rPr>
        <w:t>肆</w:t>
      </w:r>
      <w:r w:rsidR="007A7078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、活動洽詢：</w:t>
      </w:r>
    </w:p>
    <w:p w14:paraId="4930F745" w14:textId="77777777" w:rsidR="00FC0314" w:rsidRDefault="00893340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 xml:space="preserve">　　</w:t>
      </w:r>
      <w:r w:rsidR="00FC0314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</w:t>
      </w:r>
      <w:r w:rsidR="00F92C05" w:rsidRPr="00FA18A7">
        <w:rPr>
          <w:rFonts w:ascii="Arial" w:eastAsia="標楷體" w:hAnsi="Arial" w:cs="Arial"/>
          <w:color w:val="000000" w:themeColor="text1"/>
          <w:sz w:val="28"/>
          <w:szCs w:val="28"/>
        </w:rPr>
        <w:t>請上「</w:t>
      </w:r>
      <w:r w:rsidR="00F92C05" w:rsidRPr="00FA18A7">
        <w:rPr>
          <w:rFonts w:ascii="Arial" w:eastAsia="標楷體" w:hAnsi="Arial" w:cs="Arial"/>
          <w:color w:val="000000"/>
          <w:sz w:val="28"/>
          <w:szCs w:val="28"/>
        </w:rPr>
        <w:t>財團法人王源林文化藝術基金會</w:t>
      </w:r>
      <w:r w:rsidR="00F92C05" w:rsidRPr="00FA18A7">
        <w:rPr>
          <w:rFonts w:ascii="Arial" w:eastAsia="標楷體" w:hAnsi="Arial" w:cs="Arial"/>
          <w:color w:val="000000" w:themeColor="text1"/>
          <w:sz w:val="28"/>
          <w:szCs w:val="28"/>
        </w:rPr>
        <w:t>」</w:t>
      </w:r>
      <w:proofErr w:type="gramStart"/>
      <w:r w:rsidR="00D60565" w:rsidRPr="00FA18A7">
        <w:rPr>
          <w:rFonts w:ascii="Arial" w:eastAsia="標楷體" w:hAnsi="Arial" w:cs="Arial"/>
          <w:color w:val="000000" w:themeColor="text1"/>
          <w:sz w:val="28"/>
          <w:szCs w:val="28"/>
        </w:rPr>
        <w:t>官網</w:t>
      </w:r>
      <w:proofErr w:type="gramEnd"/>
      <w:r w:rsidR="00D60565" w:rsidRPr="00FA18A7">
        <w:rPr>
          <w:rFonts w:ascii="Arial" w:eastAsia="標楷體" w:hAnsi="Arial" w:cs="Arial"/>
          <w:color w:val="000000" w:themeColor="text1"/>
          <w:sz w:val="28"/>
          <w:szCs w:val="28"/>
        </w:rPr>
        <w:t>「聯絡我們」留言，並留</w:t>
      </w:r>
    </w:p>
    <w:p w14:paraId="6818B974" w14:textId="49826FBB" w:rsidR="00FC0314" w:rsidRDefault="00FC0314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</w:t>
      </w:r>
      <w:r w:rsidR="00D60565" w:rsidRPr="00FA18A7">
        <w:rPr>
          <w:rFonts w:ascii="Arial" w:eastAsia="標楷體" w:hAnsi="Arial" w:cs="Arial"/>
          <w:color w:val="000000" w:themeColor="text1"/>
          <w:sz w:val="28"/>
          <w:szCs w:val="28"/>
        </w:rPr>
        <w:t>下</w:t>
      </w:r>
      <w:r w:rsidR="00222835">
        <w:rPr>
          <w:rFonts w:ascii="Arial" w:eastAsia="標楷體" w:hAnsi="Arial" w:cs="Arial" w:hint="eastAsia"/>
          <w:color w:val="000000" w:themeColor="text1"/>
          <w:sz w:val="28"/>
          <w:szCs w:val="28"/>
        </w:rPr>
        <w:t>聯</w:t>
      </w:r>
      <w:r w:rsidR="00D60565" w:rsidRPr="00FA18A7">
        <w:rPr>
          <w:rFonts w:ascii="Arial" w:eastAsia="標楷體" w:hAnsi="Arial" w:cs="Arial"/>
          <w:color w:val="000000" w:themeColor="text1"/>
          <w:sz w:val="28"/>
          <w:szCs w:val="28"/>
        </w:rPr>
        <w:t>絡電話，</w:t>
      </w:r>
      <w:r w:rsidR="00D84140" w:rsidRPr="00FA18A7">
        <w:rPr>
          <w:rFonts w:ascii="Arial" w:eastAsia="標楷體" w:hAnsi="Arial" w:cs="Arial"/>
          <w:color w:val="000000" w:themeColor="text1"/>
          <w:sz w:val="28"/>
          <w:szCs w:val="28"/>
        </w:rPr>
        <w:t>或</w:t>
      </w:r>
      <w:r w:rsidR="00882D15" w:rsidRPr="00FA18A7">
        <w:rPr>
          <w:rFonts w:ascii="Arial" w:eastAsia="標楷體" w:hAnsi="Arial" w:cs="Arial"/>
          <w:color w:val="000000" w:themeColor="text1"/>
          <w:sz w:val="28"/>
          <w:szCs w:val="28"/>
        </w:rPr>
        <w:t>上班時間</w:t>
      </w:r>
      <w:proofErr w:type="gramStart"/>
      <w:r w:rsidR="00882D15" w:rsidRPr="00FA18A7">
        <w:rPr>
          <w:rFonts w:ascii="Arial" w:eastAsia="標楷體" w:hAnsi="Arial" w:cs="Arial"/>
          <w:color w:val="000000" w:themeColor="text1"/>
          <w:sz w:val="28"/>
          <w:szCs w:val="28"/>
        </w:rPr>
        <w:t>（</w:t>
      </w:r>
      <w:proofErr w:type="gramEnd"/>
      <w:r w:rsidR="00882D15" w:rsidRPr="00FA18A7">
        <w:rPr>
          <w:rFonts w:ascii="Arial" w:eastAsia="標楷體" w:hAnsi="Arial" w:cs="Arial"/>
          <w:color w:val="000000" w:themeColor="text1"/>
          <w:sz w:val="28"/>
          <w:szCs w:val="28"/>
        </w:rPr>
        <w:t>星期二至星期六</w:t>
      </w:r>
      <w:r w:rsidR="00882D15" w:rsidRPr="00FA18A7">
        <w:rPr>
          <w:rFonts w:ascii="Arial" w:eastAsia="標楷體" w:hAnsi="Arial" w:cs="Arial"/>
          <w:color w:val="000000" w:themeColor="text1"/>
          <w:sz w:val="28"/>
          <w:szCs w:val="28"/>
        </w:rPr>
        <w:t>10:</w:t>
      </w:r>
      <w:r w:rsidR="00301D3E">
        <w:rPr>
          <w:rFonts w:ascii="Arial" w:eastAsia="標楷體" w:hAnsi="Arial" w:cs="Arial"/>
          <w:color w:val="000000" w:themeColor="text1"/>
          <w:sz w:val="28"/>
          <w:szCs w:val="28"/>
        </w:rPr>
        <w:t>0</w:t>
      </w:r>
      <w:r w:rsidR="00882D15" w:rsidRPr="00FA18A7">
        <w:rPr>
          <w:rFonts w:ascii="Arial" w:eastAsia="標楷體" w:hAnsi="Arial" w:cs="Arial"/>
          <w:color w:val="000000" w:themeColor="text1"/>
          <w:sz w:val="28"/>
          <w:szCs w:val="28"/>
        </w:rPr>
        <w:t>0~18:</w:t>
      </w:r>
      <w:r w:rsidR="00301D3E">
        <w:rPr>
          <w:rFonts w:ascii="Arial" w:eastAsia="標楷體" w:hAnsi="Arial" w:cs="Arial"/>
          <w:color w:val="000000" w:themeColor="text1"/>
          <w:sz w:val="28"/>
          <w:szCs w:val="28"/>
        </w:rPr>
        <w:t>0</w:t>
      </w:r>
      <w:r w:rsidR="00882D15" w:rsidRPr="00FA18A7">
        <w:rPr>
          <w:rFonts w:ascii="Arial" w:eastAsia="標楷體" w:hAnsi="Arial" w:cs="Arial"/>
          <w:color w:val="000000" w:themeColor="text1"/>
          <w:sz w:val="28"/>
          <w:szCs w:val="28"/>
        </w:rPr>
        <w:t>0</w:t>
      </w:r>
      <w:proofErr w:type="gramStart"/>
      <w:r w:rsidR="00882D15" w:rsidRPr="00FA18A7">
        <w:rPr>
          <w:rFonts w:ascii="Arial" w:eastAsia="標楷體" w:hAnsi="Arial" w:cs="Arial"/>
          <w:color w:val="000000" w:themeColor="text1"/>
          <w:sz w:val="28"/>
          <w:szCs w:val="28"/>
        </w:rPr>
        <w:t>）</w:t>
      </w:r>
      <w:proofErr w:type="gramEnd"/>
      <w:r w:rsidR="00882D15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</w:t>
      </w:r>
      <w:r w:rsidR="00B75ADA">
        <w:rPr>
          <w:rFonts w:ascii="Arial" w:eastAsia="標楷體" w:hAnsi="Arial" w:cs="Arial" w:hint="eastAsia"/>
          <w:color w:val="000000" w:themeColor="text1"/>
          <w:sz w:val="28"/>
          <w:szCs w:val="28"/>
        </w:rPr>
        <w:t>洽詢</w:t>
      </w:r>
      <w:r w:rsidR="00B75ADA" w:rsidRPr="00FA18A7">
        <w:rPr>
          <w:rFonts w:ascii="Arial" w:eastAsia="標楷體" w:hAnsi="Arial" w:cs="Arial"/>
          <w:color w:val="000000" w:themeColor="text1"/>
          <w:sz w:val="28"/>
          <w:szCs w:val="28"/>
        </w:rPr>
        <w:t>王源林</w:t>
      </w:r>
    </w:p>
    <w:p w14:paraId="2594FDCD" w14:textId="23002F14" w:rsidR="00175827" w:rsidRPr="00FA18A7" w:rsidRDefault="00FC0314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</w:t>
      </w:r>
      <w:r w:rsidR="00B75ADA" w:rsidRPr="00FA18A7">
        <w:rPr>
          <w:rFonts w:ascii="Arial" w:eastAsia="標楷體" w:hAnsi="Arial" w:cs="Arial"/>
          <w:color w:val="000000" w:themeColor="text1"/>
          <w:sz w:val="28"/>
          <w:szCs w:val="28"/>
        </w:rPr>
        <w:t>美術館</w:t>
      </w:r>
      <w:r w:rsidR="00D84140" w:rsidRPr="00FA18A7">
        <w:rPr>
          <w:rFonts w:ascii="Arial" w:eastAsia="標楷體" w:hAnsi="Arial" w:cs="Arial"/>
          <w:color w:val="000000" w:themeColor="text1"/>
          <w:sz w:val="28"/>
          <w:szCs w:val="28"/>
        </w:rPr>
        <w:t>07-</w:t>
      </w:r>
      <w:r w:rsidR="00240267">
        <w:rPr>
          <w:rFonts w:ascii="Arial" w:eastAsia="標楷體" w:hAnsi="Arial" w:cs="Arial" w:hint="eastAsia"/>
          <w:color w:val="000000" w:themeColor="text1"/>
          <w:sz w:val="28"/>
          <w:szCs w:val="28"/>
        </w:rPr>
        <w:t>3747165</w:t>
      </w:r>
      <w:r w:rsidR="00D84140" w:rsidRPr="00FA18A7">
        <w:rPr>
          <w:rFonts w:ascii="Arial" w:eastAsia="標楷體" w:hAnsi="Arial" w:cs="Arial"/>
          <w:color w:val="000000" w:themeColor="text1"/>
          <w:sz w:val="28"/>
          <w:szCs w:val="28"/>
        </w:rPr>
        <w:t>，</w:t>
      </w:r>
      <w:r w:rsidR="00D60565" w:rsidRPr="00FA18A7">
        <w:rPr>
          <w:rFonts w:ascii="Arial" w:eastAsia="標楷體" w:hAnsi="Arial" w:cs="Arial"/>
          <w:color w:val="000000" w:themeColor="text1"/>
          <w:sz w:val="28"/>
          <w:szCs w:val="28"/>
        </w:rPr>
        <w:t>將有專人為您回覆。</w:t>
      </w:r>
    </w:p>
    <w:p w14:paraId="5FD9552C" w14:textId="77777777" w:rsidR="004007B6" w:rsidRPr="00B75ADA" w:rsidRDefault="004007B6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5AD05518" w14:textId="77777777" w:rsidR="00014086" w:rsidRDefault="00893340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sz w:val="28"/>
          <w:szCs w:val="28"/>
        </w:rPr>
      </w:pPr>
      <w:r w:rsidRPr="00FA18A7">
        <w:rPr>
          <w:rFonts w:ascii="Arial" w:eastAsia="標楷體" w:hAnsi="Arial" w:cs="Arial"/>
          <w:color w:val="000000" w:themeColor="text1"/>
          <w:sz w:val="28"/>
          <w:szCs w:val="28"/>
        </w:rPr>
        <w:t>拾</w:t>
      </w:r>
      <w:r w:rsidR="009D0A61">
        <w:rPr>
          <w:rFonts w:ascii="Arial" w:eastAsia="標楷體" w:hAnsi="Arial" w:cs="Arial" w:hint="eastAsia"/>
          <w:color w:val="000000" w:themeColor="text1"/>
          <w:sz w:val="28"/>
          <w:szCs w:val="28"/>
        </w:rPr>
        <w:t>伍</w:t>
      </w:r>
      <w:r w:rsidR="008F22AC" w:rsidRPr="00FA18A7">
        <w:rPr>
          <w:rFonts w:ascii="Arial" w:eastAsia="標楷體" w:hAnsi="Arial" w:cs="Arial"/>
          <w:color w:val="000000" w:themeColor="text1"/>
          <w:sz w:val="28"/>
          <w:szCs w:val="28"/>
        </w:rPr>
        <w:t>、</w:t>
      </w:r>
      <w:r w:rsidR="00836959" w:rsidRPr="00FA18A7">
        <w:rPr>
          <w:rFonts w:ascii="Arial" w:eastAsia="標楷體" w:hAnsi="Arial" w:cs="Arial"/>
          <w:color w:val="000000" w:themeColor="text1"/>
          <w:sz w:val="28"/>
          <w:szCs w:val="28"/>
        </w:rPr>
        <w:t>活動期間</w:t>
      </w:r>
      <w:r w:rsidR="00836959" w:rsidRPr="00FA18A7">
        <w:rPr>
          <w:rFonts w:ascii="Arial" w:eastAsia="標楷體" w:hAnsi="Arial" w:cs="Arial"/>
          <w:sz w:val="28"/>
          <w:szCs w:val="28"/>
        </w:rPr>
        <w:t>，針對各項疑慮，主辦單位有絕對解釋權</w:t>
      </w:r>
      <w:r w:rsidR="00836959" w:rsidRPr="00FA18A7">
        <w:rPr>
          <w:rFonts w:ascii="Arial" w:eastAsia="標楷體" w:hAnsi="Arial" w:cs="Arial"/>
          <w:color w:val="000000" w:themeColor="text1"/>
          <w:sz w:val="28"/>
          <w:szCs w:val="28"/>
        </w:rPr>
        <w:t>。</w:t>
      </w:r>
      <w:r w:rsidR="008F22AC" w:rsidRPr="00FA18A7">
        <w:rPr>
          <w:rFonts w:ascii="Arial" w:eastAsia="標楷體" w:hAnsi="Arial" w:cs="Arial"/>
          <w:sz w:val="28"/>
          <w:szCs w:val="28"/>
        </w:rPr>
        <w:t>本簡章如有未盡事</w:t>
      </w:r>
    </w:p>
    <w:p w14:paraId="49C4FAEE" w14:textId="77777777" w:rsidR="00014086" w:rsidRDefault="00014086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</w:t>
      </w:r>
      <w:r w:rsidR="008F22AC" w:rsidRPr="00FA18A7">
        <w:rPr>
          <w:rFonts w:ascii="Arial" w:eastAsia="標楷體" w:hAnsi="Arial" w:cs="Arial"/>
          <w:sz w:val="28"/>
          <w:szCs w:val="28"/>
        </w:rPr>
        <w:t>宜，得</w:t>
      </w:r>
      <w:r w:rsidR="00B75ADA">
        <w:rPr>
          <w:rFonts w:ascii="Arial" w:eastAsia="標楷體" w:hAnsi="Arial" w:cs="Arial" w:hint="eastAsia"/>
          <w:sz w:val="28"/>
          <w:szCs w:val="28"/>
        </w:rPr>
        <w:t>由</w:t>
      </w:r>
      <w:r w:rsidR="008F22AC" w:rsidRPr="00FA18A7">
        <w:rPr>
          <w:rFonts w:ascii="Arial" w:eastAsia="標楷體" w:hAnsi="Arial" w:cs="Arial"/>
          <w:sz w:val="28"/>
          <w:szCs w:val="28"/>
        </w:rPr>
        <w:t>主辦單位修正補充之，並隨時公告於</w:t>
      </w:r>
      <w:r w:rsidR="008F22AC" w:rsidRPr="00FA18A7">
        <w:rPr>
          <w:rFonts w:ascii="Arial" w:eastAsia="標楷體" w:hAnsi="Arial" w:cs="Arial"/>
          <w:color w:val="000000" w:themeColor="text1"/>
          <w:sz w:val="28"/>
          <w:szCs w:val="28"/>
        </w:rPr>
        <w:t>「</w:t>
      </w:r>
      <w:r w:rsidR="00980DA8" w:rsidRPr="00FA18A7">
        <w:rPr>
          <w:rFonts w:ascii="Arial" w:eastAsia="標楷體" w:hAnsi="Arial" w:cs="Arial"/>
          <w:color w:val="000000"/>
          <w:sz w:val="28"/>
          <w:szCs w:val="28"/>
        </w:rPr>
        <w:t>財團法人王源林文化藝</w:t>
      </w:r>
    </w:p>
    <w:p w14:paraId="0D5002EF" w14:textId="31A2E1A7" w:rsidR="0029008D" w:rsidRPr="00014086" w:rsidRDefault="00014086" w:rsidP="0026103D">
      <w:pPr>
        <w:tabs>
          <w:tab w:val="left" w:pos="1800"/>
        </w:tabs>
        <w:spacing w:line="46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 xml:space="preserve">      </w:t>
      </w:r>
      <w:r w:rsidR="00980DA8" w:rsidRPr="00FA18A7">
        <w:rPr>
          <w:rFonts w:ascii="Arial" w:eastAsia="標楷體" w:hAnsi="Arial" w:cs="Arial"/>
          <w:color w:val="000000"/>
          <w:sz w:val="28"/>
          <w:szCs w:val="28"/>
        </w:rPr>
        <w:t>術基金會</w:t>
      </w:r>
      <w:r w:rsidR="008F22AC" w:rsidRPr="00FA18A7">
        <w:rPr>
          <w:rFonts w:ascii="Arial" w:eastAsia="標楷體" w:hAnsi="Arial" w:cs="Arial"/>
          <w:color w:val="000000" w:themeColor="text1"/>
          <w:sz w:val="28"/>
          <w:szCs w:val="28"/>
        </w:rPr>
        <w:t>」</w:t>
      </w:r>
      <w:r w:rsidR="000D38BE" w:rsidRPr="00FA18A7">
        <w:rPr>
          <w:rFonts w:ascii="Arial" w:eastAsia="標楷體" w:hAnsi="Arial" w:cs="Arial"/>
          <w:color w:val="000000" w:themeColor="text1"/>
          <w:sz w:val="28"/>
          <w:szCs w:val="28"/>
        </w:rPr>
        <w:t>http//</w:t>
      </w:r>
      <w:hyperlink r:id="rId8" w:history="1">
        <w:r w:rsidR="000D38BE" w:rsidRPr="00FA18A7">
          <w:rPr>
            <w:rStyle w:val="a4"/>
            <w:rFonts w:ascii="Arial" w:eastAsia="標楷體" w:hAnsi="Arial" w:cs="Arial"/>
            <w:bCs/>
            <w:color w:val="000000" w:themeColor="text1"/>
            <w:szCs w:val="24"/>
            <w:u w:val="none"/>
          </w:rPr>
          <w:t>www.wylf.org.tw</w:t>
        </w:r>
      </w:hyperlink>
      <w:r w:rsidR="008F22AC" w:rsidRPr="00FA18A7">
        <w:rPr>
          <w:rFonts w:ascii="Arial" w:eastAsia="標楷體" w:hAnsi="Arial" w:cs="Arial"/>
          <w:sz w:val="28"/>
          <w:szCs w:val="28"/>
        </w:rPr>
        <w:t>網站。</w:t>
      </w:r>
    </w:p>
    <w:sectPr w:rsidR="0029008D" w:rsidRPr="00014086" w:rsidSect="009B0F39">
      <w:headerReference w:type="default" r:id="rId9"/>
      <w:footerReference w:type="default" r:id="rId10"/>
      <w:pgSz w:w="11907" w:h="16839" w:code="9"/>
      <w:pgMar w:top="1418" w:right="1191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DEC6" w14:textId="77777777" w:rsidR="00BA03FF" w:rsidRDefault="00BA03FF" w:rsidP="008D6DB3">
      <w:r>
        <w:separator/>
      </w:r>
    </w:p>
  </w:endnote>
  <w:endnote w:type="continuationSeparator" w:id="0">
    <w:p w14:paraId="779D26FA" w14:textId="77777777" w:rsidR="00BA03FF" w:rsidRDefault="00BA03FF" w:rsidP="008D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819115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  <w:sz w:val="24"/>
        <w:szCs w:val="24"/>
      </w:rPr>
    </w:sdtEndPr>
    <w:sdtContent>
      <w:p w14:paraId="497A23C8" w14:textId="77777777" w:rsidR="00845B9C" w:rsidRPr="00845B9C" w:rsidRDefault="00A81271">
        <w:pPr>
          <w:pStyle w:val="aa"/>
          <w:jc w:val="center"/>
          <w:rPr>
            <w:rFonts w:ascii="微軟正黑體" w:eastAsia="微軟正黑體" w:hAnsi="微軟正黑體"/>
            <w:sz w:val="24"/>
            <w:szCs w:val="24"/>
          </w:rPr>
        </w:pPr>
        <w:r w:rsidRPr="00845B9C">
          <w:rPr>
            <w:rFonts w:ascii="微軟正黑體" w:eastAsia="微軟正黑體" w:hAnsi="微軟正黑體"/>
            <w:sz w:val="24"/>
            <w:szCs w:val="24"/>
          </w:rPr>
          <w:fldChar w:fldCharType="begin"/>
        </w:r>
        <w:r w:rsidR="00845B9C" w:rsidRPr="00845B9C">
          <w:rPr>
            <w:rFonts w:ascii="微軟正黑體" w:eastAsia="微軟正黑體" w:hAnsi="微軟正黑體"/>
            <w:sz w:val="24"/>
            <w:szCs w:val="24"/>
          </w:rPr>
          <w:instrText>PAGE   \* MERGEFORMAT</w:instrText>
        </w:r>
        <w:r w:rsidRPr="00845B9C">
          <w:rPr>
            <w:rFonts w:ascii="微軟正黑體" w:eastAsia="微軟正黑體" w:hAnsi="微軟正黑體"/>
            <w:sz w:val="24"/>
            <w:szCs w:val="24"/>
          </w:rPr>
          <w:fldChar w:fldCharType="separate"/>
        </w:r>
        <w:r w:rsidR="00D35ECF" w:rsidRPr="00D35ECF">
          <w:rPr>
            <w:rFonts w:ascii="微軟正黑體" w:eastAsia="微軟正黑體" w:hAnsi="微軟正黑體"/>
            <w:noProof/>
            <w:sz w:val="24"/>
            <w:szCs w:val="24"/>
            <w:lang w:val="zh-TW"/>
          </w:rPr>
          <w:t>1</w:t>
        </w:r>
        <w:r w:rsidRPr="00845B9C">
          <w:rPr>
            <w:rFonts w:ascii="微軟正黑體" w:eastAsia="微軟正黑體" w:hAnsi="微軟正黑體"/>
            <w:sz w:val="24"/>
            <w:szCs w:val="24"/>
          </w:rPr>
          <w:fldChar w:fldCharType="end"/>
        </w:r>
      </w:p>
    </w:sdtContent>
  </w:sdt>
  <w:p w14:paraId="6DBB8153" w14:textId="77777777" w:rsidR="00845B9C" w:rsidRDefault="00845B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6866" w14:textId="77777777" w:rsidR="00BA03FF" w:rsidRDefault="00BA03FF" w:rsidP="008D6DB3">
      <w:r>
        <w:separator/>
      </w:r>
    </w:p>
  </w:footnote>
  <w:footnote w:type="continuationSeparator" w:id="0">
    <w:p w14:paraId="4A6398CC" w14:textId="77777777" w:rsidR="00BA03FF" w:rsidRDefault="00BA03FF" w:rsidP="008D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4AB4" w14:textId="2CC3A743" w:rsidR="00402081" w:rsidRDefault="00402081">
    <w:pPr>
      <w:pStyle w:val="a8"/>
      <w:jc w:val="right"/>
    </w:pPr>
  </w:p>
  <w:p w14:paraId="5DD59EE6" w14:textId="77777777" w:rsidR="00402081" w:rsidRDefault="0040208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78"/>
    <w:rsid w:val="00007B56"/>
    <w:rsid w:val="00013C1D"/>
    <w:rsid w:val="00014086"/>
    <w:rsid w:val="0001573F"/>
    <w:rsid w:val="0001585A"/>
    <w:rsid w:val="00015FB0"/>
    <w:rsid w:val="000168B3"/>
    <w:rsid w:val="0002706A"/>
    <w:rsid w:val="0003663B"/>
    <w:rsid w:val="00042035"/>
    <w:rsid w:val="000423B6"/>
    <w:rsid w:val="0004442A"/>
    <w:rsid w:val="000446DF"/>
    <w:rsid w:val="00050149"/>
    <w:rsid w:val="00057106"/>
    <w:rsid w:val="00077A1E"/>
    <w:rsid w:val="00080FF2"/>
    <w:rsid w:val="00082CEC"/>
    <w:rsid w:val="00090E5F"/>
    <w:rsid w:val="000A05E7"/>
    <w:rsid w:val="000A0A33"/>
    <w:rsid w:val="000A2FD4"/>
    <w:rsid w:val="000B014F"/>
    <w:rsid w:val="000B3EC1"/>
    <w:rsid w:val="000B4463"/>
    <w:rsid w:val="000B670F"/>
    <w:rsid w:val="000D054C"/>
    <w:rsid w:val="000D2662"/>
    <w:rsid w:val="000D27E2"/>
    <w:rsid w:val="000D38BE"/>
    <w:rsid w:val="000D7303"/>
    <w:rsid w:val="000E2872"/>
    <w:rsid w:val="000E7D46"/>
    <w:rsid w:val="000F6D58"/>
    <w:rsid w:val="00106028"/>
    <w:rsid w:val="00106C7E"/>
    <w:rsid w:val="0011066F"/>
    <w:rsid w:val="00112E74"/>
    <w:rsid w:val="001151DE"/>
    <w:rsid w:val="0012350A"/>
    <w:rsid w:val="001270D0"/>
    <w:rsid w:val="001367D7"/>
    <w:rsid w:val="0014238F"/>
    <w:rsid w:val="001435C4"/>
    <w:rsid w:val="0014452B"/>
    <w:rsid w:val="00146749"/>
    <w:rsid w:val="0015260C"/>
    <w:rsid w:val="00153215"/>
    <w:rsid w:val="00157B8F"/>
    <w:rsid w:val="00161A22"/>
    <w:rsid w:val="001672ED"/>
    <w:rsid w:val="00171AA9"/>
    <w:rsid w:val="0017551D"/>
    <w:rsid w:val="00175827"/>
    <w:rsid w:val="0017582A"/>
    <w:rsid w:val="00177BDE"/>
    <w:rsid w:val="00180456"/>
    <w:rsid w:val="00184449"/>
    <w:rsid w:val="001858D7"/>
    <w:rsid w:val="001967FA"/>
    <w:rsid w:val="001A581D"/>
    <w:rsid w:val="001B698A"/>
    <w:rsid w:val="001C66AE"/>
    <w:rsid w:val="001D2EF1"/>
    <w:rsid w:val="001D334F"/>
    <w:rsid w:val="001D346E"/>
    <w:rsid w:val="002017ED"/>
    <w:rsid w:val="00220BB0"/>
    <w:rsid w:val="00221071"/>
    <w:rsid w:val="00221E60"/>
    <w:rsid w:val="00222835"/>
    <w:rsid w:val="002341B6"/>
    <w:rsid w:val="00237F9F"/>
    <w:rsid w:val="00240267"/>
    <w:rsid w:val="00242D78"/>
    <w:rsid w:val="00242EAA"/>
    <w:rsid w:val="00244153"/>
    <w:rsid w:val="0024753B"/>
    <w:rsid w:val="0024789A"/>
    <w:rsid w:val="00247D6F"/>
    <w:rsid w:val="0026090B"/>
    <w:rsid w:val="0026102A"/>
    <w:rsid w:val="0026103D"/>
    <w:rsid w:val="002710EC"/>
    <w:rsid w:val="00275BD3"/>
    <w:rsid w:val="00281E94"/>
    <w:rsid w:val="0029008D"/>
    <w:rsid w:val="00294206"/>
    <w:rsid w:val="0029617A"/>
    <w:rsid w:val="00297DEC"/>
    <w:rsid w:val="002C5795"/>
    <w:rsid w:val="002E1F82"/>
    <w:rsid w:val="002E27FC"/>
    <w:rsid w:val="002E3569"/>
    <w:rsid w:val="002F2E10"/>
    <w:rsid w:val="002F5999"/>
    <w:rsid w:val="00301D3E"/>
    <w:rsid w:val="0030475E"/>
    <w:rsid w:val="003146F2"/>
    <w:rsid w:val="00316E48"/>
    <w:rsid w:val="00317D29"/>
    <w:rsid w:val="00320D1D"/>
    <w:rsid w:val="00323CE8"/>
    <w:rsid w:val="0032789D"/>
    <w:rsid w:val="00345859"/>
    <w:rsid w:val="00345DFD"/>
    <w:rsid w:val="0034685E"/>
    <w:rsid w:val="003522FE"/>
    <w:rsid w:val="00353935"/>
    <w:rsid w:val="00363B06"/>
    <w:rsid w:val="00363DB5"/>
    <w:rsid w:val="00363FF7"/>
    <w:rsid w:val="00371F62"/>
    <w:rsid w:val="003755C6"/>
    <w:rsid w:val="00377102"/>
    <w:rsid w:val="00390F98"/>
    <w:rsid w:val="00391A47"/>
    <w:rsid w:val="003B62B1"/>
    <w:rsid w:val="003C0DE5"/>
    <w:rsid w:val="003D4772"/>
    <w:rsid w:val="003E2C0B"/>
    <w:rsid w:val="003E3C0C"/>
    <w:rsid w:val="003E650B"/>
    <w:rsid w:val="004007B6"/>
    <w:rsid w:val="00402081"/>
    <w:rsid w:val="004056E6"/>
    <w:rsid w:val="00410579"/>
    <w:rsid w:val="00414978"/>
    <w:rsid w:val="00416F40"/>
    <w:rsid w:val="004359C6"/>
    <w:rsid w:val="004519FC"/>
    <w:rsid w:val="00453D70"/>
    <w:rsid w:val="00456CF6"/>
    <w:rsid w:val="00462054"/>
    <w:rsid w:val="00463B7F"/>
    <w:rsid w:val="00465E7F"/>
    <w:rsid w:val="00473116"/>
    <w:rsid w:val="00473A95"/>
    <w:rsid w:val="00473B5C"/>
    <w:rsid w:val="00473D2F"/>
    <w:rsid w:val="004777BF"/>
    <w:rsid w:val="00480B48"/>
    <w:rsid w:val="00486D4B"/>
    <w:rsid w:val="00491D3B"/>
    <w:rsid w:val="00495377"/>
    <w:rsid w:val="004A0206"/>
    <w:rsid w:val="004A1419"/>
    <w:rsid w:val="004A530A"/>
    <w:rsid w:val="004B51E6"/>
    <w:rsid w:val="004C412D"/>
    <w:rsid w:val="004C4340"/>
    <w:rsid w:val="004C7FCF"/>
    <w:rsid w:val="004D17E7"/>
    <w:rsid w:val="004D586E"/>
    <w:rsid w:val="004D663B"/>
    <w:rsid w:val="004F0DE7"/>
    <w:rsid w:val="004F2295"/>
    <w:rsid w:val="004F651D"/>
    <w:rsid w:val="004F75BA"/>
    <w:rsid w:val="00500AC2"/>
    <w:rsid w:val="00512DAF"/>
    <w:rsid w:val="00516DEC"/>
    <w:rsid w:val="0051782C"/>
    <w:rsid w:val="005247FC"/>
    <w:rsid w:val="00526124"/>
    <w:rsid w:val="00527C2C"/>
    <w:rsid w:val="00530B5B"/>
    <w:rsid w:val="0053634D"/>
    <w:rsid w:val="005368FD"/>
    <w:rsid w:val="0054661B"/>
    <w:rsid w:val="00554614"/>
    <w:rsid w:val="00554812"/>
    <w:rsid w:val="005554EC"/>
    <w:rsid w:val="00555E4B"/>
    <w:rsid w:val="0055772C"/>
    <w:rsid w:val="00560C1E"/>
    <w:rsid w:val="00562BDE"/>
    <w:rsid w:val="00563187"/>
    <w:rsid w:val="00583CAA"/>
    <w:rsid w:val="005A7E18"/>
    <w:rsid w:val="005B086A"/>
    <w:rsid w:val="005C491D"/>
    <w:rsid w:val="005C4D05"/>
    <w:rsid w:val="005C5783"/>
    <w:rsid w:val="005C72AF"/>
    <w:rsid w:val="005D458F"/>
    <w:rsid w:val="005D46C6"/>
    <w:rsid w:val="005D5988"/>
    <w:rsid w:val="005F031F"/>
    <w:rsid w:val="006232FB"/>
    <w:rsid w:val="00624671"/>
    <w:rsid w:val="00634EC6"/>
    <w:rsid w:val="006439FC"/>
    <w:rsid w:val="006475FF"/>
    <w:rsid w:val="006549C4"/>
    <w:rsid w:val="00660976"/>
    <w:rsid w:val="006634E6"/>
    <w:rsid w:val="0066441B"/>
    <w:rsid w:val="00670708"/>
    <w:rsid w:val="00672417"/>
    <w:rsid w:val="00674FE5"/>
    <w:rsid w:val="006833C1"/>
    <w:rsid w:val="006844F1"/>
    <w:rsid w:val="006A119D"/>
    <w:rsid w:val="006A62FA"/>
    <w:rsid w:val="006A713F"/>
    <w:rsid w:val="006B0573"/>
    <w:rsid w:val="006B409C"/>
    <w:rsid w:val="006C64BE"/>
    <w:rsid w:val="006D386D"/>
    <w:rsid w:val="006D5614"/>
    <w:rsid w:val="006E05EB"/>
    <w:rsid w:val="006E3FE8"/>
    <w:rsid w:val="006E4BBD"/>
    <w:rsid w:val="006E6342"/>
    <w:rsid w:val="006F47FA"/>
    <w:rsid w:val="006F7CD4"/>
    <w:rsid w:val="007005E5"/>
    <w:rsid w:val="00707CEC"/>
    <w:rsid w:val="007140F3"/>
    <w:rsid w:val="00722189"/>
    <w:rsid w:val="00727033"/>
    <w:rsid w:val="00732DA5"/>
    <w:rsid w:val="007357DB"/>
    <w:rsid w:val="00742CC2"/>
    <w:rsid w:val="007473BB"/>
    <w:rsid w:val="0075365D"/>
    <w:rsid w:val="00755E3F"/>
    <w:rsid w:val="00770C5D"/>
    <w:rsid w:val="007729EF"/>
    <w:rsid w:val="0079110C"/>
    <w:rsid w:val="007967D9"/>
    <w:rsid w:val="00797474"/>
    <w:rsid w:val="007A1E74"/>
    <w:rsid w:val="007A2E2E"/>
    <w:rsid w:val="007A7078"/>
    <w:rsid w:val="007B1D82"/>
    <w:rsid w:val="007B3221"/>
    <w:rsid w:val="007B7759"/>
    <w:rsid w:val="007D0443"/>
    <w:rsid w:val="007D21F6"/>
    <w:rsid w:val="007D3135"/>
    <w:rsid w:val="007D6F48"/>
    <w:rsid w:val="007E406C"/>
    <w:rsid w:val="008025AA"/>
    <w:rsid w:val="00804AF9"/>
    <w:rsid w:val="00805A35"/>
    <w:rsid w:val="0081253B"/>
    <w:rsid w:val="008135F9"/>
    <w:rsid w:val="00814744"/>
    <w:rsid w:val="00821B37"/>
    <w:rsid w:val="008232FF"/>
    <w:rsid w:val="00832514"/>
    <w:rsid w:val="008351DA"/>
    <w:rsid w:val="00836959"/>
    <w:rsid w:val="00843763"/>
    <w:rsid w:val="008445DF"/>
    <w:rsid w:val="00845B9C"/>
    <w:rsid w:val="00856F0B"/>
    <w:rsid w:val="00857779"/>
    <w:rsid w:val="008612E3"/>
    <w:rsid w:val="00866C98"/>
    <w:rsid w:val="00867005"/>
    <w:rsid w:val="00873F13"/>
    <w:rsid w:val="008769A4"/>
    <w:rsid w:val="00880DC2"/>
    <w:rsid w:val="00882D15"/>
    <w:rsid w:val="00887FE6"/>
    <w:rsid w:val="00891E62"/>
    <w:rsid w:val="00893340"/>
    <w:rsid w:val="008A0406"/>
    <w:rsid w:val="008A55F7"/>
    <w:rsid w:val="008A5FD7"/>
    <w:rsid w:val="008C02EA"/>
    <w:rsid w:val="008C6A7C"/>
    <w:rsid w:val="008D6DB3"/>
    <w:rsid w:val="008D7999"/>
    <w:rsid w:val="008D7AAE"/>
    <w:rsid w:val="008F22AC"/>
    <w:rsid w:val="008F35F9"/>
    <w:rsid w:val="008F44E1"/>
    <w:rsid w:val="008F59FA"/>
    <w:rsid w:val="00902180"/>
    <w:rsid w:val="00903620"/>
    <w:rsid w:val="00912F6A"/>
    <w:rsid w:val="00920544"/>
    <w:rsid w:val="009255BC"/>
    <w:rsid w:val="009410F0"/>
    <w:rsid w:val="00944C39"/>
    <w:rsid w:val="00962C76"/>
    <w:rsid w:val="00967BA4"/>
    <w:rsid w:val="00980DA8"/>
    <w:rsid w:val="009821D0"/>
    <w:rsid w:val="00983296"/>
    <w:rsid w:val="00985B0D"/>
    <w:rsid w:val="00987EC5"/>
    <w:rsid w:val="009912D5"/>
    <w:rsid w:val="00992B9C"/>
    <w:rsid w:val="00996CED"/>
    <w:rsid w:val="009A2377"/>
    <w:rsid w:val="009A24B1"/>
    <w:rsid w:val="009A67EA"/>
    <w:rsid w:val="009B0F39"/>
    <w:rsid w:val="009B5841"/>
    <w:rsid w:val="009C5C2E"/>
    <w:rsid w:val="009C7191"/>
    <w:rsid w:val="009D0A61"/>
    <w:rsid w:val="009D17BB"/>
    <w:rsid w:val="009D21A3"/>
    <w:rsid w:val="009D5624"/>
    <w:rsid w:val="009E04E9"/>
    <w:rsid w:val="009E21CE"/>
    <w:rsid w:val="009E54C5"/>
    <w:rsid w:val="009F141F"/>
    <w:rsid w:val="009F3992"/>
    <w:rsid w:val="009F5C20"/>
    <w:rsid w:val="00A07036"/>
    <w:rsid w:val="00A07A1B"/>
    <w:rsid w:val="00A13756"/>
    <w:rsid w:val="00A210C9"/>
    <w:rsid w:val="00A26384"/>
    <w:rsid w:val="00A300E9"/>
    <w:rsid w:val="00A32E29"/>
    <w:rsid w:val="00A40002"/>
    <w:rsid w:val="00A54F18"/>
    <w:rsid w:val="00A566D5"/>
    <w:rsid w:val="00A6170D"/>
    <w:rsid w:val="00A6426C"/>
    <w:rsid w:val="00A65AE2"/>
    <w:rsid w:val="00A71F15"/>
    <w:rsid w:val="00A74D29"/>
    <w:rsid w:val="00A81271"/>
    <w:rsid w:val="00A82BCD"/>
    <w:rsid w:val="00A96C8A"/>
    <w:rsid w:val="00AA7BA1"/>
    <w:rsid w:val="00AA7F2F"/>
    <w:rsid w:val="00AC15DF"/>
    <w:rsid w:val="00AC2879"/>
    <w:rsid w:val="00AC2F7E"/>
    <w:rsid w:val="00AC3108"/>
    <w:rsid w:val="00AC7792"/>
    <w:rsid w:val="00AD5140"/>
    <w:rsid w:val="00AD5997"/>
    <w:rsid w:val="00AD5A55"/>
    <w:rsid w:val="00AD63B7"/>
    <w:rsid w:val="00AF7003"/>
    <w:rsid w:val="00AF7833"/>
    <w:rsid w:val="00AF7D07"/>
    <w:rsid w:val="00B03551"/>
    <w:rsid w:val="00B0360A"/>
    <w:rsid w:val="00B04276"/>
    <w:rsid w:val="00B10CAE"/>
    <w:rsid w:val="00B11780"/>
    <w:rsid w:val="00B12007"/>
    <w:rsid w:val="00B13511"/>
    <w:rsid w:val="00B139CF"/>
    <w:rsid w:val="00B25654"/>
    <w:rsid w:val="00B27CE5"/>
    <w:rsid w:val="00B31779"/>
    <w:rsid w:val="00B43736"/>
    <w:rsid w:val="00B57C02"/>
    <w:rsid w:val="00B622E5"/>
    <w:rsid w:val="00B654F1"/>
    <w:rsid w:val="00B7288A"/>
    <w:rsid w:val="00B75ADA"/>
    <w:rsid w:val="00B8087D"/>
    <w:rsid w:val="00B8106C"/>
    <w:rsid w:val="00B8365D"/>
    <w:rsid w:val="00B94FF8"/>
    <w:rsid w:val="00B97134"/>
    <w:rsid w:val="00B972A6"/>
    <w:rsid w:val="00B97D5D"/>
    <w:rsid w:val="00BA03FF"/>
    <w:rsid w:val="00BB1D6C"/>
    <w:rsid w:val="00BB420B"/>
    <w:rsid w:val="00BB47CB"/>
    <w:rsid w:val="00BB5A25"/>
    <w:rsid w:val="00BC3FE6"/>
    <w:rsid w:val="00BD2F8B"/>
    <w:rsid w:val="00BE1A42"/>
    <w:rsid w:val="00BE21C8"/>
    <w:rsid w:val="00BE3177"/>
    <w:rsid w:val="00BF61FA"/>
    <w:rsid w:val="00C01C25"/>
    <w:rsid w:val="00C02744"/>
    <w:rsid w:val="00C0697D"/>
    <w:rsid w:val="00C254B5"/>
    <w:rsid w:val="00C35168"/>
    <w:rsid w:val="00C42794"/>
    <w:rsid w:val="00C50ADC"/>
    <w:rsid w:val="00C50DEA"/>
    <w:rsid w:val="00C61976"/>
    <w:rsid w:val="00C6211E"/>
    <w:rsid w:val="00C7073A"/>
    <w:rsid w:val="00C74C7A"/>
    <w:rsid w:val="00C83077"/>
    <w:rsid w:val="00C97D22"/>
    <w:rsid w:val="00CC26A8"/>
    <w:rsid w:val="00CC3588"/>
    <w:rsid w:val="00CC6FB0"/>
    <w:rsid w:val="00CC7ACC"/>
    <w:rsid w:val="00CD6567"/>
    <w:rsid w:val="00CE0148"/>
    <w:rsid w:val="00CF5641"/>
    <w:rsid w:val="00CF6555"/>
    <w:rsid w:val="00D1311E"/>
    <w:rsid w:val="00D16CA0"/>
    <w:rsid w:val="00D21DA2"/>
    <w:rsid w:val="00D35ECF"/>
    <w:rsid w:val="00D370F4"/>
    <w:rsid w:val="00D4547D"/>
    <w:rsid w:val="00D516CB"/>
    <w:rsid w:val="00D60565"/>
    <w:rsid w:val="00D7016D"/>
    <w:rsid w:val="00D84140"/>
    <w:rsid w:val="00D84DC5"/>
    <w:rsid w:val="00DA5A8A"/>
    <w:rsid w:val="00DA5C56"/>
    <w:rsid w:val="00DA6E75"/>
    <w:rsid w:val="00DB5022"/>
    <w:rsid w:val="00DC5BF8"/>
    <w:rsid w:val="00DE1581"/>
    <w:rsid w:val="00E029A4"/>
    <w:rsid w:val="00E04B8F"/>
    <w:rsid w:val="00E05A08"/>
    <w:rsid w:val="00E224B5"/>
    <w:rsid w:val="00E23BEC"/>
    <w:rsid w:val="00E36012"/>
    <w:rsid w:val="00E37A79"/>
    <w:rsid w:val="00E506EC"/>
    <w:rsid w:val="00E53C42"/>
    <w:rsid w:val="00E56879"/>
    <w:rsid w:val="00E60C97"/>
    <w:rsid w:val="00E65055"/>
    <w:rsid w:val="00E66089"/>
    <w:rsid w:val="00E71294"/>
    <w:rsid w:val="00E72940"/>
    <w:rsid w:val="00E76DB9"/>
    <w:rsid w:val="00E828D3"/>
    <w:rsid w:val="00E82C9F"/>
    <w:rsid w:val="00E85004"/>
    <w:rsid w:val="00E9085E"/>
    <w:rsid w:val="00E93188"/>
    <w:rsid w:val="00EA0361"/>
    <w:rsid w:val="00EA607D"/>
    <w:rsid w:val="00EB2827"/>
    <w:rsid w:val="00EB2C97"/>
    <w:rsid w:val="00EB5D6D"/>
    <w:rsid w:val="00EC4BCC"/>
    <w:rsid w:val="00EE181D"/>
    <w:rsid w:val="00EE4E14"/>
    <w:rsid w:val="00F045C4"/>
    <w:rsid w:val="00F04AAF"/>
    <w:rsid w:val="00F0783D"/>
    <w:rsid w:val="00F138D9"/>
    <w:rsid w:val="00F1599A"/>
    <w:rsid w:val="00F15C13"/>
    <w:rsid w:val="00F1736D"/>
    <w:rsid w:val="00F26594"/>
    <w:rsid w:val="00F36C00"/>
    <w:rsid w:val="00F37ED8"/>
    <w:rsid w:val="00F43A68"/>
    <w:rsid w:val="00F445B0"/>
    <w:rsid w:val="00F527F5"/>
    <w:rsid w:val="00F70862"/>
    <w:rsid w:val="00F71052"/>
    <w:rsid w:val="00F82A7E"/>
    <w:rsid w:val="00F86AFE"/>
    <w:rsid w:val="00F92C05"/>
    <w:rsid w:val="00FA18A7"/>
    <w:rsid w:val="00FA3C96"/>
    <w:rsid w:val="00FA6CFC"/>
    <w:rsid w:val="00FB45BC"/>
    <w:rsid w:val="00FB53E8"/>
    <w:rsid w:val="00FC0314"/>
    <w:rsid w:val="00FC0648"/>
    <w:rsid w:val="00FE0619"/>
    <w:rsid w:val="00FE2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C5F0E"/>
  <w15:docId w15:val="{FFB4A72E-0F97-4887-AE45-8670EE27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7078"/>
  </w:style>
  <w:style w:type="character" w:styleId="a4">
    <w:name w:val="Hyperlink"/>
    <w:basedOn w:val="a0"/>
    <w:uiPriority w:val="99"/>
    <w:unhideWhenUsed/>
    <w:rsid w:val="007A7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7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70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3522FE"/>
    <w:pPr>
      <w:widowControl w:val="0"/>
    </w:pPr>
  </w:style>
  <w:style w:type="paragraph" w:styleId="a8">
    <w:name w:val="header"/>
    <w:basedOn w:val="a"/>
    <w:link w:val="a9"/>
    <w:uiPriority w:val="99"/>
    <w:unhideWhenUsed/>
    <w:rsid w:val="008D6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D6DB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D6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6DB3"/>
    <w:rPr>
      <w:sz w:val="20"/>
      <w:szCs w:val="20"/>
    </w:rPr>
  </w:style>
  <w:style w:type="paragraph" w:customStyle="1" w:styleId="Default">
    <w:name w:val="Default"/>
    <w:rsid w:val="0051782C"/>
    <w:pPr>
      <w:widowControl w:val="0"/>
      <w:autoSpaceDE w:val="0"/>
      <w:autoSpaceDN w:val="0"/>
      <w:adjustRightInd w:val="0"/>
    </w:pPr>
    <w:rPr>
      <w:rFonts w:ascii="細明體" w:hAnsi="細明體" w:cs="細明體"/>
      <w:color w:val="000000"/>
      <w:kern w:val="0"/>
      <w:szCs w:val="24"/>
    </w:rPr>
  </w:style>
  <w:style w:type="paragraph" w:styleId="ac">
    <w:name w:val="List Paragraph"/>
    <w:basedOn w:val="a"/>
    <w:uiPriority w:val="34"/>
    <w:qFormat/>
    <w:rsid w:val="008F44E1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A300E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30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af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yaf.org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2025-03-31T12:52:00Z</cp:lastPrinted>
  <dcterms:created xsi:type="dcterms:W3CDTF">2025-03-26T08:01:00Z</dcterms:created>
  <dcterms:modified xsi:type="dcterms:W3CDTF">2025-04-01T08:54:00Z</dcterms:modified>
</cp:coreProperties>
</file>