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B" w:rsidRDefault="003F290E" w:rsidP="0074701B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r w:rsidRPr="003F290E">
        <w:rPr>
          <w:rFonts w:ascii="標楷體" w:eastAsia="標楷體" w:hAnsi="標楷體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30pt;margin-top:-46.8pt;width:90.6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" stroked="f">
            <v:textbox>
              <w:txbxContent>
                <w:p w:rsidR="00AB4DB3" w:rsidRPr="00AB4DB3" w:rsidRDefault="00AB4DB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AB4DB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《範例》</w:t>
                  </w:r>
                </w:p>
              </w:txbxContent>
            </v:textbox>
          </v:shape>
        </w:pict>
      </w:r>
      <w:r w:rsidR="00E63EFC" w:rsidRPr="00E63EFC">
        <w:rPr>
          <w:rFonts w:ascii="標楷體" w:eastAsia="標楷體" w:hAnsi="標楷體" w:cs="標楷體" w:hint="eastAsia"/>
          <w:sz w:val="36"/>
          <w:szCs w:val="36"/>
        </w:rPr>
        <w:t>新住民培力發展資訊網</w:t>
      </w:r>
      <w:r w:rsidR="00ED3C34">
        <w:rPr>
          <w:rFonts w:ascii="標楷體" w:eastAsia="標楷體" w:hAnsi="標楷體" w:cs="標楷體" w:hint="eastAsia"/>
          <w:sz w:val="36"/>
          <w:szCs w:val="36"/>
        </w:rPr>
        <w:t>（</w:t>
      </w:r>
      <w:r w:rsidR="0074701B">
        <w:rPr>
          <w:rFonts w:ascii="標楷體" w:eastAsia="標楷體" w:hAnsi="標楷體" w:cs="標楷體" w:hint="eastAsia"/>
          <w:sz w:val="36"/>
          <w:szCs w:val="36"/>
        </w:rPr>
        <w:t>Line ID：@ifitw</w:t>
      </w:r>
      <w:r w:rsidR="00ED3C34">
        <w:rPr>
          <w:rFonts w:ascii="標楷體" w:eastAsia="標楷體" w:hAnsi="標楷體" w:cs="標楷體" w:hint="eastAsia"/>
          <w:sz w:val="36"/>
          <w:szCs w:val="36"/>
        </w:rPr>
        <w:t>）</w:t>
      </w:r>
    </w:p>
    <w:p w:rsidR="00C32DDE" w:rsidRDefault="00C32DDE" w:rsidP="0074701B">
      <w:pPr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  <w:r w:rsidRPr="00C32DDE">
        <w:rPr>
          <w:rFonts w:ascii="標楷體" w:eastAsia="標楷體" w:hAnsi="標楷體" w:cs="Times New Roman" w:hint="eastAsia"/>
          <w:sz w:val="36"/>
          <w:szCs w:val="36"/>
        </w:rPr>
        <w:t>Line</w:t>
      </w:r>
      <w:r>
        <w:rPr>
          <w:rFonts w:ascii="標楷體" w:eastAsia="標楷體" w:hAnsi="標楷體" w:cs="Times New Roman" w:hint="eastAsia"/>
          <w:sz w:val="36"/>
          <w:szCs w:val="36"/>
        </w:rPr>
        <w:t>訊息上稿資料表</w:t>
      </w:r>
    </w:p>
    <w:p w:rsidR="00C32DDE" w:rsidRPr="00C32DDE" w:rsidRDefault="00C32DDE" w:rsidP="0074701B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662"/>
      </w:tblGrid>
      <w:tr w:rsidR="00C32DDE" w:rsidRPr="00075539" w:rsidTr="001324AD">
        <w:trPr>
          <w:jc w:val="center"/>
        </w:trPr>
        <w:tc>
          <w:tcPr>
            <w:tcW w:w="8364" w:type="dxa"/>
            <w:gridSpan w:val="2"/>
            <w:vAlign w:val="center"/>
          </w:tcPr>
          <w:p w:rsidR="00C32DDE" w:rsidRPr="00075539" w:rsidRDefault="00C32DDE" w:rsidP="001324A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0755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Line訊息發佈</w:t>
            </w:r>
          </w:p>
        </w:tc>
      </w:tr>
      <w:tr w:rsidR="00824B10" w:rsidRPr="006D5252" w:rsidTr="003721A6">
        <w:trPr>
          <w:jc w:val="center"/>
        </w:trPr>
        <w:tc>
          <w:tcPr>
            <w:tcW w:w="1702" w:type="dxa"/>
          </w:tcPr>
          <w:p w:rsidR="00824B10" w:rsidRPr="006D5252" w:rsidRDefault="002256CE" w:rsidP="002256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資料</w:t>
            </w:r>
            <w:r w:rsidR="00824B10" w:rsidRPr="006D5252">
              <w:rPr>
                <w:rFonts w:ascii="標楷體" w:eastAsia="標楷體" w:hAnsi="標楷體" w:cs="標楷體" w:hint="eastAsia"/>
                <w:sz w:val="28"/>
                <w:szCs w:val="28"/>
              </w:rPr>
              <w:t>來源</w:t>
            </w:r>
          </w:p>
        </w:tc>
        <w:tc>
          <w:tcPr>
            <w:tcW w:w="6662" w:type="dxa"/>
          </w:tcPr>
          <w:p w:rsidR="00824B10" w:rsidRPr="00712626" w:rsidRDefault="00824B10" w:rsidP="00824B10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內政部</w:t>
            </w:r>
            <w:r w:rsidR="002256CE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移民署</w:t>
            </w:r>
          </w:p>
        </w:tc>
      </w:tr>
      <w:tr w:rsidR="00824B10" w:rsidRPr="006D5252" w:rsidTr="003721A6">
        <w:trPr>
          <w:trHeight w:val="7626"/>
          <w:jc w:val="center"/>
        </w:trPr>
        <w:tc>
          <w:tcPr>
            <w:tcW w:w="1702" w:type="dxa"/>
            <w:vAlign w:val="center"/>
          </w:tcPr>
          <w:p w:rsidR="00824B10" w:rsidRDefault="00824B10" w:rsidP="00824B1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5252">
              <w:rPr>
                <w:rFonts w:ascii="標楷體" w:eastAsia="標楷體" w:hAnsi="標楷體" w:cs="標楷體" w:hint="eastAsia"/>
                <w:sz w:val="28"/>
                <w:szCs w:val="28"/>
              </w:rPr>
              <w:t>發佈內容</w:t>
            </w:r>
          </w:p>
          <w:p w:rsidR="00824B10" w:rsidRPr="006D5252" w:rsidRDefault="00824B10" w:rsidP="00824B1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(100字以內)</w:t>
            </w:r>
          </w:p>
        </w:tc>
        <w:tc>
          <w:tcPr>
            <w:tcW w:w="6662" w:type="dxa"/>
          </w:tcPr>
          <w:p w:rsidR="00824B10" w:rsidRPr="00712626" w:rsidRDefault="002256CE" w:rsidP="00824B10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7553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為響應政府推動戶籍謄本減量政策，新住民至移民署申請相關案件時，免附戶籍謄本!</w:t>
            </w:r>
          </w:p>
        </w:tc>
      </w:tr>
      <w:tr w:rsidR="00824B10" w:rsidRPr="006D5252" w:rsidTr="003721A6">
        <w:trPr>
          <w:trHeight w:val="683"/>
          <w:jc w:val="center"/>
        </w:trPr>
        <w:tc>
          <w:tcPr>
            <w:tcW w:w="1702" w:type="dxa"/>
            <w:vAlign w:val="center"/>
          </w:tcPr>
          <w:p w:rsidR="00824B10" w:rsidRPr="006D5252" w:rsidRDefault="00824B10" w:rsidP="00824B1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附註說明</w:t>
            </w:r>
          </w:p>
        </w:tc>
        <w:tc>
          <w:tcPr>
            <w:tcW w:w="6662" w:type="dxa"/>
            <w:vAlign w:val="center"/>
          </w:tcPr>
          <w:p w:rsidR="00824B10" w:rsidRPr="00712626" w:rsidRDefault="00824B10" w:rsidP="00824B10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如資料下架時間或其他注意事項</w:t>
            </w:r>
          </w:p>
        </w:tc>
      </w:tr>
      <w:tr w:rsidR="00824B10" w:rsidRPr="006D5252" w:rsidTr="003721A6">
        <w:trPr>
          <w:trHeight w:val="683"/>
          <w:jc w:val="center"/>
        </w:trPr>
        <w:tc>
          <w:tcPr>
            <w:tcW w:w="1702" w:type="dxa"/>
            <w:vAlign w:val="center"/>
          </w:tcPr>
          <w:p w:rsidR="00824B10" w:rsidRDefault="00824B10" w:rsidP="00824B1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圖檔</w:t>
            </w:r>
          </w:p>
        </w:tc>
        <w:tc>
          <w:tcPr>
            <w:tcW w:w="6662" w:type="dxa"/>
            <w:vAlign w:val="center"/>
          </w:tcPr>
          <w:p w:rsidR="00824B10" w:rsidRPr="00712626" w:rsidRDefault="00824B10" w:rsidP="00824B10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若有圖片，請在此插入圖片</w:t>
            </w:r>
            <w:r w:rsidR="00A926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，並檢附jpg檔。</w:t>
            </w:r>
          </w:p>
        </w:tc>
      </w:tr>
      <w:tr w:rsidR="006A0697" w:rsidRPr="006D5252" w:rsidTr="00725E9D">
        <w:trPr>
          <w:trHeight w:val="686"/>
          <w:jc w:val="center"/>
        </w:trPr>
        <w:tc>
          <w:tcPr>
            <w:tcW w:w="1702" w:type="dxa"/>
            <w:vAlign w:val="center"/>
          </w:tcPr>
          <w:p w:rsidR="006A0697" w:rsidRDefault="006A0697" w:rsidP="00725E9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來源網址</w:t>
            </w:r>
          </w:p>
        </w:tc>
        <w:tc>
          <w:tcPr>
            <w:tcW w:w="6662" w:type="dxa"/>
            <w:vAlign w:val="center"/>
          </w:tcPr>
          <w:p w:rsidR="006A0697" w:rsidRPr="00712626" w:rsidRDefault="006A0697" w:rsidP="00725E9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如有來源網址，請填寫本欄位。</w:t>
            </w:r>
          </w:p>
        </w:tc>
      </w:tr>
      <w:tr w:rsidR="00824B10" w:rsidRPr="006D5252" w:rsidTr="003721A6">
        <w:trPr>
          <w:trHeight w:val="686"/>
          <w:jc w:val="center"/>
        </w:trPr>
        <w:tc>
          <w:tcPr>
            <w:tcW w:w="1702" w:type="dxa"/>
            <w:vAlign w:val="center"/>
          </w:tcPr>
          <w:p w:rsidR="00824B10" w:rsidRPr="00E63EFC" w:rsidRDefault="00824B10" w:rsidP="00824B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824B10" w:rsidRPr="00712626" w:rsidRDefault="00824B10" w:rsidP="00824B1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(02)</w:t>
            </w:r>
            <w:r w:rsidR="0038277C" w:rsidRPr="0071262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XXXX-XXXX</w:t>
            </w:r>
          </w:p>
        </w:tc>
      </w:tr>
    </w:tbl>
    <w:p w:rsidR="00075539" w:rsidRDefault="00075539" w:rsidP="00824B10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</w:p>
    <w:p w:rsidR="00075539" w:rsidRDefault="00075539">
      <w:pPr>
        <w:widowControl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br w:type="page"/>
      </w:r>
    </w:p>
    <w:p w:rsidR="00075539" w:rsidRDefault="00075539" w:rsidP="00075539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r w:rsidRPr="00E63EFC">
        <w:rPr>
          <w:rFonts w:ascii="標楷體" w:eastAsia="標楷體" w:hAnsi="標楷體" w:cs="標楷體" w:hint="eastAsia"/>
          <w:sz w:val="36"/>
          <w:szCs w:val="36"/>
        </w:rPr>
        <w:lastRenderedPageBreak/>
        <w:t>新住民培力發展資訊網</w:t>
      </w:r>
      <w:r w:rsidR="00ED3C34">
        <w:rPr>
          <w:rFonts w:ascii="標楷體" w:eastAsia="標楷體" w:hAnsi="標楷體" w:cs="標楷體" w:hint="eastAsia"/>
          <w:sz w:val="36"/>
          <w:szCs w:val="36"/>
        </w:rPr>
        <w:t>（</w:t>
      </w:r>
      <w:r>
        <w:rPr>
          <w:rFonts w:ascii="標楷體" w:eastAsia="標楷體" w:hAnsi="標楷體" w:cs="標楷體" w:hint="eastAsia"/>
          <w:sz w:val="36"/>
          <w:szCs w:val="36"/>
        </w:rPr>
        <w:t>Line ID：@ifitw</w:t>
      </w:r>
      <w:r w:rsidR="00ED3C34">
        <w:rPr>
          <w:rFonts w:ascii="標楷體" w:eastAsia="標楷體" w:hAnsi="標楷體" w:cs="標楷體" w:hint="eastAsia"/>
          <w:sz w:val="36"/>
          <w:szCs w:val="36"/>
        </w:rPr>
        <w:t>）</w:t>
      </w:r>
    </w:p>
    <w:p w:rsidR="00C32DDE" w:rsidRPr="00C32DDE" w:rsidRDefault="00C32DDE" w:rsidP="00C32DDE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r w:rsidRPr="00C32DDE">
        <w:rPr>
          <w:rFonts w:ascii="標楷體" w:eastAsia="標楷體" w:hAnsi="標楷體" w:cs="Times New Roman" w:hint="eastAsia"/>
          <w:sz w:val="36"/>
          <w:szCs w:val="36"/>
        </w:rPr>
        <w:t>Line</w:t>
      </w:r>
      <w:r>
        <w:rPr>
          <w:rFonts w:ascii="標楷體" w:eastAsia="標楷體" w:hAnsi="標楷體" w:cs="Times New Roman" w:hint="eastAsia"/>
          <w:sz w:val="36"/>
          <w:szCs w:val="36"/>
        </w:rPr>
        <w:t>訊息上稿資料表</w:t>
      </w:r>
    </w:p>
    <w:p w:rsidR="00075539" w:rsidRPr="006D5252" w:rsidRDefault="00075539" w:rsidP="00075539">
      <w:pPr>
        <w:spacing w:line="0" w:lineRule="atLeast"/>
        <w:rPr>
          <w:rFonts w:ascii="標楷體" w:eastAsia="標楷體" w:hAnsi="標楷體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662"/>
      </w:tblGrid>
      <w:tr w:rsidR="00075539" w:rsidRPr="00075539" w:rsidTr="00725E9D">
        <w:trPr>
          <w:jc w:val="center"/>
        </w:trPr>
        <w:tc>
          <w:tcPr>
            <w:tcW w:w="8364" w:type="dxa"/>
            <w:gridSpan w:val="2"/>
            <w:vAlign w:val="center"/>
          </w:tcPr>
          <w:p w:rsidR="00075539" w:rsidRPr="00075539" w:rsidRDefault="00075539" w:rsidP="000755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0755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Line訊息發佈</w:t>
            </w:r>
          </w:p>
        </w:tc>
      </w:tr>
      <w:tr w:rsidR="00075539" w:rsidRPr="006D5252" w:rsidTr="00725E9D">
        <w:trPr>
          <w:jc w:val="center"/>
        </w:trPr>
        <w:tc>
          <w:tcPr>
            <w:tcW w:w="1702" w:type="dxa"/>
          </w:tcPr>
          <w:p w:rsidR="00075539" w:rsidRPr="006D5252" w:rsidRDefault="00075539" w:rsidP="00725E9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資料</w:t>
            </w:r>
            <w:r w:rsidRPr="006D5252">
              <w:rPr>
                <w:rFonts w:ascii="標楷體" w:eastAsia="標楷體" w:hAnsi="標楷體" w:cs="標楷體" w:hint="eastAsia"/>
                <w:sz w:val="28"/>
                <w:szCs w:val="28"/>
              </w:rPr>
              <w:t>來源</w:t>
            </w:r>
          </w:p>
        </w:tc>
        <w:tc>
          <w:tcPr>
            <w:tcW w:w="6662" w:type="dxa"/>
          </w:tcPr>
          <w:p w:rsidR="00075539" w:rsidRPr="00712626" w:rsidRDefault="00075539" w:rsidP="00725E9D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075539" w:rsidRPr="006D5252" w:rsidTr="00725E9D">
        <w:trPr>
          <w:trHeight w:val="7626"/>
          <w:jc w:val="center"/>
        </w:trPr>
        <w:tc>
          <w:tcPr>
            <w:tcW w:w="1702" w:type="dxa"/>
            <w:vAlign w:val="center"/>
          </w:tcPr>
          <w:p w:rsidR="00075539" w:rsidRDefault="00075539" w:rsidP="00725E9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5252">
              <w:rPr>
                <w:rFonts w:ascii="標楷體" w:eastAsia="標楷體" w:hAnsi="標楷體" w:cs="標楷體" w:hint="eastAsia"/>
                <w:sz w:val="28"/>
                <w:szCs w:val="28"/>
              </w:rPr>
              <w:t>發佈內容</w:t>
            </w:r>
          </w:p>
          <w:p w:rsidR="00075539" w:rsidRPr="006D5252" w:rsidRDefault="00075539" w:rsidP="00725E9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(100字以內)</w:t>
            </w:r>
          </w:p>
        </w:tc>
        <w:tc>
          <w:tcPr>
            <w:tcW w:w="6662" w:type="dxa"/>
          </w:tcPr>
          <w:p w:rsidR="00075539" w:rsidRPr="00712626" w:rsidRDefault="00075539" w:rsidP="00725E9D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75539" w:rsidRPr="006D5252" w:rsidTr="00725E9D">
        <w:trPr>
          <w:trHeight w:val="683"/>
          <w:jc w:val="center"/>
        </w:trPr>
        <w:tc>
          <w:tcPr>
            <w:tcW w:w="1702" w:type="dxa"/>
            <w:vAlign w:val="center"/>
          </w:tcPr>
          <w:p w:rsidR="00075539" w:rsidRPr="006D5252" w:rsidRDefault="00075539" w:rsidP="00725E9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附註說明</w:t>
            </w:r>
          </w:p>
        </w:tc>
        <w:tc>
          <w:tcPr>
            <w:tcW w:w="6662" w:type="dxa"/>
            <w:vAlign w:val="center"/>
          </w:tcPr>
          <w:p w:rsidR="00075539" w:rsidRPr="00712626" w:rsidRDefault="00075539" w:rsidP="00725E9D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如資料下架時間或其他注意事項</w:t>
            </w:r>
          </w:p>
        </w:tc>
      </w:tr>
      <w:tr w:rsidR="00075539" w:rsidRPr="006D5252" w:rsidTr="00725E9D">
        <w:trPr>
          <w:trHeight w:val="683"/>
          <w:jc w:val="center"/>
        </w:trPr>
        <w:tc>
          <w:tcPr>
            <w:tcW w:w="1702" w:type="dxa"/>
            <w:vAlign w:val="center"/>
          </w:tcPr>
          <w:p w:rsidR="00075539" w:rsidRDefault="00075539" w:rsidP="00725E9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圖檔</w:t>
            </w:r>
          </w:p>
        </w:tc>
        <w:tc>
          <w:tcPr>
            <w:tcW w:w="6662" w:type="dxa"/>
            <w:vAlign w:val="center"/>
          </w:tcPr>
          <w:p w:rsidR="00075539" w:rsidRPr="00712626" w:rsidRDefault="00075539" w:rsidP="00725E9D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若有圖片，請在此插入圖片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，並檢附jpg檔。</w:t>
            </w:r>
          </w:p>
        </w:tc>
      </w:tr>
      <w:tr w:rsidR="006A0697" w:rsidRPr="006D5252" w:rsidTr="00725E9D">
        <w:trPr>
          <w:trHeight w:val="686"/>
          <w:jc w:val="center"/>
        </w:trPr>
        <w:tc>
          <w:tcPr>
            <w:tcW w:w="1702" w:type="dxa"/>
            <w:vAlign w:val="center"/>
          </w:tcPr>
          <w:p w:rsidR="006A0697" w:rsidRDefault="006A0697" w:rsidP="00725E9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來源網址</w:t>
            </w:r>
          </w:p>
        </w:tc>
        <w:tc>
          <w:tcPr>
            <w:tcW w:w="6662" w:type="dxa"/>
            <w:vAlign w:val="center"/>
          </w:tcPr>
          <w:p w:rsidR="006A0697" w:rsidRPr="00712626" w:rsidRDefault="006A0697" w:rsidP="00725E9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如有來源網址，請填寫本欄位。</w:t>
            </w:r>
          </w:p>
        </w:tc>
      </w:tr>
      <w:tr w:rsidR="00075539" w:rsidRPr="006D5252" w:rsidTr="00725E9D">
        <w:trPr>
          <w:trHeight w:val="686"/>
          <w:jc w:val="center"/>
        </w:trPr>
        <w:tc>
          <w:tcPr>
            <w:tcW w:w="1702" w:type="dxa"/>
            <w:vAlign w:val="center"/>
          </w:tcPr>
          <w:p w:rsidR="00075539" w:rsidRPr="00E63EFC" w:rsidRDefault="00075539" w:rsidP="00725E9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075539" w:rsidRPr="00712626" w:rsidRDefault="00075539" w:rsidP="00725E9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262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(02)XXXX-XXXX</w:t>
            </w:r>
          </w:p>
        </w:tc>
      </w:tr>
    </w:tbl>
    <w:p w:rsidR="00075539" w:rsidRDefault="00075539" w:rsidP="00075539">
      <w:pPr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</w:p>
    <w:p w:rsidR="00C40CAB" w:rsidRPr="006A0697" w:rsidRDefault="00B8410E" w:rsidP="00E63EFC">
      <w:pPr>
        <w:widowControl/>
        <w:rPr>
          <w:rFonts w:ascii="標楷體" w:eastAsia="標楷體" w:hAnsi="標楷體"/>
          <w:b/>
        </w:rPr>
      </w:pPr>
      <w:r w:rsidRPr="006A0697">
        <w:rPr>
          <w:rFonts w:ascii="標楷體" w:eastAsia="標楷體" w:hAnsi="標楷體" w:hint="eastAsia"/>
          <w:b/>
        </w:rPr>
        <w:t>※表格如不敷使用，請自行增列。</w:t>
      </w:r>
    </w:p>
    <w:sectPr w:rsidR="00C40CAB" w:rsidRPr="006A0697" w:rsidSect="005876E6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ED" w:rsidRDefault="00856FED" w:rsidP="00961F3E">
      <w:r>
        <w:separator/>
      </w:r>
    </w:p>
  </w:endnote>
  <w:endnote w:type="continuationSeparator" w:id="1">
    <w:p w:rsidR="00856FED" w:rsidRDefault="00856FED" w:rsidP="0096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CF" w:rsidRDefault="003F290E" w:rsidP="00262FC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62F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FCF" w:rsidRDefault="00262F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CF" w:rsidRDefault="003F290E" w:rsidP="00262FC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62FC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0191">
      <w:rPr>
        <w:rStyle w:val="ab"/>
        <w:noProof/>
      </w:rPr>
      <w:t>1</w:t>
    </w:r>
    <w:r>
      <w:rPr>
        <w:rStyle w:val="ab"/>
      </w:rPr>
      <w:fldChar w:fldCharType="end"/>
    </w:r>
  </w:p>
  <w:p w:rsidR="00262FCF" w:rsidRDefault="00262F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ED" w:rsidRDefault="00856FED" w:rsidP="00961F3E">
      <w:r>
        <w:separator/>
      </w:r>
    </w:p>
  </w:footnote>
  <w:footnote w:type="continuationSeparator" w:id="1">
    <w:p w:rsidR="00856FED" w:rsidRDefault="00856FED" w:rsidP="0096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4F9"/>
    <w:multiLevelType w:val="multilevel"/>
    <w:tmpl w:val="5B8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0C5B"/>
    <w:multiLevelType w:val="hybridMultilevel"/>
    <w:tmpl w:val="B798DFC8"/>
    <w:lvl w:ilvl="0" w:tplc="5BA891FA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67B83"/>
    <w:multiLevelType w:val="hybridMultilevel"/>
    <w:tmpl w:val="2F786870"/>
    <w:lvl w:ilvl="0" w:tplc="15CA2D1E">
      <w:start w:val="1"/>
      <w:numFmt w:val="taiwaneseCountingThousand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3F4438"/>
    <w:multiLevelType w:val="hybridMultilevel"/>
    <w:tmpl w:val="84E83FF4"/>
    <w:lvl w:ilvl="0" w:tplc="C41AC5D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927120"/>
    <w:multiLevelType w:val="multilevel"/>
    <w:tmpl w:val="5CDE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928BB"/>
    <w:multiLevelType w:val="hybridMultilevel"/>
    <w:tmpl w:val="21ECC81A"/>
    <w:lvl w:ilvl="0" w:tplc="D4C2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785ED9"/>
    <w:multiLevelType w:val="hybridMultilevel"/>
    <w:tmpl w:val="EC448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8110A10"/>
    <w:multiLevelType w:val="multilevel"/>
    <w:tmpl w:val="888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2B93"/>
    <w:multiLevelType w:val="multilevel"/>
    <w:tmpl w:val="9FC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2024D"/>
    <w:multiLevelType w:val="multilevel"/>
    <w:tmpl w:val="098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92E7E"/>
    <w:multiLevelType w:val="multilevel"/>
    <w:tmpl w:val="C8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9CB"/>
    <w:rsid w:val="000264D3"/>
    <w:rsid w:val="00050966"/>
    <w:rsid w:val="000609E7"/>
    <w:rsid w:val="00075539"/>
    <w:rsid w:val="000F4224"/>
    <w:rsid w:val="001001FD"/>
    <w:rsid w:val="001C4E6F"/>
    <w:rsid w:val="002256CE"/>
    <w:rsid w:val="00262FCF"/>
    <w:rsid w:val="00292D90"/>
    <w:rsid w:val="002D4EC2"/>
    <w:rsid w:val="00345485"/>
    <w:rsid w:val="00370191"/>
    <w:rsid w:val="003721A6"/>
    <w:rsid w:val="0038277C"/>
    <w:rsid w:val="003A05FC"/>
    <w:rsid w:val="003A5A23"/>
    <w:rsid w:val="003F290E"/>
    <w:rsid w:val="004D0108"/>
    <w:rsid w:val="00544547"/>
    <w:rsid w:val="00566C9E"/>
    <w:rsid w:val="005876E6"/>
    <w:rsid w:val="005A7DA5"/>
    <w:rsid w:val="00641A60"/>
    <w:rsid w:val="006774C9"/>
    <w:rsid w:val="006A0697"/>
    <w:rsid w:val="006C3B38"/>
    <w:rsid w:val="006F08B8"/>
    <w:rsid w:val="006F231E"/>
    <w:rsid w:val="00712626"/>
    <w:rsid w:val="00743C21"/>
    <w:rsid w:val="007465B1"/>
    <w:rsid w:val="0074701B"/>
    <w:rsid w:val="0075541F"/>
    <w:rsid w:val="007A205F"/>
    <w:rsid w:val="007A755D"/>
    <w:rsid w:val="007C44F4"/>
    <w:rsid w:val="00824B10"/>
    <w:rsid w:val="00856FED"/>
    <w:rsid w:val="008649CB"/>
    <w:rsid w:val="0087278C"/>
    <w:rsid w:val="008853DF"/>
    <w:rsid w:val="008855A3"/>
    <w:rsid w:val="008A13DA"/>
    <w:rsid w:val="008F5B28"/>
    <w:rsid w:val="00961F3E"/>
    <w:rsid w:val="00996A5C"/>
    <w:rsid w:val="00A13074"/>
    <w:rsid w:val="00A66D6F"/>
    <w:rsid w:val="00A9268C"/>
    <w:rsid w:val="00AB4DB3"/>
    <w:rsid w:val="00AE0CBE"/>
    <w:rsid w:val="00AF3319"/>
    <w:rsid w:val="00B0454B"/>
    <w:rsid w:val="00B8410E"/>
    <w:rsid w:val="00BE29ED"/>
    <w:rsid w:val="00C32DDE"/>
    <w:rsid w:val="00C40CAB"/>
    <w:rsid w:val="00CB4338"/>
    <w:rsid w:val="00D02E6E"/>
    <w:rsid w:val="00D76BDE"/>
    <w:rsid w:val="00D95573"/>
    <w:rsid w:val="00E3256C"/>
    <w:rsid w:val="00E63EFC"/>
    <w:rsid w:val="00ED3C34"/>
    <w:rsid w:val="00EF2F6E"/>
    <w:rsid w:val="00EF678C"/>
    <w:rsid w:val="00FC7F15"/>
    <w:rsid w:val="00FE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B"/>
    <w:pPr>
      <w:widowControl w:val="0"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9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01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6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F3E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F3E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61F3E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292D90"/>
  </w:style>
  <w:style w:type="character" w:customStyle="1" w:styleId="aa">
    <w:name w:val="清單段落 字元"/>
    <w:link w:val="a9"/>
    <w:uiPriority w:val="34"/>
    <w:rsid w:val="00641A60"/>
    <w:rPr>
      <w:rFonts w:ascii="Calibri" w:eastAsia="新細明體" w:hAnsi="Calibri" w:cs="Calibri"/>
    </w:rPr>
  </w:style>
  <w:style w:type="paragraph" w:customStyle="1" w:styleId="11">
    <w:name w:val="字元 字元 字元 字元 字元 字元 字元 字元 字元 字元 字元 字元 字元 字元 字元1 字元 字元 字元 字元 字元 字元 字元 字元 字元1 字元"/>
    <w:basedOn w:val="a"/>
    <w:rsid w:val="002256CE"/>
    <w:pPr>
      <w:widowControl/>
      <w:spacing w:after="160" w:line="240" w:lineRule="exact"/>
    </w:pPr>
    <w:rPr>
      <w:rFonts w:ascii="Tahoma" w:hAnsi="Tahoma" w:cs="新細明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B"/>
    <w:pPr>
      <w:widowControl w:val="0"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9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01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6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F3E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F3E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61F3E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292D90"/>
  </w:style>
  <w:style w:type="character" w:customStyle="1" w:styleId="aa">
    <w:name w:val="清單段落 字元"/>
    <w:link w:val="a9"/>
    <w:uiPriority w:val="34"/>
    <w:rsid w:val="00641A60"/>
    <w:rPr>
      <w:rFonts w:ascii="Calibri" w:eastAsia="新細明體" w:hAnsi="Calibri" w:cs="Calibri"/>
    </w:rPr>
  </w:style>
  <w:style w:type="paragraph" w:customStyle="1" w:styleId="11">
    <w:name w:val="字元 字元 字元 字元 字元 字元 字元 字元 字元 字元 字元 字元 字元 字元 字元1 字元 字元 字元 字元 字元 字元 字元 字元 字元1 字元"/>
    <w:basedOn w:val="a"/>
    <w:rsid w:val="002256CE"/>
    <w:pPr>
      <w:widowControl/>
      <w:spacing w:after="160" w:line="240" w:lineRule="exact"/>
    </w:pPr>
    <w:rPr>
      <w:rFonts w:ascii="Tahoma" w:hAnsi="Tahoma" w:cs="新細明體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80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762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2020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 kome</dc:creator>
  <cp:lastModifiedBy>user</cp:lastModifiedBy>
  <cp:revision>2</cp:revision>
  <dcterms:created xsi:type="dcterms:W3CDTF">2017-05-16T02:53:00Z</dcterms:created>
  <dcterms:modified xsi:type="dcterms:W3CDTF">2017-05-16T02:53:00Z</dcterms:modified>
</cp:coreProperties>
</file>