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23" w:rsidRPr="00523223" w:rsidRDefault="00523223" w:rsidP="0052322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23223">
        <w:rPr>
          <w:rFonts w:ascii="標楷體" w:eastAsia="標楷體" w:hAnsi="標楷體" w:hint="eastAsia"/>
          <w:sz w:val="28"/>
          <w:szCs w:val="28"/>
        </w:rPr>
        <w:t>沿著</w:t>
      </w:r>
      <w:proofErr w:type="gramStart"/>
      <w:r w:rsidRPr="00523223">
        <w:rPr>
          <w:rFonts w:ascii="標楷體" w:eastAsia="標楷體" w:hAnsi="標楷體" w:hint="eastAsia"/>
          <w:sz w:val="28"/>
          <w:szCs w:val="28"/>
        </w:rPr>
        <w:t>鹹鹹</w:t>
      </w:r>
      <w:proofErr w:type="gramEnd"/>
      <w:r w:rsidRPr="00523223">
        <w:rPr>
          <w:rFonts w:ascii="標楷體" w:eastAsia="標楷體" w:hAnsi="標楷體" w:hint="eastAsia"/>
          <w:sz w:val="28"/>
          <w:szCs w:val="28"/>
        </w:rPr>
        <w:t>的記憶回家~ 影片賞析課程活動設計</w:t>
      </w:r>
    </w:p>
    <w:bookmarkEnd w:id="0"/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5D40D6">
        <w:rPr>
          <w:rFonts w:ascii="標楷體" w:eastAsia="標楷體" w:hAnsi="標楷體" w:hint="eastAsia"/>
          <w:sz w:val="32"/>
          <w:szCs w:val="28"/>
        </w:rPr>
        <w:t xml:space="preserve"> </w:t>
      </w:r>
      <w:r w:rsidRPr="005D40D6">
        <w:rPr>
          <w:rFonts w:ascii="標楷體" w:eastAsia="標楷體" w:hAnsi="標楷體" w:hint="eastAsia"/>
          <w:sz w:val="28"/>
          <w:szCs w:val="28"/>
        </w:rPr>
        <w:t>砂荖部落是一個小而美的部落，但是在這193縣道上的小部落，在部落的山裡竟然有這麼多特別的景觀以及叫做鹽泉的地方，走在這條古道上，我們能夠認識到很多大自然的動植物之外，還有可能體驗到阿美族人山林知識的應用。</w:t>
      </w:r>
    </w:p>
    <w:p w:rsidR="00523223" w:rsidRPr="005D40D6" w:rsidRDefault="00523223" w:rsidP="00523223">
      <w:pPr>
        <w:rPr>
          <w:rFonts w:ascii="標楷體" w:eastAsia="標楷體" w:hAnsi="標楷體"/>
          <w:sz w:val="28"/>
          <w:szCs w:val="28"/>
        </w:rPr>
      </w:pP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教學設計：吳怡萱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適用年級：五、六年級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授課時間：40分鐘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教學準備：沿著鹹鹹的記憶回家 活動紀錄片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學習領域：歷史與人文、自然生態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教育目標：</w:t>
      </w:r>
    </w:p>
    <w:p w:rsidR="00523223" w:rsidRPr="005D40D6" w:rsidRDefault="00523223" w:rsidP="005D40D6">
      <w:pPr>
        <w:spacing w:line="5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>(1)認識鹽泉步道文化歷史脈絡。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 (2)讓學生瞭解阿美族人與山林大自然的關係。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 (3)讓學生瞭解歷史與生態的關聯性，人類如何與自然和平相處及延續。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活動設計：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活動(一)影片賞析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 教學時間：20分鐘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 教學資源：影片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 學習領域：自然生態、人文歷史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 活動流程： </w:t>
      </w:r>
    </w:p>
    <w:p w:rsidR="00523223" w:rsidRPr="005D40D6" w:rsidRDefault="00523223" w:rsidP="00523223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>影片賞析</w:t>
      </w:r>
    </w:p>
    <w:p w:rsidR="00523223" w:rsidRPr="005D40D6" w:rsidRDefault="00523223" w:rsidP="00523223">
      <w:pPr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>學生筆記人、事、時、地、物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活動(二) 問題討論</w:t>
      </w:r>
    </w:p>
    <w:p w:rsidR="00523223" w:rsidRPr="005D40D6" w:rsidRDefault="00523223" w:rsidP="0052322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D40D6">
        <w:rPr>
          <w:rFonts w:ascii="標楷體" w:eastAsia="標楷體" w:hAnsi="標楷體" w:hint="eastAsia"/>
          <w:sz w:val="28"/>
          <w:szCs w:val="28"/>
        </w:rPr>
        <w:t xml:space="preserve">             教學時間：40分鐘</w:t>
      </w:r>
    </w:p>
    <w:p w:rsidR="00523223" w:rsidRPr="005D40D6" w:rsidRDefault="00523223" w:rsidP="00523223">
      <w:pPr>
        <w:tabs>
          <w:tab w:val="left" w:pos="851"/>
        </w:tabs>
        <w:rPr>
          <w:rFonts w:eastAsia="標楷體" w:hAnsi="標楷體"/>
        </w:rPr>
      </w:pPr>
    </w:p>
    <w:p w:rsidR="006F3467" w:rsidRPr="005D40D6" w:rsidRDefault="006F3467"/>
    <w:p w:rsidR="00523223" w:rsidRPr="005D40D6" w:rsidRDefault="00523223">
      <w:pPr>
        <w:rPr>
          <w:sz w:val="28"/>
        </w:rPr>
      </w:pPr>
    </w:p>
    <w:tbl>
      <w:tblPr>
        <w:tblpPr w:leftFromText="180" w:rightFromText="180" w:vertAnchor="page" w:horzAnchor="margin" w:tblpY="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523223" w:rsidRPr="005D40D6" w:rsidTr="00523223">
        <w:trPr>
          <w:trHeight w:val="529"/>
        </w:trPr>
        <w:tc>
          <w:tcPr>
            <w:tcW w:w="9694" w:type="dxa"/>
            <w:gridSpan w:val="2"/>
            <w:shd w:val="clear" w:color="auto" w:fill="auto"/>
            <w:vAlign w:val="center"/>
          </w:tcPr>
          <w:p w:rsidR="00523223" w:rsidRPr="005D40D6" w:rsidRDefault="00523223" w:rsidP="0052322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lastRenderedPageBreak/>
              <w:t>課 程 活 動 學 習 單</w:t>
            </w:r>
          </w:p>
        </w:tc>
      </w:tr>
      <w:tr w:rsidR="00523223" w:rsidRPr="005D40D6" w:rsidTr="00523223">
        <w:trPr>
          <w:trHeight w:val="524"/>
        </w:trPr>
        <w:tc>
          <w:tcPr>
            <w:tcW w:w="4847" w:type="dxa"/>
            <w:shd w:val="clear" w:color="auto" w:fill="auto"/>
            <w:vAlign w:val="center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鹽泉步道是哪種環境呢(繪圖)：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我喜歡影片中那一個停駐點：</w:t>
            </w:r>
          </w:p>
        </w:tc>
      </w:tr>
      <w:tr w:rsidR="00523223" w:rsidRPr="005D40D6" w:rsidTr="00523223">
        <w:trPr>
          <w:trHeight w:val="2779"/>
        </w:trPr>
        <w:tc>
          <w:tcPr>
            <w:tcW w:w="4847" w:type="dxa"/>
            <w:shd w:val="clear" w:color="auto" w:fill="auto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理由：</w:t>
            </w:r>
          </w:p>
        </w:tc>
        <w:tc>
          <w:tcPr>
            <w:tcW w:w="4847" w:type="dxa"/>
            <w:shd w:val="clear" w:color="auto" w:fill="auto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理由：</w:t>
            </w:r>
          </w:p>
        </w:tc>
      </w:tr>
      <w:tr w:rsidR="00523223" w:rsidRPr="005D40D6" w:rsidTr="00523223">
        <w:trPr>
          <w:trHeight w:val="3107"/>
        </w:trPr>
        <w:tc>
          <w:tcPr>
            <w:tcW w:w="4847" w:type="dxa"/>
            <w:shd w:val="clear" w:color="auto" w:fill="auto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為什麼影片中提到古人要在山上煉鹽?</w:t>
            </w:r>
          </w:p>
        </w:tc>
        <w:tc>
          <w:tcPr>
            <w:tcW w:w="4847" w:type="dxa"/>
            <w:shd w:val="clear" w:color="auto" w:fill="auto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我看見獵人做哪些事情?</w:t>
            </w:r>
          </w:p>
        </w:tc>
      </w:tr>
      <w:tr w:rsidR="00523223" w:rsidRPr="005D40D6" w:rsidTr="00523223">
        <w:trPr>
          <w:trHeight w:val="3584"/>
        </w:trPr>
        <w:tc>
          <w:tcPr>
            <w:tcW w:w="4847" w:type="dxa"/>
            <w:shd w:val="clear" w:color="auto" w:fill="auto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我住的地方有哪些植物(繪圖)：</w:t>
            </w:r>
          </w:p>
        </w:tc>
        <w:tc>
          <w:tcPr>
            <w:tcW w:w="4847" w:type="dxa"/>
            <w:shd w:val="clear" w:color="auto" w:fill="auto"/>
          </w:tcPr>
          <w:p w:rsidR="00523223" w:rsidRPr="005D40D6" w:rsidRDefault="00523223" w:rsidP="00523223">
            <w:pPr>
              <w:spacing w:line="560" w:lineRule="exact"/>
              <w:rPr>
                <w:rFonts w:ascii="標楷體" w:eastAsia="標楷體" w:hAnsi="標楷體"/>
                <w:sz w:val="28"/>
              </w:rPr>
            </w:pPr>
            <w:r w:rsidRPr="005D40D6">
              <w:rPr>
                <w:rFonts w:ascii="標楷體" w:eastAsia="標楷體" w:hAnsi="標楷體" w:hint="eastAsia"/>
                <w:sz w:val="28"/>
              </w:rPr>
              <w:t>我住的地方有哪些動物(繪圖)：</w:t>
            </w:r>
          </w:p>
        </w:tc>
      </w:tr>
    </w:tbl>
    <w:p w:rsidR="00523223" w:rsidRPr="00523223" w:rsidRDefault="00523223"/>
    <w:sectPr w:rsidR="00523223" w:rsidRPr="00523223" w:rsidSect="00F52BBB">
      <w:footerReference w:type="default" r:id="rId8"/>
      <w:pgSz w:w="11907" w:h="16840" w:code="9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C7" w:rsidRDefault="008200C7">
      <w:r>
        <w:separator/>
      </w:r>
    </w:p>
  </w:endnote>
  <w:endnote w:type="continuationSeparator" w:id="0">
    <w:p w:rsidR="008200C7" w:rsidRDefault="0082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A6" w:rsidRDefault="005232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D40D6" w:rsidRPr="005D40D6">
      <w:rPr>
        <w:noProof/>
        <w:lang w:val="zh-TW"/>
      </w:rPr>
      <w:t>1</w:t>
    </w:r>
    <w:r>
      <w:fldChar w:fldCharType="end"/>
    </w:r>
  </w:p>
  <w:p w:rsidR="004310A6" w:rsidRDefault="008200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C7" w:rsidRDefault="008200C7">
      <w:r>
        <w:separator/>
      </w:r>
    </w:p>
  </w:footnote>
  <w:footnote w:type="continuationSeparator" w:id="0">
    <w:p w:rsidR="008200C7" w:rsidRDefault="0082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06D4"/>
    <w:multiLevelType w:val="hybridMultilevel"/>
    <w:tmpl w:val="9E94FA34"/>
    <w:lvl w:ilvl="0" w:tplc="3B20A51C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23"/>
    <w:rsid w:val="00523223"/>
    <w:rsid w:val="005D40D6"/>
    <w:rsid w:val="006F3467"/>
    <w:rsid w:val="008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32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232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2</cp:revision>
  <dcterms:created xsi:type="dcterms:W3CDTF">2018-03-08T01:35:00Z</dcterms:created>
  <dcterms:modified xsi:type="dcterms:W3CDTF">2018-04-30T03:22:00Z</dcterms:modified>
</cp:coreProperties>
</file>