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99" w:rsidRPr="003E6B83" w:rsidRDefault="00E46A99" w:rsidP="00E46A9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3E6B83">
        <w:rPr>
          <w:rFonts w:ascii="標楷體" w:eastAsia="標楷體" w:hAnsi="標楷體" w:cs="DFKaiShu-SB-Estd-BF" w:hint="eastAsia"/>
          <w:kern w:val="0"/>
          <w:sz w:val="32"/>
          <w:szCs w:val="32"/>
        </w:rPr>
        <w:t>田裡的腳印</w:t>
      </w:r>
      <w:r w:rsidRPr="003E6B83">
        <w:rPr>
          <w:rFonts w:ascii="標楷體" w:eastAsia="標楷體" w:hAnsi="標楷體" w:cs="DFKaiShu-SB-Estd-BF"/>
          <w:kern w:val="0"/>
          <w:sz w:val="32"/>
          <w:szCs w:val="32"/>
        </w:rPr>
        <w:t xml:space="preserve">~ </w:t>
      </w:r>
      <w:r w:rsidRPr="003E6B83">
        <w:rPr>
          <w:rFonts w:ascii="標楷體" w:eastAsia="標楷體" w:hAnsi="標楷體" w:cs="DFKaiShu-SB-Estd-BF" w:hint="eastAsia"/>
          <w:kern w:val="0"/>
          <w:sz w:val="32"/>
          <w:szCs w:val="32"/>
        </w:rPr>
        <w:t>閱讀課程活動設計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田裡的玉米被咬了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!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大家議論紛紛，究竟</w:t>
      </w:r>
      <w:proofErr w:type="gramStart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是誰咬了</w:t>
      </w:r>
      <w:proofErr w:type="gramEnd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玉米呢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小葉子循著腳印一路尋找，發現不少動物，</w:t>
      </w:r>
      <w:proofErr w:type="gramStart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牠</w:t>
      </w:r>
      <w:proofErr w:type="gramEnd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們都說不是</w:t>
      </w:r>
      <w:proofErr w:type="gramStart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牠</w:t>
      </w:r>
      <w:proofErr w:type="gramEnd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們的傑作。阿公忍不住也帶著小葉子到溪裡就找夜裡才會出現的動物腳印，讓小葉子充滿好奇心。小葉子就像是小小偵探家，透過她的觀察和搜尋，終於找到了田裡腳印的主人。</w:t>
      </w:r>
    </w:p>
    <w:p w:rsidR="0021650C" w:rsidRDefault="0021650C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教學設計：張國政、薛惠芳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適用年級：五、六年級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授課時間：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 xml:space="preserve">60 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分鐘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教學準備：《田裡的腳印》繪本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學習領域：藝術與人文、自然生態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教育目標：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(1)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認識田裡的動物和生態。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(2)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讓學生瞭解動物腳印的不同。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(3)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讓學生瞭解農田與生態的關聯性，人類如何與自然和平相處。</w:t>
      </w:r>
    </w:p>
    <w:p w:rsidR="0021650C" w:rsidRDefault="0021650C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活動設計：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問題討論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教學時間：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 xml:space="preserve">40 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分鐘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教學資源：繪本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學習領域：自然生態、人文歷史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活動內容：藉由分組討論和公開討論的方式，深入探討繪本內容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(1)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小葉子在田裡發現那些腳印呢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和哪些動物呢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(2)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哪些動物不會出現在白天，只會出現在晚上呢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(3)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人類該如何和田裡破壞農作物的動物和平相處呢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</w:p>
    <w:p w:rsidR="0021650C" w:rsidRDefault="0021650C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問題討論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教學時間：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 xml:space="preserve">20 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分鐘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教學資源：繪本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學習領域：自然生態、人文歷史</w:t>
      </w:r>
      <w:r w:rsidRPr="0021650C">
        <w:rPr>
          <w:rFonts w:ascii="標楷體" w:eastAsia="標楷體" w:hAnsi="標楷體" w:cs="Times New Roman"/>
          <w:kern w:val="0"/>
          <w:sz w:val="28"/>
          <w:szCs w:val="28"/>
        </w:rPr>
        <w:t>6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(1)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說出自己家裡或學校、公園經常會遇見的動物朋友有</w:t>
      </w:r>
      <w:proofErr w:type="gramStart"/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哪些呢</w:t>
      </w:r>
      <w:proofErr w:type="gramEnd"/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(2)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談談家裡的寵物和野生動物生活習性有何不同呢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</w:p>
    <w:p w:rsidR="00E46A99" w:rsidRPr="0021650C" w:rsidRDefault="00E46A99" w:rsidP="0021650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野生動物若出現在都市裡將遭遇哪些危險呢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</w:p>
    <w:p w:rsidR="00E46A99" w:rsidRDefault="00E46A99" w:rsidP="0021650C">
      <w:pPr>
        <w:spacing w:line="40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(3)</w:t>
      </w:r>
      <w:r w:rsidRPr="0021650C">
        <w:rPr>
          <w:rFonts w:ascii="標楷體" w:eastAsia="標楷體" w:hAnsi="標楷體" w:cs="DFKaiShu-SB-Estd-BF" w:hint="eastAsia"/>
          <w:kern w:val="0"/>
          <w:sz w:val="28"/>
          <w:szCs w:val="28"/>
        </w:rPr>
        <w:t>人類該做些什麼來幫助經常破壞農作物的野生動物呢</w:t>
      </w:r>
      <w:r w:rsidRPr="0021650C">
        <w:rPr>
          <w:rFonts w:ascii="標楷體" w:eastAsia="標楷體" w:hAnsi="標楷體" w:cs="DFKaiShu-SB-Estd-BF"/>
          <w:kern w:val="0"/>
          <w:sz w:val="28"/>
          <w:szCs w:val="28"/>
        </w:rPr>
        <w:t>?</w:t>
      </w:r>
    </w:p>
    <w:p w:rsidR="0021650C" w:rsidRDefault="0021650C" w:rsidP="0021650C">
      <w:pPr>
        <w:spacing w:line="40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21650C" w:rsidRDefault="0021650C" w:rsidP="0021650C">
      <w:pPr>
        <w:spacing w:line="40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21650C" w:rsidRDefault="0021650C" w:rsidP="0021650C">
      <w:pPr>
        <w:spacing w:line="40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</w:p>
    <w:p w:rsidR="0021650C" w:rsidRPr="0021650C" w:rsidRDefault="0021650C" w:rsidP="0021650C">
      <w:p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E46A99" w:rsidRPr="0021650C" w:rsidTr="00E46A99">
        <w:trPr>
          <w:trHeight w:val="405"/>
        </w:trPr>
        <w:tc>
          <w:tcPr>
            <w:tcW w:w="9888" w:type="dxa"/>
            <w:gridSpan w:val="2"/>
          </w:tcPr>
          <w:p w:rsidR="00E46A99" w:rsidRPr="0021650C" w:rsidRDefault="00E46A99" w:rsidP="002165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讀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</w:tc>
      </w:tr>
      <w:tr w:rsidR="00E46A99" w:rsidRPr="0021650C" w:rsidTr="00E46A99">
        <w:trPr>
          <w:trHeight w:val="811"/>
        </w:trPr>
        <w:tc>
          <w:tcPr>
            <w:tcW w:w="4944" w:type="dxa"/>
          </w:tcPr>
          <w:p w:rsidR="00E46A99" w:rsidRPr="0021650C" w:rsidRDefault="00E46A99" w:rsidP="002165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你認為要當一位尋找腳印的偵探家需要具備哪些能力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>?</w:t>
            </w: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944" w:type="dxa"/>
          </w:tcPr>
          <w:p w:rsidR="00E46A99" w:rsidRPr="0021650C" w:rsidRDefault="00E46A99" w:rsidP="002165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繪本中的動物出現的地方：</w:t>
            </w:r>
            <w:r w:rsidRPr="002165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46A99" w:rsidRPr="0021650C" w:rsidTr="00E46A99">
        <w:trPr>
          <w:trHeight w:val="405"/>
        </w:trPr>
        <w:tc>
          <w:tcPr>
            <w:tcW w:w="4944" w:type="dxa"/>
          </w:tcPr>
          <w:p w:rsidR="00E46A99" w:rsidRPr="0021650C" w:rsidRDefault="00E46A99" w:rsidP="002165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理由：</w:t>
            </w:r>
          </w:p>
        </w:tc>
        <w:tc>
          <w:tcPr>
            <w:tcW w:w="4944" w:type="dxa"/>
          </w:tcPr>
          <w:p w:rsidR="00E46A99" w:rsidRPr="0021650C" w:rsidRDefault="00E46A99" w:rsidP="002165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舉例：</w:t>
            </w:r>
          </w:p>
        </w:tc>
      </w:tr>
      <w:tr w:rsidR="00E46A99" w:rsidRPr="0021650C" w:rsidTr="00E46A99">
        <w:trPr>
          <w:trHeight w:val="811"/>
        </w:trPr>
        <w:tc>
          <w:tcPr>
            <w:tcW w:w="4944" w:type="dxa"/>
          </w:tcPr>
          <w:p w:rsidR="00E46A99" w:rsidRPr="0021650C" w:rsidRDefault="00E46A99" w:rsidP="002165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如果可以如何幫助農民願意種植友善農業的農作物呢?</w:t>
            </w:r>
          </w:p>
        </w:tc>
        <w:tc>
          <w:tcPr>
            <w:tcW w:w="4944" w:type="dxa"/>
          </w:tcPr>
          <w:p w:rsidR="00E46A99" w:rsidRPr="0021650C" w:rsidRDefault="00E46A99" w:rsidP="002165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99" w:rsidRPr="0021650C" w:rsidTr="00E46A99">
        <w:trPr>
          <w:trHeight w:val="405"/>
        </w:trPr>
        <w:tc>
          <w:tcPr>
            <w:tcW w:w="4944" w:type="dxa"/>
          </w:tcPr>
          <w:p w:rsidR="00E46A99" w:rsidRPr="0021650C" w:rsidRDefault="00E46A99" w:rsidP="002165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650C">
              <w:rPr>
                <w:rFonts w:ascii="標楷體" w:eastAsia="標楷體" w:hAnsi="標楷體" w:hint="eastAsia"/>
                <w:sz w:val="28"/>
                <w:szCs w:val="28"/>
              </w:rPr>
              <w:t>理由：</w:t>
            </w:r>
          </w:p>
        </w:tc>
        <w:tc>
          <w:tcPr>
            <w:tcW w:w="4944" w:type="dxa"/>
          </w:tcPr>
          <w:p w:rsidR="00E46A99" w:rsidRPr="0021650C" w:rsidRDefault="00E46A99" w:rsidP="002165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6A99" w:rsidRPr="00E46A99" w:rsidRDefault="00E46A99" w:rsidP="00E46A99">
      <w:pPr>
        <w:rPr>
          <w:rFonts w:ascii="標楷體" w:eastAsia="標楷體" w:hAnsi="標楷體"/>
        </w:rPr>
      </w:pPr>
    </w:p>
    <w:sectPr w:rsidR="00E46A99" w:rsidRPr="00E46A99" w:rsidSect="00E46A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77" w:rsidRDefault="00BA7C77" w:rsidP="0021650C">
      <w:r>
        <w:separator/>
      </w:r>
    </w:p>
  </w:endnote>
  <w:endnote w:type="continuationSeparator" w:id="0">
    <w:p w:rsidR="00BA7C77" w:rsidRDefault="00BA7C77" w:rsidP="0021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77" w:rsidRDefault="00BA7C77" w:rsidP="0021650C">
      <w:r>
        <w:separator/>
      </w:r>
    </w:p>
  </w:footnote>
  <w:footnote w:type="continuationSeparator" w:id="0">
    <w:p w:rsidR="00BA7C77" w:rsidRDefault="00BA7C77" w:rsidP="0021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99"/>
    <w:rsid w:val="0021650C"/>
    <w:rsid w:val="003E6B83"/>
    <w:rsid w:val="006F3467"/>
    <w:rsid w:val="00BA7C77"/>
    <w:rsid w:val="00E4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5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3</cp:revision>
  <dcterms:created xsi:type="dcterms:W3CDTF">2018-03-08T01:40:00Z</dcterms:created>
  <dcterms:modified xsi:type="dcterms:W3CDTF">2018-04-30T03:30:00Z</dcterms:modified>
</cp:coreProperties>
</file>