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D56829" w14:textId="6073CDF8" w:rsidR="00E07650" w:rsidRPr="009A68BF" w:rsidRDefault="00E07650" w:rsidP="009A68BF">
      <w:pPr>
        <w:jc w:val="center"/>
        <w:rPr>
          <w:rFonts w:ascii="標楷體" w:eastAsia="標楷體" w:hAnsi="標楷體"/>
          <w:b/>
          <w:sz w:val="32"/>
        </w:rPr>
      </w:pPr>
      <w:r w:rsidRPr="009A68BF">
        <w:rPr>
          <w:rFonts w:ascii="標楷體" w:eastAsia="標楷體" w:hAnsi="標楷體" w:hint="eastAsia"/>
          <w:b/>
          <w:sz w:val="32"/>
        </w:rPr>
        <w:t>花蓮縣文化局</w:t>
      </w:r>
      <w:r w:rsidR="00AA7E6B">
        <w:rPr>
          <w:rFonts w:ascii="標楷體" w:eastAsia="標楷體" w:hAnsi="標楷體" w:hint="eastAsia"/>
          <w:b/>
          <w:sz w:val="32"/>
        </w:rPr>
        <w:t>10</w:t>
      </w:r>
      <w:r w:rsidR="00AA7E6B">
        <w:rPr>
          <w:rFonts w:ascii="標楷體" w:eastAsia="標楷體" w:hAnsi="標楷體"/>
          <w:b/>
          <w:sz w:val="32"/>
        </w:rPr>
        <w:t>6</w:t>
      </w:r>
      <w:r w:rsidRPr="009A68BF">
        <w:rPr>
          <w:rFonts w:ascii="標楷體" w:eastAsia="標楷體" w:hAnsi="標楷體" w:hint="eastAsia"/>
          <w:b/>
          <w:sz w:val="32"/>
        </w:rPr>
        <w:t>年度</w:t>
      </w:r>
      <w:r w:rsidR="009A68BF" w:rsidRPr="009A68BF">
        <w:rPr>
          <w:rFonts w:ascii="標楷體" w:eastAsia="標楷體" w:hAnsi="標楷體" w:hint="eastAsia"/>
          <w:b/>
          <w:sz w:val="32"/>
        </w:rPr>
        <w:t>社造三期及村落文化發展計畫</w:t>
      </w:r>
    </w:p>
    <w:p w14:paraId="4809CDEE" w14:textId="63C18CC8" w:rsidR="00ED62B0" w:rsidRPr="009A68BF" w:rsidRDefault="00E07650" w:rsidP="009A68BF">
      <w:pPr>
        <w:spacing w:line="400" w:lineRule="exact"/>
        <w:rPr>
          <w:rFonts w:ascii="標楷體" w:eastAsia="標楷體" w:hAnsi="標楷體"/>
          <w:sz w:val="28"/>
        </w:rPr>
      </w:pPr>
      <w:r w:rsidRPr="009A68BF">
        <w:rPr>
          <w:rFonts w:ascii="標楷體" w:eastAsia="標楷體" w:hAnsi="標楷體" w:hint="eastAsia"/>
          <w:sz w:val="28"/>
        </w:rPr>
        <w:t>計畫名稱：</w:t>
      </w:r>
      <w:r w:rsidR="00AA7E6B">
        <w:rPr>
          <w:rFonts w:ascii="標楷體" w:eastAsia="標楷體" w:hAnsi="標楷體" w:hint="eastAsia"/>
          <w:sz w:val="28"/>
        </w:rPr>
        <w:t>雲端上的幸福聚落</w:t>
      </w:r>
    </w:p>
    <w:p w14:paraId="3B2DF68F" w14:textId="77777777" w:rsidR="00E07650" w:rsidRPr="009A68BF" w:rsidRDefault="00E07650" w:rsidP="009A68BF">
      <w:pPr>
        <w:spacing w:line="400" w:lineRule="exact"/>
        <w:rPr>
          <w:rFonts w:ascii="標楷體" w:eastAsia="標楷體" w:hAnsi="標楷體" w:hint="eastAsia"/>
          <w:sz w:val="28"/>
        </w:rPr>
      </w:pPr>
      <w:r w:rsidRPr="009A68BF">
        <w:rPr>
          <w:rFonts w:ascii="標楷體" w:eastAsia="標楷體" w:hAnsi="標楷體" w:hint="eastAsia"/>
          <w:sz w:val="28"/>
        </w:rPr>
        <w:t>執行單位：花蓮縣六十石山永續發展協會</w:t>
      </w:r>
      <w:bookmarkStart w:id="0" w:name="_GoBack"/>
      <w:bookmarkEnd w:id="0"/>
    </w:p>
    <w:p w14:paraId="6D589048" w14:textId="77777777" w:rsidR="00E07650" w:rsidRPr="009A68BF" w:rsidRDefault="00E07650" w:rsidP="009A68BF">
      <w:pPr>
        <w:spacing w:line="400" w:lineRule="exact"/>
        <w:rPr>
          <w:rFonts w:ascii="標楷體" w:eastAsia="標楷體" w:hAnsi="標楷體"/>
          <w:sz w:val="28"/>
        </w:rPr>
      </w:pPr>
      <w:r w:rsidRPr="009A68BF">
        <w:rPr>
          <w:rFonts w:ascii="標楷體" w:eastAsia="標楷體" w:hAnsi="標楷體" w:hint="eastAsia"/>
          <w:sz w:val="28"/>
        </w:rPr>
        <w:t>工作項目：2場應用互動教案</w:t>
      </w:r>
    </w:p>
    <w:tbl>
      <w:tblPr>
        <w:tblStyle w:val="a3"/>
        <w:tblW w:w="9661" w:type="dxa"/>
        <w:tblLook w:val="04A0" w:firstRow="1" w:lastRow="0" w:firstColumn="1" w:lastColumn="0" w:noHBand="0" w:noVBand="1"/>
      </w:tblPr>
      <w:tblGrid>
        <w:gridCol w:w="4781"/>
        <w:gridCol w:w="4880"/>
      </w:tblGrid>
      <w:tr w:rsidR="008125EF" w:rsidRPr="009A68BF" w14:paraId="726780F4" w14:textId="77777777" w:rsidTr="009A68BF">
        <w:trPr>
          <w:trHeight w:val="3588"/>
        </w:trPr>
        <w:tc>
          <w:tcPr>
            <w:tcW w:w="9661" w:type="dxa"/>
            <w:gridSpan w:val="2"/>
          </w:tcPr>
          <w:p w14:paraId="79A40D2B" w14:textId="77777777" w:rsidR="009A68BF" w:rsidRPr="009A68BF" w:rsidRDefault="009A68BF" w:rsidP="009A68BF">
            <w:pPr>
              <w:spacing w:line="400" w:lineRule="exact"/>
              <w:rPr>
                <w:rFonts w:ascii="標楷體" w:eastAsia="標楷體" w:hAnsi="標楷體"/>
                <w:b/>
                <w:sz w:val="28"/>
              </w:rPr>
            </w:pPr>
            <w:r w:rsidRPr="009A68BF">
              <w:rPr>
                <w:rFonts w:ascii="標楷體" w:eastAsia="標楷體" w:hAnsi="標楷體" w:hint="eastAsia"/>
                <w:b/>
                <w:sz w:val="28"/>
              </w:rPr>
              <w:t>第一場</w:t>
            </w:r>
          </w:p>
          <w:p w14:paraId="259A23EF" w14:textId="04A51C57" w:rsidR="009A68BF" w:rsidRPr="009A68BF" w:rsidRDefault="009A68BF" w:rsidP="009A68BF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9A68BF">
              <w:rPr>
                <w:rFonts w:ascii="標楷體" w:eastAsia="標楷體" w:hAnsi="標楷體" w:hint="eastAsia"/>
                <w:sz w:val="28"/>
              </w:rPr>
              <w:t>活動時間：</w:t>
            </w:r>
            <w:r w:rsidR="00946E23">
              <w:rPr>
                <w:rFonts w:ascii="標楷體" w:eastAsia="標楷體" w:hAnsi="標楷體"/>
                <w:sz w:val="28"/>
              </w:rPr>
              <w:t>10</w:t>
            </w:r>
            <w:r w:rsidR="00AA7E6B">
              <w:rPr>
                <w:rFonts w:ascii="標楷體" w:eastAsia="標楷體" w:hAnsi="標楷體"/>
                <w:sz w:val="28"/>
              </w:rPr>
              <w:t>6</w:t>
            </w:r>
            <w:r w:rsidR="00946E23">
              <w:rPr>
                <w:rFonts w:ascii="標楷體" w:eastAsia="標楷體" w:hAnsi="標楷體"/>
                <w:sz w:val="28"/>
              </w:rPr>
              <w:t>.10.12</w:t>
            </w:r>
          </w:p>
          <w:p w14:paraId="25613E4D" w14:textId="128AC958" w:rsidR="009A68BF" w:rsidRPr="009A68BF" w:rsidRDefault="009A68BF" w:rsidP="009A68BF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9A68BF">
              <w:rPr>
                <w:rFonts w:ascii="標楷體" w:eastAsia="標楷體" w:hAnsi="標楷體" w:hint="eastAsia"/>
                <w:sz w:val="28"/>
              </w:rPr>
              <w:t>活動地點：</w:t>
            </w:r>
            <w:r w:rsidR="00AA7E6B">
              <w:rPr>
                <w:rFonts w:ascii="標楷體" w:eastAsia="標楷體" w:hAnsi="標楷體" w:hint="eastAsia"/>
                <w:sz w:val="28"/>
              </w:rPr>
              <w:t>富里</w:t>
            </w:r>
            <w:r w:rsidR="00C37043">
              <w:rPr>
                <w:rFonts w:ascii="標楷體" w:eastAsia="標楷體" w:hAnsi="標楷體" w:hint="eastAsia"/>
                <w:sz w:val="28"/>
              </w:rPr>
              <w:t>國小</w:t>
            </w:r>
          </w:p>
          <w:p w14:paraId="19E9CD90" w14:textId="4B208638" w:rsidR="004A644D" w:rsidRDefault="009A68BF" w:rsidP="004A644D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9A68BF">
              <w:rPr>
                <w:rFonts w:ascii="標楷體" w:eastAsia="標楷體" w:hAnsi="標楷體" w:hint="eastAsia"/>
                <w:sz w:val="28"/>
              </w:rPr>
              <w:t>活動內容概述：</w:t>
            </w:r>
          </w:p>
          <w:p w14:paraId="397FC13D" w14:textId="12BB95A5" w:rsidR="004A644D" w:rsidRDefault="004A644D" w:rsidP="004A644D">
            <w:pPr>
              <w:pStyle w:val="a8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</w:rPr>
            </w:pPr>
            <w:r w:rsidRPr="00946E23">
              <w:rPr>
                <w:rFonts w:ascii="標楷體" w:eastAsia="標楷體" w:hAnsi="標楷體" w:hint="eastAsia"/>
                <w:sz w:val="28"/>
              </w:rPr>
              <w:t>透過</w:t>
            </w:r>
            <w:r w:rsidR="00AA7E6B">
              <w:rPr>
                <w:rFonts w:ascii="標楷體" w:eastAsia="標楷體" w:hAnsi="標楷體" w:hint="eastAsia"/>
                <w:sz w:val="28"/>
              </w:rPr>
              <w:t>影片分享</w:t>
            </w:r>
            <w:r w:rsidRPr="00946E23">
              <w:rPr>
                <w:rFonts w:ascii="標楷體" w:eastAsia="標楷體" w:hAnsi="標楷體" w:hint="eastAsia"/>
                <w:sz w:val="28"/>
              </w:rPr>
              <w:t>，讓學生了解六十石山的 1.生態環境 2.產業特色 3.歷史文化</w:t>
            </w:r>
          </w:p>
          <w:p w14:paraId="75251647" w14:textId="0F5B446B" w:rsidR="004A644D" w:rsidRPr="00946E23" w:rsidRDefault="00AA7E6B" w:rsidP="004A644D">
            <w:pPr>
              <w:pStyle w:val="a8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課程設計理念：透過影片的導引，讓學生可以更輕鬆的從影片</w:t>
            </w:r>
            <w:r w:rsidR="004A644D" w:rsidRPr="00946E23">
              <w:rPr>
                <w:rFonts w:ascii="標楷體" w:eastAsia="標楷體" w:hAnsi="標楷體" w:hint="eastAsia"/>
                <w:sz w:val="28"/>
              </w:rPr>
              <w:t>中學習知識</w:t>
            </w:r>
          </w:p>
          <w:p w14:paraId="2AD488D2" w14:textId="1E8E10F0" w:rsidR="004A644D" w:rsidRDefault="004A644D" w:rsidP="004A644D">
            <w:pPr>
              <w:pStyle w:val="a8"/>
              <w:spacing w:line="400" w:lineRule="exact"/>
              <w:ind w:leftChars="0"/>
              <w:rPr>
                <w:rFonts w:ascii="標楷體" w:eastAsia="標楷體" w:hAnsi="標楷體"/>
                <w:sz w:val="28"/>
              </w:rPr>
            </w:pPr>
            <w:r w:rsidRPr="00946E23">
              <w:rPr>
                <w:rFonts w:ascii="標楷體" w:eastAsia="標楷體" w:hAnsi="標楷體" w:hint="eastAsia"/>
                <w:sz w:val="28"/>
              </w:rPr>
              <w:t>，</w:t>
            </w:r>
            <w:r w:rsidR="00AA7E6B">
              <w:rPr>
                <w:rFonts w:ascii="標楷體" w:eastAsia="標楷體" w:hAnsi="標楷體" w:hint="eastAsia"/>
                <w:sz w:val="28"/>
              </w:rPr>
              <w:t>也藉影片</w:t>
            </w:r>
            <w:r>
              <w:rPr>
                <w:rFonts w:ascii="標楷體" w:eastAsia="標楷體" w:hAnsi="標楷體" w:hint="eastAsia"/>
                <w:sz w:val="28"/>
              </w:rPr>
              <w:t>中</w:t>
            </w:r>
            <w:r w:rsidR="00AA7E6B">
              <w:rPr>
                <w:rFonts w:ascii="標楷體" w:eastAsia="標楷體" w:hAnsi="標楷體" w:hint="eastAsia"/>
                <w:sz w:val="28"/>
              </w:rPr>
              <w:t>人物的故事，吸引學生對長大後日否回鄉發展的可能</w:t>
            </w:r>
            <w:r>
              <w:rPr>
                <w:rFonts w:ascii="標楷體" w:eastAsia="標楷體" w:hAnsi="標楷體" w:hint="eastAsia"/>
                <w:sz w:val="28"/>
              </w:rPr>
              <w:t>，也更認識</w:t>
            </w:r>
            <w:r w:rsidRPr="00946E23">
              <w:rPr>
                <w:rFonts w:ascii="標楷體" w:eastAsia="標楷體" w:hAnsi="標楷體" w:hint="eastAsia"/>
                <w:sz w:val="28"/>
              </w:rPr>
              <w:t>了解六十石山的生態環境</w:t>
            </w:r>
            <w:r>
              <w:rPr>
                <w:rFonts w:ascii="標楷體" w:eastAsia="標楷體" w:hAnsi="標楷體" w:hint="eastAsia"/>
                <w:sz w:val="28"/>
              </w:rPr>
              <w:t xml:space="preserve"> 、</w:t>
            </w:r>
            <w:r w:rsidRPr="00946E23">
              <w:rPr>
                <w:rFonts w:ascii="標楷體" w:eastAsia="標楷體" w:hAnsi="標楷體" w:hint="eastAsia"/>
                <w:sz w:val="28"/>
              </w:rPr>
              <w:t>產業特色</w:t>
            </w:r>
            <w:r>
              <w:rPr>
                <w:rFonts w:ascii="標楷體" w:eastAsia="標楷體" w:hAnsi="標楷體" w:hint="eastAsia"/>
                <w:sz w:val="28"/>
              </w:rPr>
              <w:t xml:space="preserve"> 、</w:t>
            </w:r>
            <w:r w:rsidRPr="00946E23">
              <w:rPr>
                <w:rFonts w:ascii="標楷體" w:eastAsia="標楷體" w:hAnsi="標楷體" w:hint="eastAsia"/>
                <w:sz w:val="28"/>
              </w:rPr>
              <w:t>歷史文化</w:t>
            </w:r>
          </w:p>
          <w:p w14:paraId="3691B0D6" w14:textId="77777777" w:rsidR="004A644D" w:rsidRPr="005B5ED3" w:rsidRDefault="004A644D" w:rsidP="004A644D">
            <w:pPr>
              <w:pStyle w:val="a8"/>
              <w:numPr>
                <w:ilvl w:val="0"/>
                <w:numId w:val="6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</w:rPr>
            </w:pPr>
            <w:r w:rsidRPr="005B5ED3">
              <w:rPr>
                <w:rFonts w:ascii="標楷體" w:eastAsia="標楷體" w:hAnsi="標楷體" w:hint="eastAsia"/>
                <w:sz w:val="28"/>
              </w:rPr>
              <w:t>實施內容與操作步驟</w:t>
            </w:r>
          </w:p>
          <w:p w14:paraId="0E39E5B3" w14:textId="0783F9BD" w:rsidR="004A644D" w:rsidRPr="004A644D" w:rsidRDefault="004A644D" w:rsidP="004A644D">
            <w:pPr>
              <w:pStyle w:val="a8"/>
              <w:numPr>
                <w:ilvl w:val="0"/>
                <w:numId w:val="7"/>
              </w:num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5B5ED3">
              <w:rPr>
                <w:rFonts w:ascii="標楷體" w:eastAsia="標楷體" w:hAnsi="標楷體" w:hint="eastAsia"/>
                <w:sz w:val="28"/>
              </w:rPr>
              <w:t>透過</w:t>
            </w:r>
            <w:r w:rsidR="00AA7E6B">
              <w:rPr>
                <w:rFonts w:ascii="標楷體" w:eastAsia="標楷體" w:hAnsi="標楷體" w:hint="eastAsia"/>
                <w:sz w:val="28"/>
              </w:rPr>
              <w:t>影片</w:t>
            </w:r>
            <w:r w:rsidRPr="005B5ED3">
              <w:rPr>
                <w:rFonts w:ascii="標楷體" w:eastAsia="標楷體" w:hAnsi="標楷體" w:hint="eastAsia"/>
                <w:sz w:val="28"/>
              </w:rPr>
              <w:t>告知學生六十石山的產業結構</w:t>
            </w:r>
            <w:r>
              <w:rPr>
                <w:rFonts w:ascii="標楷體" w:eastAsia="標楷體" w:hAnsi="標楷體" w:hint="eastAsia"/>
                <w:sz w:val="28"/>
              </w:rPr>
              <w:t>「農業」、「生態環境」、「歷史</w:t>
            </w:r>
            <w:r w:rsidRPr="00946E23">
              <w:rPr>
                <w:rFonts w:ascii="標楷體" w:eastAsia="標楷體" w:hAnsi="標楷體" w:hint="eastAsia"/>
                <w:sz w:val="28"/>
              </w:rPr>
              <w:t>文化</w:t>
            </w:r>
            <w:r>
              <w:rPr>
                <w:rFonts w:ascii="標楷體" w:eastAsia="標楷體" w:hAnsi="標楷體" w:hint="eastAsia"/>
                <w:sz w:val="28"/>
              </w:rPr>
              <w:t>」</w:t>
            </w:r>
          </w:p>
          <w:p w14:paraId="393B7D69" w14:textId="77777777" w:rsidR="00F14F74" w:rsidRDefault="004A644D" w:rsidP="00F14F74">
            <w:pPr>
              <w:pStyle w:val="a8"/>
              <w:numPr>
                <w:ilvl w:val="0"/>
                <w:numId w:val="7"/>
              </w:num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5B5ED3">
              <w:rPr>
                <w:rFonts w:ascii="標楷體" w:eastAsia="標楷體" w:hAnsi="標楷體" w:hint="eastAsia"/>
                <w:sz w:val="28"/>
              </w:rPr>
              <w:t>透過</w:t>
            </w:r>
            <w:r w:rsidR="00AA7E6B">
              <w:rPr>
                <w:rFonts w:ascii="標楷體" w:eastAsia="標楷體" w:hAnsi="標楷體" w:hint="eastAsia"/>
                <w:sz w:val="28"/>
              </w:rPr>
              <w:t>影片</w:t>
            </w:r>
            <w:r>
              <w:rPr>
                <w:rFonts w:ascii="標楷體" w:eastAsia="標楷體" w:hAnsi="標楷體" w:hint="eastAsia"/>
                <w:sz w:val="28"/>
              </w:rPr>
              <w:t>介紹社區產業</w:t>
            </w:r>
            <w:r>
              <w:rPr>
                <w:rFonts w:ascii="標楷體" w:eastAsia="標楷體" w:hAnsi="標楷體"/>
                <w:sz w:val="28"/>
              </w:rPr>
              <w:t>-</w:t>
            </w:r>
            <w:r>
              <w:rPr>
                <w:rFonts w:ascii="標楷體" w:eastAsia="標楷體" w:hAnsi="標楷體" w:hint="eastAsia"/>
                <w:sz w:val="28"/>
              </w:rPr>
              <w:t>茶的產業，</w:t>
            </w:r>
            <w:r w:rsidR="00AA7E6B">
              <w:rPr>
                <w:rFonts w:ascii="標楷體" w:eastAsia="標楷體" w:hAnsi="標楷體" w:hint="eastAsia"/>
                <w:sz w:val="28"/>
              </w:rPr>
              <w:t>如何將茶產品做生活的連結，教授孩子茶葉自古是生活飲食，茶可以做飯，也可以泡茶，</w:t>
            </w:r>
            <w:r w:rsidR="006E5916">
              <w:rPr>
                <w:rFonts w:ascii="標楷體" w:eastAsia="標楷體" w:hAnsi="標楷體" w:hint="eastAsia"/>
                <w:sz w:val="28"/>
              </w:rPr>
              <w:t>了解茶與米食的結合文化，</w:t>
            </w:r>
            <w:r w:rsidR="00AA7E6B">
              <w:rPr>
                <w:rFonts w:ascii="標楷體" w:eastAsia="標楷體" w:hAnsi="標楷體" w:hint="eastAsia"/>
                <w:sz w:val="28"/>
              </w:rPr>
              <w:t>用傳統的擂茶作為方式。</w:t>
            </w:r>
          </w:p>
          <w:p w14:paraId="1E9FC579" w14:textId="3A46F265" w:rsidR="009A68BF" w:rsidRPr="00F14F74" w:rsidRDefault="004A644D" w:rsidP="00F14F74">
            <w:pPr>
              <w:pStyle w:val="a8"/>
              <w:numPr>
                <w:ilvl w:val="0"/>
                <w:numId w:val="7"/>
              </w:num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F14F74">
              <w:rPr>
                <w:rFonts w:ascii="標楷體" w:eastAsia="標楷體" w:hAnsi="標楷體" w:hint="eastAsia"/>
                <w:sz w:val="28"/>
              </w:rPr>
              <w:t>導引學生</w:t>
            </w:r>
            <w:r w:rsidR="00AA7E6B" w:rsidRPr="00F14F74">
              <w:rPr>
                <w:rFonts w:ascii="標楷體" w:eastAsia="標楷體" w:hAnsi="標楷體" w:hint="eastAsia"/>
                <w:sz w:val="28"/>
              </w:rPr>
              <w:t>利用生活隨手可得的食材與茶湯結合，</w:t>
            </w:r>
            <w:r w:rsidRPr="00F14F74">
              <w:rPr>
                <w:rFonts w:ascii="標楷體" w:eastAsia="標楷體" w:hAnsi="標楷體" w:hint="eastAsia"/>
                <w:sz w:val="28"/>
              </w:rPr>
              <w:t>學生</w:t>
            </w:r>
            <w:r w:rsidR="006E5916" w:rsidRPr="00F14F74">
              <w:rPr>
                <w:rFonts w:ascii="標楷體" w:eastAsia="標楷體" w:hAnsi="標楷體" w:hint="eastAsia"/>
                <w:sz w:val="28"/>
              </w:rPr>
              <w:t>各自以自己喜歡的口味，</w:t>
            </w:r>
            <w:r w:rsidR="00AA7E6B" w:rsidRPr="00F14F74">
              <w:rPr>
                <w:rFonts w:ascii="標楷體" w:eastAsia="標楷體" w:hAnsi="標楷體" w:hint="eastAsia"/>
                <w:sz w:val="28"/>
              </w:rPr>
              <w:t>相互交流觀摩，相互分享</w:t>
            </w:r>
            <w:r w:rsidRPr="00F14F74">
              <w:rPr>
                <w:rFonts w:ascii="標楷體" w:eastAsia="標楷體" w:hAnsi="標楷體" w:hint="eastAsia"/>
                <w:sz w:val="28"/>
              </w:rPr>
              <w:t>學習。</w:t>
            </w:r>
          </w:p>
        </w:tc>
      </w:tr>
      <w:tr w:rsidR="006E5916" w:rsidRPr="009A68BF" w14:paraId="0B3CDB8D" w14:textId="77777777" w:rsidTr="00195B86">
        <w:trPr>
          <w:trHeight w:val="2867"/>
        </w:trPr>
        <w:tc>
          <w:tcPr>
            <w:tcW w:w="4781" w:type="dxa"/>
          </w:tcPr>
          <w:p w14:paraId="07CB1438" w14:textId="6807AC8A" w:rsidR="00E07650" w:rsidRPr="009A68BF" w:rsidRDefault="00485336" w:rsidP="009A68B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7AA46D" wp14:editId="75DC3D21">
                  <wp:extent cx="2492370" cy="1867272"/>
                  <wp:effectExtent l="0" t="0" r="0" b="0"/>
                  <wp:docPr id="2" name="圖片 2" descr="../../富里國小1061012/IMG_0302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富里國小1061012/IMG_0302%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790" cy="187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14:paraId="14D35A53" w14:textId="36084BE0" w:rsidR="00E07650" w:rsidRPr="009A68BF" w:rsidRDefault="00485336" w:rsidP="009A68B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DD6EEDB" wp14:editId="7B137F51">
                  <wp:extent cx="2154905" cy="1979339"/>
                  <wp:effectExtent l="0" t="0" r="4445" b="1905"/>
                  <wp:docPr id="10" name="圖片 10" descr="../../富里國小1061012/IMG_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富里國小1061012/IMG_03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39"/>
                          <a:stretch/>
                        </pic:blipFill>
                        <pic:spPr bwMode="auto">
                          <a:xfrm>
                            <a:off x="0" y="0"/>
                            <a:ext cx="2170652" cy="199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916" w:rsidRPr="009A68BF" w14:paraId="3982EFC4" w14:textId="77777777" w:rsidTr="009A68BF">
        <w:trPr>
          <w:trHeight w:val="346"/>
        </w:trPr>
        <w:tc>
          <w:tcPr>
            <w:tcW w:w="4781" w:type="dxa"/>
          </w:tcPr>
          <w:p w14:paraId="38BF68F2" w14:textId="438F0129" w:rsidR="00E07650" w:rsidRPr="009A68BF" w:rsidRDefault="00E07650" w:rsidP="004A644D">
            <w:pPr>
              <w:rPr>
                <w:rFonts w:ascii="標楷體" w:eastAsia="標楷體" w:hAnsi="標楷體"/>
              </w:rPr>
            </w:pPr>
            <w:r w:rsidRPr="009A68BF">
              <w:rPr>
                <w:rFonts w:ascii="標楷體" w:eastAsia="標楷體" w:hAnsi="標楷體" w:hint="eastAsia"/>
              </w:rPr>
              <w:t>圖說：</w:t>
            </w:r>
            <w:r w:rsidR="004A644D" w:rsidRPr="009A68BF">
              <w:rPr>
                <w:rFonts w:ascii="標楷體" w:eastAsia="標楷體" w:hAnsi="標楷體"/>
              </w:rPr>
              <w:t xml:space="preserve"> </w:t>
            </w:r>
            <w:r w:rsidR="004A644D">
              <w:rPr>
                <w:rFonts w:ascii="標楷體" w:eastAsia="標楷體" w:hAnsi="標楷體" w:hint="eastAsia"/>
              </w:rPr>
              <w:t>利用</w:t>
            </w:r>
            <w:r w:rsidR="00485336">
              <w:rPr>
                <w:rFonts w:ascii="標楷體" w:eastAsia="標楷體" w:hAnsi="標楷體" w:hint="eastAsia"/>
              </w:rPr>
              <w:t>ㄧ影片</w:t>
            </w:r>
            <w:r w:rsidR="004A644D" w:rsidRPr="004A644D">
              <w:rPr>
                <w:rFonts w:ascii="標楷體" w:eastAsia="標楷體" w:hAnsi="標楷體" w:hint="eastAsia"/>
              </w:rPr>
              <w:t>認識了解六十石山</w:t>
            </w:r>
          </w:p>
        </w:tc>
        <w:tc>
          <w:tcPr>
            <w:tcW w:w="4879" w:type="dxa"/>
          </w:tcPr>
          <w:p w14:paraId="2229D2A6" w14:textId="1864FE98" w:rsidR="004A644D" w:rsidRPr="009A68BF" w:rsidRDefault="004A644D" w:rsidP="004A64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圖說：</w:t>
            </w:r>
            <w:r w:rsidR="00B0355D">
              <w:rPr>
                <w:rFonts w:ascii="標楷體" w:eastAsia="標楷體" w:hAnsi="標楷體" w:hint="eastAsia"/>
              </w:rPr>
              <w:t>六十石山</w:t>
            </w:r>
            <w:r>
              <w:rPr>
                <w:rFonts w:ascii="標楷體" w:eastAsia="標楷體" w:hAnsi="標楷體" w:hint="eastAsia"/>
              </w:rPr>
              <w:t>產業的介紹</w:t>
            </w:r>
          </w:p>
        </w:tc>
      </w:tr>
      <w:tr w:rsidR="006E5916" w:rsidRPr="009A68BF" w14:paraId="7663013E" w14:textId="77777777" w:rsidTr="00195B86">
        <w:trPr>
          <w:trHeight w:val="3219"/>
        </w:trPr>
        <w:tc>
          <w:tcPr>
            <w:tcW w:w="4781" w:type="dxa"/>
          </w:tcPr>
          <w:p w14:paraId="6F34F44A" w14:textId="1B171D1A" w:rsidR="009A68BF" w:rsidRPr="009A68BF" w:rsidRDefault="006E5916" w:rsidP="009A68B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8811534" wp14:editId="4969491E">
                  <wp:extent cx="2301155" cy="2228193"/>
                  <wp:effectExtent l="0" t="0" r="10795" b="7620"/>
                  <wp:docPr id="12" name="圖片 12" descr="../../../Desktop/富里國小1026/IMG_0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Desktop/富里國小1026/IMG_05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72" b="16764"/>
                          <a:stretch/>
                        </pic:blipFill>
                        <pic:spPr bwMode="auto">
                          <a:xfrm>
                            <a:off x="0" y="0"/>
                            <a:ext cx="2305227" cy="223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</w:tcPr>
          <w:p w14:paraId="5D8C9CAA" w14:textId="79660D4C" w:rsidR="009A68BF" w:rsidRPr="009A68BF" w:rsidRDefault="006E5916" w:rsidP="009A68B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B1924FA" wp14:editId="628D5969">
                  <wp:extent cx="1866252" cy="2488336"/>
                  <wp:effectExtent l="0" t="6350" r="7620" b="7620"/>
                  <wp:docPr id="13" name="圖片 13" descr="../../../Desktop/富里國小1026/IMG_0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Desktop/富里國小1026/IMG_0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76125" cy="250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916" w:rsidRPr="009A68BF" w14:paraId="1D75A60D" w14:textId="77777777" w:rsidTr="00C53BB6">
        <w:trPr>
          <w:trHeight w:val="505"/>
        </w:trPr>
        <w:tc>
          <w:tcPr>
            <w:tcW w:w="4781" w:type="dxa"/>
          </w:tcPr>
          <w:p w14:paraId="4F339F68" w14:textId="6CDF2ADA" w:rsidR="009A68BF" w:rsidRPr="009A68BF" w:rsidRDefault="009A68BF" w:rsidP="00C53BB6">
            <w:pPr>
              <w:rPr>
                <w:rFonts w:ascii="標楷體" w:eastAsia="標楷體" w:hAnsi="標楷體"/>
              </w:rPr>
            </w:pPr>
            <w:r w:rsidRPr="009A68BF">
              <w:rPr>
                <w:rFonts w:ascii="標楷體" w:eastAsia="標楷體" w:hAnsi="標楷體" w:hint="eastAsia"/>
              </w:rPr>
              <w:t>圖說：</w:t>
            </w:r>
            <w:r w:rsidR="00485336">
              <w:rPr>
                <w:rFonts w:ascii="標楷體" w:eastAsia="標楷體" w:hAnsi="標楷體" w:hint="eastAsia"/>
              </w:rPr>
              <w:t>茶產業的介紹</w:t>
            </w:r>
          </w:p>
        </w:tc>
        <w:tc>
          <w:tcPr>
            <w:tcW w:w="4879" w:type="dxa"/>
          </w:tcPr>
          <w:p w14:paraId="0A774A9A" w14:textId="2E87C12B" w:rsidR="009A68BF" w:rsidRPr="009A68BF" w:rsidRDefault="006E5916" w:rsidP="009A68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圖說：了解茶的飲食文化</w:t>
            </w:r>
          </w:p>
        </w:tc>
      </w:tr>
      <w:tr w:rsidR="006E5916" w:rsidRPr="009A68BF" w14:paraId="1536AD00" w14:textId="77777777" w:rsidTr="00C53BB6">
        <w:trPr>
          <w:trHeight w:val="3258"/>
        </w:trPr>
        <w:tc>
          <w:tcPr>
            <w:tcW w:w="4781" w:type="dxa"/>
          </w:tcPr>
          <w:p w14:paraId="3169E060" w14:textId="5C4B3C42" w:rsidR="004E5B9B" w:rsidRPr="009A68BF" w:rsidRDefault="006E5916" w:rsidP="009A68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ED1978" wp14:editId="292B7253">
                  <wp:extent cx="2734332" cy="3645776"/>
                  <wp:effectExtent l="0" t="0" r="8890" b="12065"/>
                  <wp:docPr id="14" name="圖片 14" descr="../../../Desktop/富里國小1026/IMG_0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Desktop/富里國小1026/IMG_0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526" cy="365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</w:tcPr>
          <w:p w14:paraId="45D19B11" w14:textId="2F47D711" w:rsidR="004E5B9B" w:rsidRPr="009A68BF" w:rsidRDefault="006E5916" w:rsidP="009A68B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38F50A0" wp14:editId="29D47711">
                  <wp:extent cx="2429510" cy="3507740"/>
                  <wp:effectExtent l="0" t="0" r="8890" b="0"/>
                  <wp:docPr id="15" name="圖片 15" descr="../../../Desktop/富里國小1026/IMG_0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Desktop/富里國小1026/IMG_0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420" cy="352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916" w:rsidRPr="009A68BF" w14:paraId="547A3672" w14:textId="77777777" w:rsidTr="00C53BB6">
        <w:trPr>
          <w:trHeight w:val="519"/>
        </w:trPr>
        <w:tc>
          <w:tcPr>
            <w:tcW w:w="4781" w:type="dxa"/>
          </w:tcPr>
          <w:p w14:paraId="7F105F21" w14:textId="7ED180E2" w:rsidR="004E5B9B" w:rsidRPr="009A68BF" w:rsidRDefault="00C53BB6" w:rsidP="009A68BF">
            <w:pPr>
              <w:rPr>
                <w:rFonts w:ascii="標楷體" w:eastAsia="標楷體" w:hAnsi="標楷體"/>
              </w:rPr>
            </w:pPr>
            <w:r w:rsidRPr="009A68BF">
              <w:rPr>
                <w:rFonts w:ascii="標楷體" w:eastAsia="標楷體" w:hAnsi="標楷體" w:hint="eastAsia"/>
              </w:rPr>
              <w:t>圖說：</w:t>
            </w:r>
            <w:r w:rsidR="006E5916">
              <w:rPr>
                <w:rFonts w:ascii="標楷體" w:eastAsia="標楷體" w:hAnsi="標楷體" w:hint="eastAsia"/>
              </w:rPr>
              <w:t>茶葉與米食的結合</w:t>
            </w:r>
          </w:p>
        </w:tc>
        <w:tc>
          <w:tcPr>
            <w:tcW w:w="4879" w:type="dxa"/>
          </w:tcPr>
          <w:p w14:paraId="321E6E4C" w14:textId="766D58CF" w:rsidR="004E5B9B" w:rsidRPr="009A68BF" w:rsidRDefault="00824CCA" w:rsidP="009A68BF">
            <w:pPr>
              <w:rPr>
                <w:rFonts w:ascii="標楷體" w:eastAsia="標楷體" w:hAnsi="標楷體"/>
              </w:rPr>
            </w:pPr>
            <w:r w:rsidRPr="00EC77CE">
              <w:rPr>
                <w:rFonts w:ascii="標楷體" w:eastAsia="標楷體" w:hAnsi="標楷體" w:hint="eastAsia"/>
              </w:rPr>
              <w:t>圖說：</w:t>
            </w:r>
            <w:r>
              <w:rPr>
                <w:rFonts w:ascii="標楷體" w:eastAsia="標楷體" w:hAnsi="標楷體" w:hint="eastAsia"/>
              </w:rPr>
              <w:t>分享成果</w:t>
            </w:r>
          </w:p>
        </w:tc>
      </w:tr>
    </w:tbl>
    <w:p w14:paraId="767EB196" w14:textId="3309040F" w:rsidR="009A68BF" w:rsidRPr="009A68BF" w:rsidRDefault="009A68BF" w:rsidP="009A68BF">
      <w:pPr>
        <w:widowControl/>
        <w:jc w:val="center"/>
        <w:rPr>
          <w:rFonts w:ascii="標楷體" w:eastAsia="標楷體" w:hAnsi="標楷體"/>
          <w:b/>
          <w:sz w:val="32"/>
        </w:rPr>
      </w:pPr>
      <w:r>
        <w:br w:type="page"/>
      </w:r>
      <w:r w:rsidRPr="009A68BF">
        <w:rPr>
          <w:rFonts w:ascii="標楷體" w:eastAsia="標楷體" w:hAnsi="標楷體" w:hint="eastAsia"/>
          <w:b/>
          <w:sz w:val="32"/>
        </w:rPr>
        <w:lastRenderedPageBreak/>
        <w:t>花蓮縣文化局10</w:t>
      </w:r>
      <w:r w:rsidR="006E5916">
        <w:rPr>
          <w:rFonts w:ascii="標楷體" w:eastAsia="標楷體" w:hAnsi="標楷體"/>
          <w:b/>
          <w:sz w:val="32"/>
        </w:rPr>
        <w:t>6</w:t>
      </w:r>
      <w:r w:rsidRPr="009A68BF">
        <w:rPr>
          <w:rFonts w:ascii="標楷體" w:eastAsia="標楷體" w:hAnsi="標楷體" w:hint="eastAsia"/>
          <w:b/>
          <w:sz w:val="32"/>
        </w:rPr>
        <w:t>年度社造三期及村落文化發展計畫</w:t>
      </w:r>
    </w:p>
    <w:p w14:paraId="756FD195" w14:textId="157BB759" w:rsidR="009A68BF" w:rsidRPr="009A68BF" w:rsidRDefault="006E5916" w:rsidP="00AB5589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計畫名稱：雲端上的幸福聚落</w:t>
      </w:r>
    </w:p>
    <w:p w14:paraId="5DC83857" w14:textId="77777777" w:rsidR="009A68BF" w:rsidRPr="009A68BF" w:rsidRDefault="009A68BF" w:rsidP="00AB5589">
      <w:pPr>
        <w:spacing w:line="400" w:lineRule="exact"/>
        <w:rPr>
          <w:rFonts w:ascii="標楷體" w:eastAsia="標楷體" w:hAnsi="標楷體"/>
          <w:sz w:val="28"/>
        </w:rPr>
      </w:pPr>
      <w:r w:rsidRPr="009A68BF">
        <w:rPr>
          <w:rFonts w:ascii="標楷體" w:eastAsia="標楷體" w:hAnsi="標楷體" w:hint="eastAsia"/>
          <w:sz w:val="28"/>
        </w:rPr>
        <w:t>執行單位：花蓮縣六十石山永續發展協會</w:t>
      </w:r>
    </w:p>
    <w:p w14:paraId="65263B25" w14:textId="77777777" w:rsidR="009A68BF" w:rsidRPr="009A68BF" w:rsidRDefault="009A68BF" w:rsidP="009A68BF">
      <w:pPr>
        <w:spacing w:line="400" w:lineRule="exact"/>
        <w:rPr>
          <w:rFonts w:ascii="標楷體" w:eastAsia="標楷體" w:hAnsi="標楷體"/>
          <w:sz w:val="28"/>
        </w:rPr>
      </w:pPr>
      <w:r w:rsidRPr="009A68BF">
        <w:rPr>
          <w:rFonts w:ascii="標楷體" w:eastAsia="標楷體" w:hAnsi="標楷體" w:hint="eastAsia"/>
          <w:sz w:val="28"/>
        </w:rPr>
        <w:t>工作項目：2場應用互動教案</w:t>
      </w:r>
    </w:p>
    <w:tbl>
      <w:tblPr>
        <w:tblStyle w:val="a3"/>
        <w:tblW w:w="9661" w:type="dxa"/>
        <w:tblLook w:val="04A0" w:firstRow="1" w:lastRow="0" w:firstColumn="1" w:lastColumn="0" w:noHBand="0" w:noVBand="1"/>
      </w:tblPr>
      <w:tblGrid>
        <w:gridCol w:w="4856"/>
        <w:gridCol w:w="4805"/>
      </w:tblGrid>
      <w:tr w:rsidR="00EC77CE" w:rsidRPr="009A68BF" w14:paraId="4D4BA9FE" w14:textId="77777777" w:rsidTr="009A68BF">
        <w:trPr>
          <w:trHeight w:val="3446"/>
        </w:trPr>
        <w:tc>
          <w:tcPr>
            <w:tcW w:w="9661" w:type="dxa"/>
            <w:gridSpan w:val="2"/>
          </w:tcPr>
          <w:p w14:paraId="06B7D69B" w14:textId="77777777" w:rsidR="009A68BF" w:rsidRPr="009A68BF" w:rsidRDefault="009A68BF" w:rsidP="009A68BF">
            <w:pPr>
              <w:spacing w:line="400" w:lineRule="exact"/>
              <w:rPr>
                <w:rFonts w:ascii="標楷體" w:eastAsia="標楷體" w:hAnsi="標楷體"/>
                <w:b/>
                <w:sz w:val="28"/>
              </w:rPr>
            </w:pPr>
            <w:r w:rsidRPr="009A68BF">
              <w:rPr>
                <w:rFonts w:ascii="標楷體" w:eastAsia="標楷體" w:hAnsi="標楷體" w:hint="eastAsia"/>
                <w:b/>
                <w:sz w:val="28"/>
              </w:rPr>
              <w:t>第二場</w:t>
            </w:r>
          </w:p>
          <w:p w14:paraId="55B0BBD1" w14:textId="06B18F8F" w:rsidR="009A68BF" w:rsidRPr="009A68BF" w:rsidRDefault="009A68BF" w:rsidP="009A68BF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9A68BF">
              <w:rPr>
                <w:rFonts w:ascii="標楷體" w:eastAsia="標楷體" w:hAnsi="標楷體" w:hint="eastAsia"/>
                <w:sz w:val="28"/>
              </w:rPr>
              <w:t>活動時間：</w:t>
            </w:r>
            <w:r w:rsidR="00946E23">
              <w:rPr>
                <w:rFonts w:ascii="標楷體" w:eastAsia="標楷體" w:hAnsi="標楷體"/>
                <w:sz w:val="28"/>
              </w:rPr>
              <w:t>10</w:t>
            </w:r>
            <w:r w:rsidR="00850445">
              <w:rPr>
                <w:rFonts w:ascii="標楷體" w:eastAsia="標楷體" w:hAnsi="標楷體"/>
                <w:sz w:val="28"/>
              </w:rPr>
              <w:t>7</w:t>
            </w:r>
            <w:r w:rsidR="00946E23">
              <w:rPr>
                <w:rFonts w:ascii="標楷體" w:eastAsia="標楷體" w:hAnsi="標楷體"/>
                <w:sz w:val="28"/>
              </w:rPr>
              <w:t>.10.</w:t>
            </w:r>
            <w:r w:rsidR="00850445">
              <w:rPr>
                <w:rFonts w:ascii="標楷體" w:eastAsia="標楷體" w:hAnsi="標楷體"/>
                <w:sz w:val="28"/>
              </w:rPr>
              <w:t>17</w:t>
            </w:r>
          </w:p>
          <w:p w14:paraId="78223403" w14:textId="578B8E40" w:rsidR="009A68BF" w:rsidRPr="009A68BF" w:rsidRDefault="009A68BF" w:rsidP="009A68BF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9A68BF">
              <w:rPr>
                <w:rFonts w:ascii="標楷體" w:eastAsia="標楷體" w:hAnsi="標楷體" w:hint="eastAsia"/>
                <w:sz w:val="28"/>
              </w:rPr>
              <w:t>活動地點：</w:t>
            </w:r>
            <w:r w:rsidR="003F0804">
              <w:rPr>
                <w:rFonts w:ascii="標楷體" w:eastAsia="標楷體" w:hAnsi="標楷體" w:hint="eastAsia"/>
                <w:sz w:val="28"/>
              </w:rPr>
              <w:t>屏東文化園區</w:t>
            </w:r>
          </w:p>
          <w:p w14:paraId="5AF246FB" w14:textId="77777777" w:rsidR="009A68BF" w:rsidRDefault="009A68BF" w:rsidP="009A68BF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9A68BF">
              <w:rPr>
                <w:rFonts w:ascii="標楷體" w:eastAsia="標楷體" w:hAnsi="標楷體" w:hint="eastAsia"/>
                <w:sz w:val="28"/>
              </w:rPr>
              <w:t>活動內容概述：</w:t>
            </w:r>
          </w:p>
          <w:p w14:paraId="59C7B6F1" w14:textId="77777777" w:rsidR="006B54EC" w:rsidRDefault="006B54EC" w:rsidP="006B54EC">
            <w:pPr>
              <w:pStyle w:val="a8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透過影片播放</w:t>
            </w:r>
            <w:r w:rsidRPr="00946E23">
              <w:rPr>
                <w:rFonts w:ascii="標楷體" w:eastAsia="標楷體" w:hAnsi="標楷體" w:hint="eastAsia"/>
                <w:sz w:val="28"/>
              </w:rPr>
              <w:t>，讓</w:t>
            </w:r>
            <w:r>
              <w:rPr>
                <w:rFonts w:ascii="標楷體" w:eastAsia="標楷體" w:hAnsi="標楷體" w:hint="eastAsia"/>
                <w:sz w:val="28"/>
              </w:rPr>
              <w:t>與會者</w:t>
            </w:r>
            <w:r w:rsidRPr="00946E23">
              <w:rPr>
                <w:rFonts w:ascii="標楷體" w:eastAsia="標楷體" w:hAnsi="標楷體" w:hint="eastAsia"/>
                <w:sz w:val="28"/>
              </w:rPr>
              <w:t>了解六十石山的 1.生態環境 2.產業特色 3.歷史文化</w:t>
            </w:r>
          </w:p>
          <w:p w14:paraId="5DC21F47" w14:textId="77777777" w:rsidR="006B54EC" w:rsidRDefault="006B54EC" w:rsidP="006B54EC">
            <w:pPr>
              <w:pStyle w:val="a8"/>
              <w:spacing w:line="400" w:lineRule="exact"/>
              <w:ind w:leftChars="0"/>
              <w:rPr>
                <w:rFonts w:ascii="標楷體" w:eastAsia="標楷體" w:hAnsi="標楷體"/>
                <w:sz w:val="28"/>
              </w:rPr>
            </w:pPr>
            <w:r w:rsidRPr="00946E23">
              <w:rPr>
                <w:rFonts w:ascii="標楷體" w:eastAsia="標楷體" w:hAnsi="標楷體" w:hint="eastAsia"/>
                <w:sz w:val="28"/>
              </w:rPr>
              <w:t>課程設計理念：透過</w:t>
            </w:r>
            <w:r>
              <w:rPr>
                <w:rFonts w:ascii="標楷體" w:eastAsia="標楷體" w:hAnsi="標楷體" w:hint="eastAsia"/>
                <w:sz w:val="28"/>
              </w:rPr>
              <w:t>影片</w:t>
            </w:r>
            <w:r w:rsidRPr="00946E23">
              <w:rPr>
                <w:rFonts w:ascii="標楷體" w:eastAsia="標楷體" w:hAnsi="標楷體" w:hint="eastAsia"/>
                <w:sz w:val="28"/>
              </w:rPr>
              <w:t>的導引，讓</w:t>
            </w:r>
            <w:r>
              <w:rPr>
                <w:rFonts w:ascii="標楷體" w:eastAsia="標楷體" w:hAnsi="標楷體" w:hint="eastAsia"/>
                <w:sz w:val="28"/>
              </w:rPr>
              <w:t>與學員了解產業為主休閒旅遊加體驗為輔作為行銷方式，也讓學員更認識</w:t>
            </w:r>
            <w:r w:rsidRPr="00946E23">
              <w:rPr>
                <w:rFonts w:ascii="標楷體" w:eastAsia="標楷體" w:hAnsi="標楷體" w:hint="eastAsia"/>
                <w:sz w:val="28"/>
              </w:rPr>
              <w:t>了解六十石山的生態環境</w:t>
            </w:r>
            <w:r>
              <w:rPr>
                <w:rFonts w:ascii="標楷體" w:eastAsia="標楷體" w:hAnsi="標楷體" w:hint="eastAsia"/>
                <w:sz w:val="28"/>
              </w:rPr>
              <w:t>、</w:t>
            </w:r>
            <w:r w:rsidRPr="00946E23">
              <w:rPr>
                <w:rFonts w:ascii="標楷體" w:eastAsia="標楷體" w:hAnsi="標楷體" w:hint="eastAsia"/>
                <w:sz w:val="28"/>
              </w:rPr>
              <w:t>產業特色</w:t>
            </w:r>
            <w:r>
              <w:rPr>
                <w:rFonts w:ascii="標楷體" w:eastAsia="標楷體" w:hAnsi="標楷體" w:hint="eastAsia"/>
                <w:sz w:val="28"/>
              </w:rPr>
              <w:t>、</w:t>
            </w:r>
            <w:r w:rsidRPr="00946E23">
              <w:rPr>
                <w:rFonts w:ascii="標楷體" w:eastAsia="標楷體" w:hAnsi="標楷體" w:hint="eastAsia"/>
                <w:sz w:val="28"/>
              </w:rPr>
              <w:t>歷史文化</w:t>
            </w:r>
            <w:r>
              <w:rPr>
                <w:rFonts w:ascii="標楷體" w:eastAsia="標楷體" w:hAnsi="標楷體" w:hint="eastAsia"/>
                <w:sz w:val="28"/>
              </w:rPr>
              <w:t>。</w:t>
            </w:r>
          </w:p>
          <w:p w14:paraId="7B36DDED" w14:textId="77777777" w:rsidR="006B54EC" w:rsidRPr="005B5ED3" w:rsidRDefault="006B54EC" w:rsidP="006B54EC">
            <w:pPr>
              <w:pStyle w:val="a8"/>
              <w:numPr>
                <w:ilvl w:val="0"/>
                <w:numId w:val="6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</w:rPr>
            </w:pPr>
            <w:r w:rsidRPr="005B5ED3">
              <w:rPr>
                <w:rFonts w:ascii="標楷體" w:eastAsia="標楷體" w:hAnsi="標楷體" w:hint="eastAsia"/>
                <w:sz w:val="28"/>
              </w:rPr>
              <w:t>實施內容與操作步驟</w:t>
            </w:r>
          </w:p>
          <w:p w14:paraId="02ECC5F6" w14:textId="77777777" w:rsidR="006B54EC" w:rsidRDefault="006B54EC" w:rsidP="006B54EC">
            <w:pPr>
              <w:spacing w:line="400" w:lineRule="exact"/>
              <w:ind w:firstLineChars="165" w:firstLine="462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1.</w:t>
            </w:r>
            <w:r w:rsidRPr="004A0799">
              <w:rPr>
                <w:rFonts w:ascii="標楷體" w:eastAsia="標楷體" w:hAnsi="標楷體" w:hint="eastAsia"/>
                <w:kern w:val="0"/>
                <w:sz w:val="28"/>
                <w:szCs w:val="20"/>
              </w:rPr>
              <w:t>透過影片告知與會者六十石山的產業結構「農業」、「生態環境」、</w:t>
            </w:r>
          </w:p>
          <w:p w14:paraId="50732165" w14:textId="77777777" w:rsidR="006B54EC" w:rsidRDefault="006B54EC" w:rsidP="006B54EC">
            <w:pPr>
              <w:spacing w:line="400" w:lineRule="exact"/>
              <w:ind w:firstLineChars="165" w:firstLine="462"/>
              <w:rPr>
                <w:rFonts w:ascii="標楷體" w:eastAsia="標楷體" w:hAnsi="標楷體"/>
                <w:sz w:val="28"/>
              </w:rPr>
            </w:pPr>
            <w:r w:rsidRPr="004A0799">
              <w:rPr>
                <w:rFonts w:ascii="標楷體" w:eastAsia="標楷體" w:hAnsi="標楷體" w:hint="eastAsia"/>
                <w:kern w:val="0"/>
                <w:sz w:val="28"/>
                <w:szCs w:val="20"/>
              </w:rPr>
              <w:t>「歷史文化」</w:t>
            </w:r>
          </w:p>
          <w:p w14:paraId="6BD4EDEB" w14:textId="77777777" w:rsidR="006B54EC" w:rsidRDefault="006B54EC" w:rsidP="006B54EC">
            <w:pPr>
              <w:spacing w:line="400" w:lineRule="exact"/>
              <w:ind w:firstLineChars="165" w:firstLine="462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2.</w:t>
            </w:r>
            <w:r w:rsidRPr="00BC5C1F">
              <w:rPr>
                <w:rFonts w:ascii="標楷體" w:eastAsia="標楷體" w:hAnsi="標楷體" w:hint="eastAsia"/>
                <w:kern w:val="0"/>
                <w:sz w:val="28"/>
                <w:szCs w:val="20"/>
              </w:rPr>
              <w:t>透過影片介紹社區產業</w:t>
            </w:r>
            <w:r w:rsidRPr="00BC5C1F">
              <w:rPr>
                <w:rFonts w:ascii="標楷體" w:eastAsia="標楷體" w:hAnsi="標楷體"/>
                <w:kern w:val="0"/>
                <w:sz w:val="28"/>
                <w:szCs w:val="20"/>
              </w:rPr>
              <w:t>-</w:t>
            </w:r>
            <w:r w:rsidRPr="00BC5C1F">
              <w:rPr>
                <w:rFonts w:ascii="標楷體" w:eastAsia="標楷體" w:hAnsi="標楷體" w:hint="eastAsia"/>
                <w:kern w:val="0"/>
                <w:sz w:val="28"/>
                <w:szCs w:val="20"/>
              </w:rPr>
              <w:t>如何透過旅遊活動的主題式體驗，讓消費者更</w:t>
            </w:r>
          </w:p>
          <w:p w14:paraId="62B83320" w14:textId="77777777" w:rsidR="006B54EC" w:rsidRPr="00BC5C1F" w:rsidRDefault="006B54EC" w:rsidP="006B54EC">
            <w:pPr>
              <w:spacing w:line="400" w:lineRule="exact"/>
              <w:ind w:firstLineChars="165" w:firstLine="462"/>
              <w:rPr>
                <w:rFonts w:ascii="標楷體" w:eastAsia="標楷體" w:hAnsi="標楷體"/>
                <w:kern w:val="0"/>
                <w:sz w:val="28"/>
                <w:szCs w:val="20"/>
              </w:rPr>
            </w:pPr>
            <w:r w:rsidRPr="00BC5C1F">
              <w:rPr>
                <w:rFonts w:ascii="標楷體" w:eastAsia="標楷體" w:hAnsi="標楷體" w:hint="eastAsia"/>
                <w:kern w:val="0"/>
                <w:sz w:val="28"/>
                <w:szCs w:val="20"/>
              </w:rPr>
              <w:t>加認識六十石山產業，並了解社區居民的生活方式。</w:t>
            </w:r>
          </w:p>
          <w:p w14:paraId="4F8E3C0C" w14:textId="77777777" w:rsidR="006B54EC" w:rsidRDefault="006B54EC" w:rsidP="006B54EC">
            <w:pPr>
              <w:spacing w:line="400" w:lineRule="exact"/>
              <w:ind w:firstLineChars="165" w:firstLine="462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3.</w:t>
            </w:r>
            <w:r w:rsidRPr="00BC5C1F">
              <w:rPr>
                <w:rFonts w:ascii="標楷體" w:eastAsia="標楷體" w:hAnsi="標楷體" w:hint="eastAsia"/>
                <w:kern w:val="0"/>
                <w:sz w:val="28"/>
                <w:szCs w:val="20"/>
              </w:rPr>
              <w:t>影片結束之後，</w:t>
            </w:r>
            <w:r>
              <w:rPr>
                <w:rFonts w:ascii="標楷體" w:eastAsia="標楷體" w:hAnsi="標楷體" w:hint="eastAsia"/>
                <w:sz w:val="28"/>
              </w:rPr>
              <w:t>另以簡報方向社區營造的經驗，如何以影片的拍攝計</w:t>
            </w:r>
          </w:p>
          <w:p w14:paraId="1EA28801" w14:textId="77777777" w:rsidR="006B54EC" w:rsidRDefault="006B54EC" w:rsidP="006B54EC">
            <w:pPr>
              <w:spacing w:line="400" w:lineRule="exact"/>
              <w:ind w:firstLineChars="165" w:firstLine="462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畫使用於未來的行銷應用，</w:t>
            </w:r>
            <w:r w:rsidRPr="00BC5C1F">
              <w:rPr>
                <w:rFonts w:ascii="標楷體" w:eastAsia="標楷體" w:hAnsi="標楷體" w:hint="eastAsia"/>
                <w:kern w:val="0"/>
                <w:sz w:val="28"/>
                <w:szCs w:val="20"/>
              </w:rPr>
              <w:t>請大家分享看完影片後對六十石山有沒有進一</w:t>
            </w:r>
          </w:p>
          <w:p w14:paraId="5332574B" w14:textId="5C485A90" w:rsidR="005B5ED3" w:rsidRPr="00F14F74" w:rsidRDefault="006B54EC" w:rsidP="006B54EC">
            <w:pPr>
              <w:pStyle w:val="a8"/>
              <w:numPr>
                <w:ilvl w:val="0"/>
                <w:numId w:val="7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</w:rPr>
            </w:pPr>
            <w:r w:rsidRPr="00BC5C1F">
              <w:rPr>
                <w:rFonts w:ascii="標楷體" w:eastAsia="標楷體" w:hAnsi="標楷體" w:hint="eastAsia"/>
                <w:kern w:val="0"/>
                <w:sz w:val="28"/>
                <w:szCs w:val="20"/>
              </w:rPr>
              <w:t>步地了解，</w:t>
            </w:r>
            <w:r>
              <w:rPr>
                <w:rFonts w:ascii="標楷體" w:eastAsia="標楷體" w:hAnsi="標楷體" w:hint="eastAsia"/>
                <w:sz w:val="28"/>
              </w:rPr>
              <w:t>且給予回饋，對於六十石山未來的發展，</w:t>
            </w:r>
            <w:r w:rsidRPr="00BC5C1F">
              <w:rPr>
                <w:rFonts w:ascii="標楷體" w:eastAsia="標楷體" w:hAnsi="標楷體" w:hint="eastAsia"/>
                <w:kern w:val="0"/>
                <w:sz w:val="28"/>
                <w:szCs w:val="20"/>
              </w:rPr>
              <w:t>分享發問。</w:t>
            </w:r>
          </w:p>
        </w:tc>
      </w:tr>
      <w:tr w:rsidR="00EC77CE" w:rsidRPr="009A68BF" w14:paraId="67B91034" w14:textId="77777777" w:rsidTr="00F14F74">
        <w:trPr>
          <w:trHeight w:val="2811"/>
        </w:trPr>
        <w:tc>
          <w:tcPr>
            <w:tcW w:w="4781" w:type="dxa"/>
          </w:tcPr>
          <w:p w14:paraId="6AC555A1" w14:textId="6C5CF28A" w:rsidR="009A68BF" w:rsidRPr="009A68BF" w:rsidRDefault="00F14F74" w:rsidP="009A68B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6F38D43" wp14:editId="7725E235">
                  <wp:extent cx="2939138" cy="1651263"/>
                  <wp:effectExtent l="0" t="0" r="7620" b="0"/>
                  <wp:docPr id="22" name="圖片 22" descr="../../Downloads/IMG_06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Downloads/IMG_06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282" cy="165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14:paraId="2F72F1F5" w14:textId="0274F639" w:rsidR="009A68BF" w:rsidRPr="009A68BF" w:rsidRDefault="00F14F74" w:rsidP="009A68B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16A33A" wp14:editId="67C347CF">
                  <wp:extent cx="2407066" cy="1604711"/>
                  <wp:effectExtent l="0" t="0" r="6350" b="0"/>
                  <wp:docPr id="23" name="圖片 23" descr="../../Downloads/屏東演講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Downloads/屏東演講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621" cy="161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7CE" w:rsidRPr="009A68BF" w14:paraId="5CE28BEA" w14:textId="77777777" w:rsidTr="009A68BF">
        <w:trPr>
          <w:trHeight w:val="361"/>
        </w:trPr>
        <w:tc>
          <w:tcPr>
            <w:tcW w:w="4781" w:type="dxa"/>
          </w:tcPr>
          <w:p w14:paraId="41AF90AE" w14:textId="260A52C7" w:rsidR="009A68BF" w:rsidRPr="009A68BF" w:rsidRDefault="009A68BF" w:rsidP="00143183">
            <w:pPr>
              <w:spacing w:line="480" w:lineRule="auto"/>
              <w:rPr>
                <w:rFonts w:ascii="標楷體" w:eastAsia="標楷體" w:hAnsi="標楷體"/>
              </w:rPr>
            </w:pPr>
            <w:r w:rsidRPr="009A68BF">
              <w:rPr>
                <w:rFonts w:ascii="標楷體" w:eastAsia="標楷體" w:hAnsi="標楷體" w:hint="eastAsia"/>
              </w:rPr>
              <w:t>圖說：</w:t>
            </w:r>
            <w:r w:rsidR="00563BB8">
              <w:rPr>
                <w:rFonts w:ascii="標楷體" w:eastAsia="標楷體" w:hAnsi="標楷體" w:hint="eastAsia"/>
              </w:rPr>
              <w:t>以影片來引導與會者</w:t>
            </w:r>
            <w:r w:rsidR="00F14F74">
              <w:rPr>
                <w:rFonts w:ascii="標楷體" w:eastAsia="標楷體" w:hAnsi="標楷體" w:hint="eastAsia"/>
              </w:rPr>
              <w:t>對</w:t>
            </w:r>
            <w:r w:rsidR="00143183">
              <w:rPr>
                <w:rFonts w:ascii="標楷體" w:eastAsia="標楷體" w:hAnsi="標楷體" w:hint="eastAsia"/>
              </w:rPr>
              <w:t>社區的認識</w:t>
            </w:r>
          </w:p>
        </w:tc>
        <w:tc>
          <w:tcPr>
            <w:tcW w:w="4880" w:type="dxa"/>
          </w:tcPr>
          <w:p w14:paraId="074E2B5F" w14:textId="30082C16" w:rsidR="009A68BF" w:rsidRPr="009A68BF" w:rsidRDefault="009A68BF" w:rsidP="00EC77CE">
            <w:pPr>
              <w:spacing w:line="480" w:lineRule="auto"/>
              <w:rPr>
                <w:rFonts w:ascii="標楷體" w:eastAsia="標楷體" w:hAnsi="標楷體"/>
              </w:rPr>
            </w:pPr>
            <w:r w:rsidRPr="009A68BF">
              <w:rPr>
                <w:rFonts w:ascii="標楷體" w:eastAsia="標楷體" w:hAnsi="標楷體" w:hint="eastAsia"/>
              </w:rPr>
              <w:t>圖說：</w:t>
            </w:r>
            <w:r w:rsidR="00143183">
              <w:rPr>
                <w:rFonts w:ascii="標楷體" w:eastAsia="標楷體" w:hAnsi="標楷體" w:hint="eastAsia"/>
              </w:rPr>
              <w:t>敘述六十石山的</w:t>
            </w:r>
            <w:r w:rsidR="00F14F74">
              <w:rPr>
                <w:rFonts w:ascii="標楷體" w:eastAsia="標楷體" w:hAnsi="標楷體" w:hint="eastAsia"/>
              </w:rPr>
              <w:t>故事與發展</w:t>
            </w:r>
          </w:p>
        </w:tc>
      </w:tr>
      <w:tr w:rsidR="00EC77CE" w:rsidRPr="009A68BF" w14:paraId="559DD63A" w14:textId="77777777" w:rsidTr="008125EF">
        <w:trPr>
          <w:trHeight w:val="3806"/>
        </w:trPr>
        <w:tc>
          <w:tcPr>
            <w:tcW w:w="4781" w:type="dxa"/>
          </w:tcPr>
          <w:p w14:paraId="7A1E76E2" w14:textId="5F0DE12A" w:rsidR="009A68BF" w:rsidRPr="009A68BF" w:rsidRDefault="00F14F74" w:rsidP="009A68B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6671F0F0" wp14:editId="33085FBD">
                  <wp:extent cx="2780511" cy="1853674"/>
                  <wp:effectExtent l="0" t="0" r="0" b="635"/>
                  <wp:docPr id="24" name="圖片 24" descr="../../Downloads/屏東演講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Downloads/屏東演講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153" cy="187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14:paraId="7DC3A4FF" w14:textId="206D9848" w:rsidR="009A68BF" w:rsidRPr="009A68BF" w:rsidRDefault="009A68BF" w:rsidP="009A68BF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C77CE" w:rsidRPr="009A68BF" w14:paraId="4F0F63A5" w14:textId="77777777" w:rsidTr="00EC77CE">
        <w:trPr>
          <w:trHeight w:val="729"/>
        </w:trPr>
        <w:tc>
          <w:tcPr>
            <w:tcW w:w="4781" w:type="dxa"/>
          </w:tcPr>
          <w:p w14:paraId="253AC649" w14:textId="14BF29D2" w:rsidR="00EC77CE" w:rsidRDefault="00EC77CE" w:rsidP="00F14F74">
            <w:pPr>
              <w:spacing w:line="480" w:lineRule="auto"/>
              <w:rPr>
                <w:rFonts w:ascii="標楷體" w:eastAsia="標楷體" w:hAnsi="標楷體"/>
                <w:noProof/>
              </w:rPr>
            </w:pPr>
            <w:r w:rsidRPr="009A68BF">
              <w:rPr>
                <w:rFonts w:ascii="標楷體" w:eastAsia="標楷體" w:hAnsi="標楷體" w:hint="eastAsia"/>
              </w:rPr>
              <w:t>圖說：</w:t>
            </w:r>
            <w:r w:rsidR="00F14F74">
              <w:rPr>
                <w:rFonts w:ascii="標楷體" w:eastAsia="標楷體" w:hAnsi="標楷體" w:hint="eastAsia"/>
                <w:noProof/>
              </w:rPr>
              <w:t>探討以影片做為社區行銷的意義</w:t>
            </w:r>
          </w:p>
        </w:tc>
        <w:tc>
          <w:tcPr>
            <w:tcW w:w="4880" w:type="dxa"/>
          </w:tcPr>
          <w:p w14:paraId="5AD59704" w14:textId="590362ED" w:rsidR="00EC77CE" w:rsidRDefault="00EC77CE" w:rsidP="00C53BB6">
            <w:pPr>
              <w:rPr>
                <w:rFonts w:ascii="標楷體" w:eastAsia="標楷體" w:hAnsi="標楷體"/>
                <w:noProof/>
              </w:rPr>
            </w:pPr>
          </w:p>
        </w:tc>
      </w:tr>
    </w:tbl>
    <w:p w14:paraId="63EF9983" w14:textId="77777777" w:rsidR="00E07650" w:rsidRPr="009A68BF" w:rsidRDefault="00E07650">
      <w:pPr>
        <w:rPr>
          <w:rFonts w:ascii="標楷體" w:eastAsia="標楷體" w:hAnsi="標楷體"/>
        </w:rPr>
      </w:pPr>
    </w:p>
    <w:sectPr w:rsidR="00E07650" w:rsidRPr="009A68BF" w:rsidSect="009A68BF">
      <w:footerReference w:type="default" r:id="rId16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CF0212" w14:textId="77777777" w:rsidR="003E09B1" w:rsidRDefault="003E09B1" w:rsidP="009A68BF">
      <w:r>
        <w:separator/>
      </w:r>
    </w:p>
  </w:endnote>
  <w:endnote w:type="continuationSeparator" w:id="0">
    <w:p w14:paraId="182F1F03" w14:textId="77777777" w:rsidR="003E09B1" w:rsidRDefault="003E09B1" w:rsidP="009A6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新細明體"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charset w:val="88"/>
    <w:family w:val="roman"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1984617"/>
      <w:docPartObj>
        <w:docPartGallery w:val="Page Numbers (Bottom of Page)"/>
        <w:docPartUnique/>
      </w:docPartObj>
    </w:sdtPr>
    <w:sdtEndPr/>
    <w:sdtContent>
      <w:p w14:paraId="2E7C9AD8" w14:textId="77777777" w:rsidR="009A68BF" w:rsidRDefault="009A68BF" w:rsidP="009A68B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52CD" w:rsidRPr="003352CD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DC3067" w14:textId="77777777" w:rsidR="003E09B1" w:rsidRDefault="003E09B1" w:rsidP="009A68BF">
      <w:r>
        <w:separator/>
      </w:r>
    </w:p>
  </w:footnote>
  <w:footnote w:type="continuationSeparator" w:id="0">
    <w:p w14:paraId="2CC52CDD" w14:textId="77777777" w:rsidR="003E09B1" w:rsidRDefault="003E09B1" w:rsidP="009A6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A3B7F"/>
    <w:multiLevelType w:val="hybridMultilevel"/>
    <w:tmpl w:val="CFB840DE"/>
    <w:lvl w:ilvl="0" w:tplc="A59AB93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D745D9D"/>
    <w:multiLevelType w:val="hybridMultilevel"/>
    <w:tmpl w:val="11402D4C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5366605"/>
    <w:multiLevelType w:val="hybridMultilevel"/>
    <w:tmpl w:val="CFB840DE"/>
    <w:lvl w:ilvl="0" w:tplc="A59AB93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B997C8B"/>
    <w:multiLevelType w:val="hybridMultilevel"/>
    <w:tmpl w:val="4468BEB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436764C"/>
    <w:multiLevelType w:val="hybridMultilevel"/>
    <w:tmpl w:val="397EF69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5450C44"/>
    <w:multiLevelType w:val="hybridMultilevel"/>
    <w:tmpl w:val="6386870C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1147B60"/>
    <w:multiLevelType w:val="hybridMultilevel"/>
    <w:tmpl w:val="C0FC145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47942FE4"/>
    <w:multiLevelType w:val="hybridMultilevel"/>
    <w:tmpl w:val="F0DA6E8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6F2B165E"/>
    <w:multiLevelType w:val="hybridMultilevel"/>
    <w:tmpl w:val="504AAC86"/>
    <w:lvl w:ilvl="0" w:tplc="4670A144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650"/>
    <w:rsid w:val="0000031D"/>
    <w:rsid w:val="00001287"/>
    <w:rsid w:val="00002812"/>
    <w:rsid w:val="000066FA"/>
    <w:rsid w:val="00010808"/>
    <w:rsid w:val="0001225E"/>
    <w:rsid w:val="00013112"/>
    <w:rsid w:val="00014DFE"/>
    <w:rsid w:val="000158EE"/>
    <w:rsid w:val="000170CD"/>
    <w:rsid w:val="000178BB"/>
    <w:rsid w:val="00017DD8"/>
    <w:rsid w:val="00021671"/>
    <w:rsid w:val="00021AC5"/>
    <w:rsid w:val="00023EDF"/>
    <w:rsid w:val="00024D84"/>
    <w:rsid w:val="00025721"/>
    <w:rsid w:val="00025F9C"/>
    <w:rsid w:val="0002638B"/>
    <w:rsid w:val="000321BB"/>
    <w:rsid w:val="00032454"/>
    <w:rsid w:val="00034120"/>
    <w:rsid w:val="00036437"/>
    <w:rsid w:val="00037B7A"/>
    <w:rsid w:val="00040B42"/>
    <w:rsid w:val="00041671"/>
    <w:rsid w:val="00042282"/>
    <w:rsid w:val="000423A3"/>
    <w:rsid w:val="0004357E"/>
    <w:rsid w:val="00046DDB"/>
    <w:rsid w:val="00047C76"/>
    <w:rsid w:val="00047DB8"/>
    <w:rsid w:val="00050E69"/>
    <w:rsid w:val="00051463"/>
    <w:rsid w:val="00052C3F"/>
    <w:rsid w:val="0005362C"/>
    <w:rsid w:val="0005569E"/>
    <w:rsid w:val="000571FF"/>
    <w:rsid w:val="00060885"/>
    <w:rsid w:val="0006495F"/>
    <w:rsid w:val="0006550E"/>
    <w:rsid w:val="000725C7"/>
    <w:rsid w:val="00074934"/>
    <w:rsid w:val="00074AE6"/>
    <w:rsid w:val="0007639E"/>
    <w:rsid w:val="000763DB"/>
    <w:rsid w:val="00081921"/>
    <w:rsid w:val="00081997"/>
    <w:rsid w:val="00081E1D"/>
    <w:rsid w:val="00082161"/>
    <w:rsid w:val="00082487"/>
    <w:rsid w:val="00083A5B"/>
    <w:rsid w:val="000860FD"/>
    <w:rsid w:val="00086B69"/>
    <w:rsid w:val="0008738E"/>
    <w:rsid w:val="0009005F"/>
    <w:rsid w:val="0009305F"/>
    <w:rsid w:val="0009663B"/>
    <w:rsid w:val="000976B6"/>
    <w:rsid w:val="000977CE"/>
    <w:rsid w:val="00097C8C"/>
    <w:rsid w:val="000A29A8"/>
    <w:rsid w:val="000A3581"/>
    <w:rsid w:val="000A374D"/>
    <w:rsid w:val="000B00A7"/>
    <w:rsid w:val="000B172F"/>
    <w:rsid w:val="000B1B3A"/>
    <w:rsid w:val="000B218F"/>
    <w:rsid w:val="000B25DD"/>
    <w:rsid w:val="000B2E2C"/>
    <w:rsid w:val="000B4131"/>
    <w:rsid w:val="000B6365"/>
    <w:rsid w:val="000B721D"/>
    <w:rsid w:val="000B7CAC"/>
    <w:rsid w:val="000C35D9"/>
    <w:rsid w:val="000C3ADB"/>
    <w:rsid w:val="000D1D47"/>
    <w:rsid w:val="000D3E2F"/>
    <w:rsid w:val="000D4ED4"/>
    <w:rsid w:val="000D70DA"/>
    <w:rsid w:val="000D7CAD"/>
    <w:rsid w:val="000E0EA1"/>
    <w:rsid w:val="000E17F2"/>
    <w:rsid w:val="000E51B7"/>
    <w:rsid w:val="000E5274"/>
    <w:rsid w:val="000E66F8"/>
    <w:rsid w:val="000E7847"/>
    <w:rsid w:val="000F1992"/>
    <w:rsid w:val="000F4101"/>
    <w:rsid w:val="000F58F2"/>
    <w:rsid w:val="000F5DB7"/>
    <w:rsid w:val="000F61B9"/>
    <w:rsid w:val="001007FE"/>
    <w:rsid w:val="00103600"/>
    <w:rsid w:val="00106168"/>
    <w:rsid w:val="0010680A"/>
    <w:rsid w:val="00106859"/>
    <w:rsid w:val="00106E94"/>
    <w:rsid w:val="001105D4"/>
    <w:rsid w:val="001148B2"/>
    <w:rsid w:val="00115816"/>
    <w:rsid w:val="00115B9A"/>
    <w:rsid w:val="00115BA3"/>
    <w:rsid w:val="00116471"/>
    <w:rsid w:val="0012022C"/>
    <w:rsid w:val="001206A9"/>
    <w:rsid w:val="00120E18"/>
    <w:rsid w:val="00123354"/>
    <w:rsid w:val="00124145"/>
    <w:rsid w:val="00124376"/>
    <w:rsid w:val="00125121"/>
    <w:rsid w:val="00127074"/>
    <w:rsid w:val="0012742D"/>
    <w:rsid w:val="001279C1"/>
    <w:rsid w:val="00127D37"/>
    <w:rsid w:val="00130F4E"/>
    <w:rsid w:val="0013232F"/>
    <w:rsid w:val="00132865"/>
    <w:rsid w:val="00133931"/>
    <w:rsid w:val="00142369"/>
    <w:rsid w:val="00143183"/>
    <w:rsid w:val="001452A6"/>
    <w:rsid w:val="00150F85"/>
    <w:rsid w:val="00152AB3"/>
    <w:rsid w:val="00154552"/>
    <w:rsid w:val="001565F3"/>
    <w:rsid w:val="00157DFE"/>
    <w:rsid w:val="00161377"/>
    <w:rsid w:val="001613E6"/>
    <w:rsid w:val="00161AFC"/>
    <w:rsid w:val="001702B5"/>
    <w:rsid w:val="001708D3"/>
    <w:rsid w:val="00171FEE"/>
    <w:rsid w:val="00172388"/>
    <w:rsid w:val="001724C6"/>
    <w:rsid w:val="00174BB3"/>
    <w:rsid w:val="00175EE3"/>
    <w:rsid w:val="00177621"/>
    <w:rsid w:val="00177EFE"/>
    <w:rsid w:val="00180693"/>
    <w:rsid w:val="0018284F"/>
    <w:rsid w:val="0018582A"/>
    <w:rsid w:val="00190BF5"/>
    <w:rsid w:val="00190E77"/>
    <w:rsid w:val="001921B4"/>
    <w:rsid w:val="001937AC"/>
    <w:rsid w:val="001942B1"/>
    <w:rsid w:val="00194E53"/>
    <w:rsid w:val="0019580E"/>
    <w:rsid w:val="00195B86"/>
    <w:rsid w:val="00196182"/>
    <w:rsid w:val="001A1408"/>
    <w:rsid w:val="001A7C8F"/>
    <w:rsid w:val="001B48F0"/>
    <w:rsid w:val="001B4B51"/>
    <w:rsid w:val="001B54EB"/>
    <w:rsid w:val="001B7F9A"/>
    <w:rsid w:val="001C136E"/>
    <w:rsid w:val="001C1C5F"/>
    <w:rsid w:val="001C2E67"/>
    <w:rsid w:val="001C4426"/>
    <w:rsid w:val="001C4B80"/>
    <w:rsid w:val="001D013C"/>
    <w:rsid w:val="001D046F"/>
    <w:rsid w:val="001D10FF"/>
    <w:rsid w:val="001D178B"/>
    <w:rsid w:val="001D2AB3"/>
    <w:rsid w:val="001D2B79"/>
    <w:rsid w:val="001D2EF0"/>
    <w:rsid w:val="001D50E3"/>
    <w:rsid w:val="001D6C49"/>
    <w:rsid w:val="001D72A8"/>
    <w:rsid w:val="001D78E1"/>
    <w:rsid w:val="001E0ECF"/>
    <w:rsid w:val="001E49A7"/>
    <w:rsid w:val="001E5AFE"/>
    <w:rsid w:val="001E73A2"/>
    <w:rsid w:val="001F0A4F"/>
    <w:rsid w:val="001F11D3"/>
    <w:rsid w:val="001F50EF"/>
    <w:rsid w:val="001F6426"/>
    <w:rsid w:val="001F76B7"/>
    <w:rsid w:val="001F7703"/>
    <w:rsid w:val="001F7AE9"/>
    <w:rsid w:val="00201A0E"/>
    <w:rsid w:val="00202373"/>
    <w:rsid w:val="002045E2"/>
    <w:rsid w:val="00205862"/>
    <w:rsid w:val="002075A4"/>
    <w:rsid w:val="002114F8"/>
    <w:rsid w:val="00212033"/>
    <w:rsid w:val="002126C7"/>
    <w:rsid w:val="002128F1"/>
    <w:rsid w:val="00213504"/>
    <w:rsid w:val="00213E26"/>
    <w:rsid w:val="00216358"/>
    <w:rsid w:val="0021665E"/>
    <w:rsid w:val="002176C5"/>
    <w:rsid w:val="00221EB1"/>
    <w:rsid w:val="00221EE4"/>
    <w:rsid w:val="00222757"/>
    <w:rsid w:val="002238F9"/>
    <w:rsid w:val="002241EC"/>
    <w:rsid w:val="002265CC"/>
    <w:rsid w:val="00231330"/>
    <w:rsid w:val="0023246E"/>
    <w:rsid w:val="00232A0B"/>
    <w:rsid w:val="002333EF"/>
    <w:rsid w:val="002351EA"/>
    <w:rsid w:val="00235E7F"/>
    <w:rsid w:val="0024085B"/>
    <w:rsid w:val="00240B65"/>
    <w:rsid w:val="0025058C"/>
    <w:rsid w:val="00251C06"/>
    <w:rsid w:val="002525CC"/>
    <w:rsid w:val="00253D3A"/>
    <w:rsid w:val="00255907"/>
    <w:rsid w:val="00256194"/>
    <w:rsid w:val="002600E0"/>
    <w:rsid w:val="002604A3"/>
    <w:rsid w:val="00260B84"/>
    <w:rsid w:val="00272C10"/>
    <w:rsid w:val="0027465E"/>
    <w:rsid w:val="00275EC1"/>
    <w:rsid w:val="002804BF"/>
    <w:rsid w:val="0028314D"/>
    <w:rsid w:val="00283D9D"/>
    <w:rsid w:val="002846AB"/>
    <w:rsid w:val="00284D84"/>
    <w:rsid w:val="00286454"/>
    <w:rsid w:val="00286A9B"/>
    <w:rsid w:val="00290FF7"/>
    <w:rsid w:val="00291A88"/>
    <w:rsid w:val="00291EB9"/>
    <w:rsid w:val="002921DE"/>
    <w:rsid w:val="00293642"/>
    <w:rsid w:val="00293EA6"/>
    <w:rsid w:val="0029608B"/>
    <w:rsid w:val="00296F33"/>
    <w:rsid w:val="002A1D06"/>
    <w:rsid w:val="002A2C38"/>
    <w:rsid w:val="002A4181"/>
    <w:rsid w:val="002A5729"/>
    <w:rsid w:val="002A695F"/>
    <w:rsid w:val="002A7798"/>
    <w:rsid w:val="002B0380"/>
    <w:rsid w:val="002B0941"/>
    <w:rsid w:val="002B20EC"/>
    <w:rsid w:val="002B27D2"/>
    <w:rsid w:val="002B4C07"/>
    <w:rsid w:val="002B6D48"/>
    <w:rsid w:val="002C137F"/>
    <w:rsid w:val="002C2BD0"/>
    <w:rsid w:val="002C50F3"/>
    <w:rsid w:val="002C56A1"/>
    <w:rsid w:val="002C751E"/>
    <w:rsid w:val="002C75CB"/>
    <w:rsid w:val="002D0278"/>
    <w:rsid w:val="002D2418"/>
    <w:rsid w:val="002D3BC0"/>
    <w:rsid w:val="002D5BD9"/>
    <w:rsid w:val="002D6DF2"/>
    <w:rsid w:val="002D764E"/>
    <w:rsid w:val="002E0CC0"/>
    <w:rsid w:val="002E0DF2"/>
    <w:rsid w:val="002E0FDC"/>
    <w:rsid w:val="002E10CB"/>
    <w:rsid w:val="002E14D5"/>
    <w:rsid w:val="002E1672"/>
    <w:rsid w:val="002E319D"/>
    <w:rsid w:val="002E35A3"/>
    <w:rsid w:val="002E3FC6"/>
    <w:rsid w:val="002E44AD"/>
    <w:rsid w:val="002E4850"/>
    <w:rsid w:val="002E64BF"/>
    <w:rsid w:val="002E6951"/>
    <w:rsid w:val="002E7423"/>
    <w:rsid w:val="002F0D6F"/>
    <w:rsid w:val="002F3657"/>
    <w:rsid w:val="003000E5"/>
    <w:rsid w:val="00301148"/>
    <w:rsid w:val="0030268C"/>
    <w:rsid w:val="0030555A"/>
    <w:rsid w:val="003073A6"/>
    <w:rsid w:val="003078EA"/>
    <w:rsid w:val="0031029B"/>
    <w:rsid w:val="00315C10"/>
    <w:rsid w:val="00315E9B"/>
    <w:rsid w:val="00315EF7"/>
    <w:rsid w:val="003161A0"/>
    <w:rsid w:val="00316233"/>
    <w:rsid w:val="00317685"/>
    <w:rsid w:val="00320EC9"/>
    <w:rsid w:val="00321711"/>
    <w:rsid w:val="00322A1C"/>
    <w:rsid w:val="00323BF2"/>
    <w:rsid w:val="00324D53"/>
    <w:rsid w:val="00325BCC"/>
    <w:rsid w:val="00332097"/>
    <w:rsid w:val="003352CD"/>
    <w:rsid w:val="003354F8"/>
    <w:rsid w:val="00336C4C"/>
    <w:rsid w:val="00341E52"/>
    <w:rsid w:val="003436CD"/>
    <w:rsid w:val="003437B2"/>
    <w:rsid w:val="00344A8B"/>
    <w:rsid w:val="003453C3"/>
    <w:rsid w:val="003465E1"/>
    <w:rsid w:val="00346FA3"/>
    <w:rsid w:val="0034798E"/>
    <w:rsid w:val="003510AD"/>
    <w:rsid w:val="00351B80"/>
    <w:rsid w:val="0035332F"/>
    <w:rsid w:val="003543EA"/>
    <w:rsid w:val="00356A73"/>
    <w:rsid w:val="00360972"/>
    <w:rsid w:val="003611B0"/>
    <w:rsid w:val="003619F5"/>
    <w:rsid w:val="00362A7F"/>
    <w:rsid w:val="00363D47"/>
    <w:rsid w:val="0036457B"/>
    <w:rsid w:val="00364811"/>
    <w:rsid w:val="00367EE1"/>
    <w:rsid w:val="003723A4"/>
    <w:rsid w:val="00375C66"/>
    <w:rsid w:val="00376DB9"/>
    <w:rsid w:val="003822DB"/>
    <w:rsid w:val="00385DB9"/>
    <w:rsid w:val="00386816"/>
    <w:rsid w:val="00386EFD"/>
    <w:rsid w:val="0038787A"/>
    <w:rsid w:val="00390556"/>
    <w:rsid w:val="003913E1"/>
    <w:rsid w:val="00391E46"/>
    <w:rsid w:val="00393EBD"/>
    <w:rsid w:val="0039429F"/>
    <w:rsid w:val="0039436D"/>
    <w:rsid w:val="00395A5D"/>
    <w:rsid w:val="003A1491"/>
    <w:rsid w:val="003A3BD0"/>
    <w:rsid w:val="003A45E3"/>
    <w:rsid w:val="003A53A7"/>
    <w:rsid w:val="003A5FC6"/>
    <w:rsid w:val="003A7A61"/>
    <w:rsid w:val="003B04AF"/>
    <w:rsid w:val="003B04D3"/>
    <w:rsid w:val="003B0685"/>
    <w:rsid w:val="003B1AC7"/>
    <w:rsid w:val="003B2560"/>
    <w:rsid w:val="003B409A"/>
    <w:rsid w:val="003B7A1C"/>
    <w:rsid w:val="003B7D0D"/>
    <w:rsid w:val="003C1361"/>
    <w:rsid w:val="003C2160"/>
    <w:rsid w:val="003C2DDC"/>
    <w:rsid w:val="003C32FD"/>
    <w:rsid w:val="003C700D"/>
    <w:rsid w:val="003C72AF"/>
    <w:rsid w:val="003D038D"/>
    <w:rsid w:val="003D08C9"/>
    <w:rsid w:val="003D0FF4"/>
    <w:rsid w:val="003D2B15"/>
    <w:rsid w:val="003D4371"/>
    <w:rsid w:val="003D4FAB"/>
    <w:rsid w:val="003E03DA"/>
    <w:rsid w:val="003E09B1"/>
    <w:rsid w:val="003E250E"/>
    <w:rsid w:val="003E35B6"/>
    <w:rsid w:val="003E522A"/>
    <w:rsid w:val="003E5FE1"/>
    <w:rsid w:val="003F0804"/>
    <w:rsid w:val="003F1CE0"/>
    <w:rsid w:val="003F3DAD"/>
    <w:rsid w:val="003F4117"/>
    <w:rsid w:val="003F5FFE"/>
    <w:rsid w:val="0040446B"/>
    <w:rsid w:val="00405EF9"/>
    <w:rsid w:val="00406F80"/>
    <w:rsid w:val="004122BE"/>
    <w:rsid w:val="00412CDE"/>
    <w:rsid w:val="00413711"/>
    <w:rsid w:val="00414586"/>
    <w:rsid w:val="004148F4"/>
    <w:rsid w:val="004152B6"/>
    <w:rsid w:val="00415398"/>
    <w:rsid w:val="00421625"/>
    <w:rsid w:val="004216F6"/>
    <w:rsid w:val="00421F80"/>
    <w:rsid w:val="00423054"/>
    <w:rsid w:val="00423FA3"/>
    <w:rsid w:val="00424222"/>
    <w:rsid w:val="00424D12"/>
    <w:rsid w:val="004267E4"/>
    <w:rsid w:val="004302F2"/>
    <w:rsid w:val="00431FBC"/>
    <w:rsid w:val="004342A1"/>
    <w:rsid w:val="00435882"/>
    <w:rsid w:val="00435D5F"/>
    <w:rsid w:val="00440526"/>
    <w:rsid w:val="0044139A"/>
    <w:rsid w:val="004443D6"/>
    <w:rsid w:val="004469C4"/>
    <w:rsid w:val="004470AC"/>
    <w:rsid w:val="004519A2"/>
    <w:rsid w:val="0045319D"/>
    <w:rsid w:val="00454022"/>
    <w:rsid w:val="0045483B"/>
    <w:rsid w:val="00454A3B"/>
    <w:rsid w:val="00454F23"/>
    <w:rsid w:val="004560CB"/>
    <w:rsid w:val="00456718"/>
    <w:rsid w:val="00456A1C"/>
    <w:rsid w:val="00456B3E"/>
    <w:rsid w:val="00460CB1"/>
    <w:rsid w:val="0046183E"/>
    <w:rsid w:val="00461D34"/>
    <w:rsid w:val="00462AB8"/>
    <w:rsid w:val="00463471"/>
    <w:rsid w:val="0046367C"/>
    <w:rsid w:val="00463F42"/>
    <w:rsid w:val="00465B5D"/>
    <w:rsid w:val="00466B23"/>
    <w:rsid w:val="0047341C"/>
    <w:rsid w:val="00474104"/>
    <w:rsid w:val="00482256"/>
    <w:rsid w:val="004823A9"/>
    <w:rsid w:val="004852BB"/>
    <w:rsid w:val="004852CF"/>
    <w:rsid w:val="00485336"/>
    <w:rsid w:val="00486029"/>
    <w:rsid w:val="00487BAA"/>
    <w:rsid w:val="00487EA5"/>
    <w:rsid w:val="00490AEF"/>
    <w:rsid w:val="0049184E"/>
    <w:rsid w:val="00492BAA"/>
    <w:rsid w:val="00493C83"/>
    <w:rsid w:val="00493D91"/>
    <w:rsid w:val="0049509F"/>
    <w:rsid w:val="00495EE0"/>
    <w:rsid w:val="004961DE"/>
    <w:rsid w:val="00496AC3"/>
    <w:rsid w:val="004A0202"/>
    <w:rsid w:val="004A327C"/>
    <w:rsid w:val="004A3368"/>
    <w:rsid w:val="004A3D0A"/>
    <w:rsid w:val="004A4CD7"/>
    <w:rsid w:val="004A644D"/>
    <w:rsid w:val="004B1F14"/>
    <w:rsid w:val="004B218D"/>
    <w:rsid w:val="004B21FC"/>
    <w:rsid w:val="004B6E2D"/>
    <w:rsid w:val="004B770E"/>
    <w:rsid w:val="004C0DA7"/>
    <w:rsid w:val="004C3852"/>
    <w:rsid w:val="004C3939"/>
    <w:rsid w:val="004C3EB2"/>
    <w:rsid w:val="004C60D4"/>
    <w:rsid w:val="004C7D8D"/>
    <w:rsid w:val="004D02D9"/>
    <w:rsid w:val="004D0888"/>
    <w:rsid w:val="004D2080"/>
    <w:rsid w:val="004D393D"/>
    <w:rsid w:val="004D3BB2"/>
    <w:rsid w:val="004D5414"/>
    <w:rsid w:val="004D5C54"/>
    <w:rsid w:val="004D5FEC"/>
    <w:rsid w:val="004D640B"/>
    <w:rsid w:val="004E0EF3"/>
    <w:rsid w:val="004E2EE2"/>
    <w:rsid w:val="004E50C6"/>
    <w:rsid w:val="004E5B9B"/>
    <w:rsid w:val="004E7B44"/>
    <w:rsid w:val="004E7C7F"/>
    <w:rsid w:val="004F108B"/>
    <w:rsid w:val="004F4194"/>
    <w:rsid w:val="004F4334"/>
    <w:rsid w:val="004F5574"/>
    <w:rsid w:val="004F618A"/>
    <w:rsid w:val="00502260"/>
    <w:rsid w:val="005029F0"/>
    <w:rsid w:val="00502F92"/>
    <w:rsid w:val="00503025"/>
    <w:rsid w:val="005034EE"/>
    <w:rsid w:val="005051BA"/>
    <w:rsid w:val="0050522C"/>
    <w:rsid w:val="00505757"/>
    <w:rsid w:val="00505C4E"/>
    <w:rsid w:val="00506299"/>
    <w:rsid w:val="005064EA"/>
    <w:rsid w:val="005071EB"/>
    <w:rsid w:val="00507D58"/>
    <w:rsid w:val="00511741"/>
    <w:rsid w:val="005127C1"/>
    <w:rsid w:val="00514B4B"/>
    <w:rsid w:val="005150DE"/>
    <w:rsid w:val="00515704"/>
    <w:rsid w:val="00516580"/>
    <w:rsid w:val="0051746D"/>
    <w:rsid w:val="005226D7"/>
    <w:rsid w:val="0052300F"/>
    <w:rsid w:val="00523709"/>
    <w:rsid w:val="00523AE3"/>
    <w:rsid w:val="00524629"/>
    <w:rsid w:val="00524659"/>
    <w:rsid w:val="00525402"/>
    <w:rsid w:val="00525C9D"/>
    <w:rsid w:val="005260DC"/>
    <w:rsid w:val="00527607"/>
    <w:rsid w:val="00527DE1"/>
    <w:rsid w:val="00530038"/>
    <w:rsid w:val="005323D7"/>
    <w:rsid w:val="0053270A"/>
    <w:rsid w:val="005328FE"/>
    <w:rsid w:val="005337CD"/>
    <w:rsid w:val="00537EC5"/>
    <w:rsid w:val="00542048"/>
    <w:rsid w:val="00543B43"/>
    <w:rsid w:val="00546A33"/>
    <w:rsid w:val="00546B7B"/>
    <w:rsid w:val="00546CC2"/>
    <w:rsid w:val="00546FB4"/>
    <w:rsid w:val="00547552"/>
    <w:rsid w:val="00550291"/>
    <w:rsid w:val="0055287D"/>
    <w:rsid w:val="00554787"/>
    <w:rsid w:val="00554E25"/>
    <w:rsid w:val="0055721B"/>
    <w:rsid w:val="00560E4D"/>
    <w:rsid w:val="00561715"/>
    <w:rsid w:val="0056249B"/>
    <w:rsid w:val="00563BB8"/>
    <w:rsid w:val="00563D90"/>
    <w:rsid w:val="005657A8"/>
    <w:rsid w:val="00566554"/>
    <w:rsid w:val="00572969"/>
    <w:rsid w:val="0057384F"/>
    <w:rsid w:val="005743A2"/>
    <w:rsid w:val="00574AAC"/>
    <w:rsid w:val="005767B5"/>
    <w:rsid w:val="00576A74"/>
    <w:rsid w:val="0057731D"/>
    <w:rsid w:val="00577CC3"/>
    <w:rsid w:val="00581903"/>
    <w:rsid w:val="00585395"/>
    <w:rsid w:val="00586F2D"/>
    <w:rsid w:val="00587C53"/>
    <w:rsid w:val="005916DC"/>
    <w:rsid w:val="0059196B"/>
    <w:rsid w:val="005930ED"/>
    <w:rsid w:val="00594B62"/>
    <w:rsid w:val="00594DE2"/>
    <w:rsid w:val="0059621D"/>
    <w:rsid w:val="005A003F"/>
    <w:rsid w:val="005A1EB9"/>
    <w:rsid w:val="005A2865"/>
    <w:rsid w:val="005A2E42"/>
    <w:rsid w:val="005A321D"/>
    <w:rsid w:val="005A575E"/>
    <w:rsid w:val="005B306E"/>
    <w:rsid w:val="005B4DCB"/>
    <w:rsid w:val="005B537B"/>
    <w:rsid w:val="005B55A4"/>
    <w:rsid w:val="005B5A8E"/>
    <w:rsid w:val="005B5ED3"/>
    <w:rsid w:val="005B6A6F"/>
    <w:rsid w:val="005B786C"/>
    <w:rsid w:val="005B7CAF"/>
    <w:rsid w:val="005C1578"/>
    <w:rsid w:val="005C175B"/>
    <w:rsid w:val="005C3DE1"/>
    <w:rsid w:val="005C5120"/>
    <w:rsid w:val="005C7255"/>
    <w:rsid w:val="005D0015"/>
    <w:rsid w:val="005D0768"/>
    <w:rsid w:val="005D076A"/>
    <w:rsid w:val="005D0793"/>
    <w:rsid w:val="005D2869"/>
    <w:rsid w:val="005D2EB5"/>
    <w:rsid w:val="005D44E9"/>
    <w:rsid w:val="005D5EDA"/>
    <w:rsid w:val="005E1BDC"/>
    <w:rsid w:val="005E278A"/>
    <w:rsid w:val="005E5D04"/>
    <w:rsid w:val="005F0B39"/>
    <w:rsid w:val="005F1D76"/>
    <w:rsid w:val="005F33B8"/>
    <w:rsid w:val="005F3CFF"/>
    <w:rsid w:val="005F4154"/>
    <w:rsid w:val="005F4328"/>
    <w:rsid w:val="005F4371"/>
    <w:rsid w:val="005F4B0C"/>
    <w:rsid w:val="005F56B5"/>
    <w:rsid w:val="005F7D96"/>
    <w:rsid w:val="006000AA"/>
    <w:rsid w:val="0060155B"/>
    <w:rsid w:val="00602A37"/>
    <w:rsid w:val="00603A23"/>
    <w:rsid w:val="00604C00"/>
    <w:rsid w:val="00604C63"/>
    <w:rsid w:val="006060C2"/>
    <w:rsid w:val="0060617D"/>
    <w:rsid w:val="00607862"/>
    <w:rsid w:val="00607BB4"/>
    <w:rsid w:val="0061012E"/>
    <w:rsid w:val="006101C2"/>
    <w:rsid w:val="00611598"/>
    <w:rsid w:val="00612F0F"/>
    <w:rsid w:val="0061316D"/>
    <w:rsid w:val="00613279"/>
    <w:rsid w:val="00613AD6"/>
    <w:rsid w:val="006143C7"/>
    <w:rsid w:val="006155C8"/>
    <w:rsid w:val="00616939"/>
    <w:rsid w:val="00616BC4"/>
    <w:rsid w:val="006174AD"/>
    <w:rsid w:val="006212FD"/>
    <w:rsid w:val="00623282"/>
    <w:rsid w:val="0062331B"/>
    <w:rsid w:val="00626DBF"/>
    <w:rsid w:val="006270E8"/>
    <w:rsid w:val="006274A7"/>
    <w:rsid w:val="00630156"/>
    <w:rsid w:val="0063057D"/>
    <w:rsid w:val="00630595"/>
    <w:rsid w:val="006329A8"/>
    <w:rsid w:val="00633791"/>
    <w:rsid w:val="006361AC"/>
    <w:rsid w:val="00636DBD"/>
    <w:rsid w:val="006411F5"/>
    <w:rsid w:val="00642A0F"/>
    <w:rsid w:val="00642A2E"/>
    <w:rsid w:val="00643406"/>
    <w:rsid w:val="00644851"/>
    <w:rsid w:val="00645789"/>
    <w:rsid w:val="00650CF9"/>
    <w:rsid w:val="0065113A"/>
    <w:rsid w:val="0065142A"/>
    <w:rsid w:val="00652633"/>
    <w:rsid w:val="00654F10"/>
    <w:rsid w:val="00655ABB"/>
    <w:rsid w:val="0066205E"/>
    <w:rsid w:val="006623A0"/>
    <w:rsid w:val="00663326"/>
    <w:rsid w:val="00667872"/>
    <w:rsid w:val="00671630"/>
    <w:rsid w:val="00671C35"/>
    <w:rsid w:val="006735FF"/>
    <w:rsid w:val="00674008"/>
    <w:rsid w:val="006747D3"/>
    <w:rsid w:val="00674F82"/>
    <w:rsid w:val="0067544C"/>
    <w:rsid w:val="00680C32"/>
    <w:rsid w:val="00681672"/>
    <w:rsid w:val="00682554"/>
    <w:rsid w:val="00682ECC"/>
    <w:rsid w:val="00683F72"/>
    <w:rsid w:val="006847D1"/>
    <w:rsid w:val="006863CB"/>
    <w:rsid w:val="0068766C"/>
    <w:rsid w:val="00690020"/>
    <w:rsid w:val="00690055"/>
    <w:rsid w:val="00690C06"/>
    <w:rsid w:val="0069359D"/>
    <w:rsid w:val="00696125"/>
    <w:rsid w:val="00696F17"/>
    <w:rsid w:val="006A12DB"/>
    <w:rsid w:val="006A1A87"/>
    <w:rsid w:val="006A2E2C"/>
    <w:rsid w:val="006A30D6"/>
    <w:rsid w:val="006A5412"/>
    <w:rsid w:val="006B0F69"/>
    <w:rsid w:val="006B15CB"/>
    <w:rsid w:val="006B2713"/>
    <w:rsid w:val="006B27E6"/>
    <w:rsid w:val="006B2F22"/>
    <w:rsid w:val="006B5014"/>
    <w:rsid w:val="006B54EC"/>
    <w:rsid w:val="006B7F08"/>
    <w:rsid w:val="006C2456"/>
    <w:rsid w:val="006C25D4"/>
    <w:rsid w:val="006C5EFF"/>
    <w:rsid w:val="006C7152"/>
    <w:rsid w:val="006C7A2E"/>
    <w:rsid w:val="006D02AB"/>
    <w:rsid w:val="006D0F41"/>
    <w:rsid w:val="006D12D9"/>
    <w:rsid w:val="006D19FB"/>
    <w:rsid w:val="006D20D5"/>
    <w:rsid w:val="006D21F2"/>
    <w:rsid w:val="006D265E"/>
    <w:rsid w:val="006D3AB4"/>
    <w:rsid w:val="006D5619"/>
    <w:rsid w:val="006D6551"/>
    <w:rsid w:val="006D7187"/>
    <w:rsid w:val="006E07A2"/>
    <w:rsid w:val="006E13CD"/>
    <w:rsid w:val="006E2AE4"/>
    <w:rsid w:val="006E3773"/>
    <w:rsid w:val="006E4605"/>
    <w:rsid w:val="006E5916"/>
    <w:rsid w:val="006E623F"/>
    <w:rsid w:val="006E6D16"/>
    <w:rsid w:val="006E6D6C"/>
    <w:rsid w:val="006E7290"/>
    <w:rsid w:val="006F18C6"/>
    <w:rsid w:val="006F1DFA"/>
    <w:rsid w:val="006F2FDF"/>
    <w:rsid w:val="006F3C6F"/>
    <w:rsid w:val="006F3DBD"/>
    <w:rsid w:val="006F4B5B"/>
    <w:rsid w:val="00700E13"/>
    <w:rsid w:val="00703798"/>
    <w:rsid w:val="00703A11"/>
    <w:rsid w:val="00704658"/>
    <w:rsid w:val="007047BA"/>
    <w:rsid w:val="007056B4"/>
    <w:rsid w:val="00705C15"/>
    <w:rsid w:val="007129E2"/>
    <w:rsid w:val="00715808"/>
    <w:rsid w:val="00715CB7"/>
    <w:rsid w:val="00716264"/>
    <w:rsid w:val="00717ABC"/>
    <w:rsid w:val="00717FA3"/>
    <w:rsid w:val="00720571"/>
    <w:rsid w:val="00720B40"/>
    <w:rsid w:val="007240DC"/>
    <w:rsid w:val="007303B5"/>
    <w:rsid w:val="00732411"/>
    <w:rsid w:val="00732507"/>
    <w:rsid w:val="00732BDF"/>
    <w:rsid w:val="00732EAB"/>
    <w:rsid w:val="00733864"/>
    <w:rsid w:val="00734682"/>
    <w:rsid w:val="00735C74"/>
    <w:rsid w:val="00736378"/>
    <w:rsid w:val="00736726"/>
    <w:rsid w:val="0074009B"/>
    <w:rsid w:val="0074017D"/>
    <w:rsid w:val="00741322"/>
    <w:rsid w:val="0074169B"/>
    <w:rsid w:val="00741CAF"/>
    <w:rsid w:val="00742061"/>
    <w:rsid w:val="00743517"/>
    <w:rsid w:val="0074449D"/>
    <w:rsid w:val="0074571E"/>
    <w:rsid w:val="007458A6"/>
    <w:rsid w:val="00746296"/>
    <w:rsid w:val="00747CEA"/>
    <w:rsid w:val="007507D9"/>
    <w:rsid w:val="00751A3B"/>
    <w:rsid w:val="007544F2"/>
    <w:rsid w:val="00755BF1"/>
    <w:rsid w:val="007560CF"/>
    <w:rsid w:val="00756891"/>
    <w:rsid w:val="00760278"/>
    <w:rsid w:val="007652C7"/>
    <w:rsid w:val="007717C0"/>
    <w:rsid w:val="00771A59"/>
    <w:rsid w:val="007744D4"/>
    <w:rsid w:val="00774925"/>
    <w:rsid w:val="00776713"/>
    <w:rsid w:val="00781098"/>
    <w:rsid w:val="00782C9F"/>
    <w:rsid w:val="00782FE1"/>
    <w:rsid w:val="0078385E"/>
    <w:rsid w:val="00790E52"/>
    <w:rsid w:val="00792024"/>
    <w:rsid w:val="0079417C"/>
    <w:rsid w:val="00797D43"/>
    <w:rsid w:val="007A1C47"/>
    <w:rsid w:val="007A3EE3"/>
    <w:rsid w:val="007A43B3"/>
    <w:rsid w:val="007A6434"/>
    <w:rsid w:val="007A728D"/>
    <w:rsid w:val="007B0147"/>
    <w:rsid w:val="007B1399"/>
    <w:rsid w:val="007B2583"/>
    <w:rsid w:val="007B4D0D"/>
    <w:rsid w:val="007B5627"/>
    <w:rsid w:val="007B737C"/>
    <w:rsid w:val="007C0792"/>
    <w:rsid w:val="007C0F63"/>
    <w:rsid w:val="007C105E"/>
    <w:rsid w:val="007C13A1"/>
    <w:rsid w:val="007C1631"/>
    <w:rsid w:val="007C2A14"/>
    <w:rsid w:val="007C4EB6"/>
    <w:rsid w:val="007C4F12"/>
    <w:rsid w:val="007D1E2E"/>
    <w:rsid w:val="007D3011"/>
    <w:rsid w:val="007D41CE"/>
    <w:rsid w:val="007D4BA1"/>
    <w:rsid w:val="007D4EB4"/>
    <w:rsid w:val="007D7087"/>
    <w:rsid w:val="007E0AC3"/>
    <w:rsid w:val="007E1195"/>
    <w:rsid w:val="007E2C90"/>
    <w:rsid w:val="007E3961"/>
    <w:rsid w:val="007E5F67"/>
    <w:rsid w:val="007F2C6F"/>
    <w:rsid w:val="007F2D18"/>
    <w:rsid w:val="007F329F"/>
    <w:rsid w:val="007F7960"/>
    <w:rsid w:val="00800B10"/>
    <w:rsid w:val="00801E73"/>
    <w:rsid w:val="0080267A"/>
    <w:rsid w:val="00804B54"/>
    <w:rsid w:val="008055B9"/>
    <w:rsid w:val="00805C52"/>
    <w:rsid w:val="008125EF"/>
    <w:rsid w:val="00812C33"/>
    <w:rsid w:val="00813320"/>
    <w:rsid w:val="008148E8"/>
    <w:rsid w:val="0082086F"/>
    <w:rsid w:val="00822B09"/>
    <w:rsid w:val="00822EF8"/>
    <w:rsid w:val="00823643"/>
    <w:rsid w:val="008249BB"/>
    <w:rsid w:val="00824CCA"/>
    <w:rsid w:val="00825C0D"/>
    <w:rsid w:val="008279FC"/>
    <w:rsid w:val="00830B9D"/>
    <w:rsid w:val="00830B9F"/>
    <w:rsid w:val="00830BB6"/>
    <w:rsid w:val="008342FE"/>
    <w:rsid w:val="008356FA"/>
    <w:rsid w:val="008407E1"/>
    <w:rsid w:val="008426C9"/>
    <w:rsid w:val="00842A13"/>
    <w:rsid w:val="008438ED"/>
    <w:rsid w:val="00843919"/>
    <w:rsid w:val="00845085"/>
    <w:rsid w:val="008450AC"/>
    <w:rsid w:val="00847345"/>
    <w:rsid w:val="008476AF"/>
    <w:rsid w:val="008476C5"/>
    <w:rsid w:val="00850293"/>
    <w:rsid w:val="00850445"/>
    <w:rsid w:val="008508A8"/>
    <w:rsid w:val="00851D9E"/>
    <w:rsid w:val="008520F1"/>
    <w:rsid w:val="00852662"/>
    <w:rsid w:val="00852F1D"/>
    <w:rsid w:val="00854E3A"/>
    <w:rsid w:val="00855627"/>
    <w:rsid w:val="0085750D"/>
    <w:rsid w:val="00857D8F"/>
    <w:rsid w:val="0086031C"/>
    <w:rsid w:val="008614CE"/>
    <w:rsid w:val="00862AC7"/>
    <w:rsid w:val="00863946"/>
    <w:rsid w:val="00865FC2"/>
    <w:rsid w:val="00866B56"/>
    <w:rsid w:val="008672F3"/>
    <w:rsid w:val="00867858"/>
    <w:rsid w:val="00867D3E"/>
    <w:rsid w:val="00867E2C"/>
    <w:rsid w:val="00871A42"/>
    <w:rsid w:val="00871CC4"/>
    <w:rsid w:val="00872481"/>
    <w:rsid w:val="0087388A"/>
    <w:rsid w:val="008739B8"/>
    <w:rsid w:val="00874171"/>
    <w:rsid w:val="008763CE"/>
    <w:rsid w:val="008766EF"/>
    <w:rsid w:val="00877506"/>
    <w:rsid w:val="008777ED"/>
    <w:rsid w:val="00877AA9"/>
    <w:rsid w:val="00882F83"/>
    <w:rsid w:val="00884543"/>
    <w:rsid w:val="00885E3B"/>
    <w:rsid w:val="00886BC1"/>
    <w:rsid w:val="00886C90"/>
    <w:rsid w:val="00892526"/>
    <w:rsid w:val="00893EBB"/>
    <w:rsid w:val="008944A4"/>
    <w:rsid w:val="008946DF"/>
    <w:rsid w:val="00895C97"/>
    <w:rsid w:val="008A01C0"/>
    <w:rsid w:val="008A1A31"/>
    <w:rsid w:val="008A29A6"/>
    <w:rsid w:val="008A428B"/>
    <w:rsid w:val="008B0ECE"/>
    <w:rsid w:val="008B21E5"/>
    <w:rsid w:val="008B2A8A"/>
    <w:rsid w:val="008B79A3"/>
    <w:rsid w:val="008B7A16"/>
    <w:rsid w:val="008C4A16"/>
    <w:rsid w:val="008C5BEC"/>
    <w:rsid w:val="008C5E82"/>
    <w:rsid w:val="008C7ED7"/>
    <w:rsid w:val="008D1B33"/>
    <w:rsid w:val="008D1EEE"/>
    <w:rsid w:val="008D2351"/>
    <w:rsid w:val="008D2668"/>
    <w:rsid w:val="008D4A6E"/>
    <w:rsid w:val="008D5A74"/>
    <w:rsid w:val="008D6EC5"/>
    <w:rsid w:val="008E1406"/>
    <w:rsid w:val="008E21A4"/>
    <w:rsid w:val="008E4EBF"/>
    <w:rsid w:val="008E5691"/>
    <w:rsid w:val="008F0BB8"/>
    <w:rsid w:val="008F0C64"/>
    <w:rsid w:val="008F2D3E"/>
    <w:rsid w:val="008F385F"/>
    <w:rsid w:val="008F497A"/>
    <w:rsid w:val="008F4D96"/>
    <w:rsid w:val="008F5070"/>
    <w:rsid w:val="008F5B59"/>
    <w:rsid w:val="008F6F16"/>
    <w:rsid w:val="008F7D0C"/>
    <w:rsid w:val="00904EB7"/>
    <w:rsid w:val="00906362"/>
    <w:rsid w:val="00915092"/>
    <w:rsid w:val="0091513E"/>
    <w:rsid w:val="00916BA1"/>
    <w:rsid w:val="009171A7"/>
    <w:rsid w:val="009210DB"/>
    <w:rsid w:val="00922A88"/>
    <w:rsid w:val="00923766"/>
    <w:rsid w:val="00927003"/>
    <w:rsid w:val="0092799D"/>
    <w:rsid w:val="00932F60"/>
    <w:rsid w:val="00934CF9"/>
    <w:rsid w:val="0093511B"/>
    <w:rsid w:val="0093596C"/>
    <w:rsid w:val="00936FAB"/>
    <w:rsid w:val="00940274"/>
    <w:rsid w:val="00940586"/>
    <w:rsid w:val="009410D8"/>
    <w:rsid w:val="009427EC"/>
    <w:rsid w:val="009444E4"/>
    <w:rsid w:val="009456E8"/>
    <w:rsid w:val="00945EE2"/>
    <w:rsid w:val="00946E23"/>
    <w:rsid w:val="00947FBE"/>
    <w:rsid w:val="0095137A"/>
    <w:rsid w:val="0095227C"/>
    <w:rsid w:val="0095316D"/>
    <w:rsid w:val="00954EC8"/>
    <w:rsid w:val="009572C0"/>
    <w:rsid w:val="009655C1"/>
    <w:rsid w:val="00965A15"/>
    <w:rsid w:val="00965A79"/>
    <w:rsid w:val="00965B34"/>
    <w:rsid w:val="00965E0B"/>
    <w:rsid w:val="0096688A"/>
    <w:rsid w:val="009672DF"/>
    <w:rsid w:val="0097042C"/>
    <w:rsid w:val="00973D54"/>
    <w:rsid w:val="009748BA"/>
    <w:rsid w:val="00974A61"/>
    <w:rsid w:val="00976370"/>
    <w:rsid w:val="00981699"/>
    <w:rsid w:val="0098325D"/>
    <w:rsid w:val="00983B13"/>
    <w:rsid w:val="00984910"/>
    <w:rsid w:val="00984B16"/>
    <w:rsid w:val="009875E4"/>
    <w:rsid w:val="00987789"/>
    <w:rsid w:val="00991198"/>
    <w:rsid w:val="009912FE"/>
    <w:rsid w:val="009960E9"/>
    <w:rsid w:val="00996216"/>
    <w:rsid w:val="00997CB0"/>
    <w:rsid w:val="009A16D5"/>
    <w:rsid w:val="009A1FE0"/>
    <w:rsid w:val="009A39DB"/>
    <w:rsid w:val="009A3B36"/>
    <w:rsid w:val="009A3BA8"/>
    <w:rsid w:val="009A68BF"/>
    <w:rsid w:val="009A69BB"/>
    <w:rsid w:val="009B0CBC"/>
    <w:rsid w:val="009B0D2A"/>
    <w:rsid w:val="009B0F66"/>
    <w:rsid w:val="009B2F4B"/>
    <w:rsid w:val="009B5097"/>
    <w:rsid w:val="009B5D5F"/>
    <w:rsid w:val="009B5E70"/>
    <w:rsid w:val="009B604A"/>
    <w:rsid w:val="009B6EF3"/>
    <w:rsid w:val="009C5176"/>
    <w:rsid w:val="009C5D83"/>
    <w:rsid w:val="009C5E88"/>
    <w:rsid w:val="009D0A01"/>
    <w:rsid w:val="009D69C6"/>
    <w:rsid w:val="009D6DF6"/>
    <w:rsid w:val="009D7721"/>
    <w:rsid w:val="009D77E1"/>
    <w:rsid w:val="009E0094"/>
    <w:rsid w:val="009E06FE"/>
    <w:rsid w:val="009E14C1"/>
    <w:rsid w:val="009E5060"/>
    <w:rsid w:val="009E51D7"/>
    <w:rsid w:val="009F20D5"/>
    <w:rsid w:val="009F2921"/>
    <w:rsid w:val="009F320C"/>
    <w:rsid w:val="009F3B6E"/>
    <w:rsid w:val="009F7647"/>
    <w:rsid w:val="009F77B5"/>
    <w:rsid w:val="00A02F47"/>
    <w:rsid w:val="00A0762A"/>
    <w:rsid w:val="00A07D80"/>
    <w:rsid w:val="00A10D64"/>
    <w:rsid w:val="00A11254"/>
    <w:rsid w:val="00A15093"/>
    <w:rsid w:val="00A15B1E"/>
    <w:rsid w:val="00A20C06"/>
    <w:rsid w:val="00A21FFA"/>
    <w:rsid w:val="00A2251C"/>
    <w:rsid w:val="00A235F9"/>
    <w:rsid w:val="00A23AD7"/>
    <w:rsid w:val="00A23DA6"/>
    <w:rsid w:val="00A25151"/>
    <w:rsid w:val="00A30073"/>
    <w:rsid w:val="00A30971"/>
    <w:rsid w:val="00A329FE"/>
    <w:rsid w:val="00A33D6B"/>
    <w:rsid w:val="00A423E8"/>
    <w:rsid w:val="00A449C9"/>
    <w:rsid w:val="00A45336"/>
    <w:rsid w:val="00A465C5"/>
    <w:rsid w:val="00A5162B"/>
    <w:rsid w:val="00A51BB1"/>
    <w:rsid w:val="00A53190"/>
    <w:rsid w:val="00A54F0B"/>
    <w:rsid w:val="00A550C3"/>
    <w:rsid w:val="00A55675"/>
    <w:rsid w:val="00A56D6F"/>
    <w:rsid w:val="00A619FF"/>
    <w:rsid w:val="00A61AD5"/>
    <w:rsid w:val="00A62D57"/>
    <w:rsid w:val="00A6412E"/>
    <w:rsid w:val="00A6478B"/>
    <w:rsid w:val="00A6642E"/>
    <w:rsid w:val="00A70E78"/>
    <w:rsid w:val="00A740A8"/>
    <w:rsid w:val="00A75DEF"/>
    <w:rsid w:val="00A75FE3"/>
    <w:rsid w:val="00A839BA"/>
    <w:rsid w:val="00A83D38"/>
    <w:rsid w:val="00A857BB"/>
    <w:rsid w:val="00A87775"/>
    <w:rsid w:val="00A91251"/>
    <w:rsid w:val="00A926AD"/>
    <w:rsid w:val="00A93829"/>
    <w:rsid w:val="00A96AEE"/>
    <w:rsid w:val="00A9716B"/>
    <w:rsid w:val="00AA02DB"/>
    <w:rsid w:val="00AA0881"/>
    <w:rsid w:val="00AA3688"/>
    <w:rsid w:val="00AA42FA"/>
    <w:rsid w:val="00AA4BC0"/>
    <w:rsid w:val="00AA4C4C"/>
    <w:rsid w:val="00AA4EA1"/>
    <w:rsid w:val="00AA64E5"/>
    <w:rsid w:val="00AA66CA"/>
    <w:rsid w:val="00AA7E6B"/>
    <w:rsid w:val="00AB06C5"/>
    <w:rsid w:val="00AB1AC7"/>
    <w:rsid w:val="00AB4D77"/>
    <w:rsid w:val="00AB6F7E"/>
    <w:rsid w:val="00AC11CA"/>
    <w:rsid w:val="00AC14B0"/>
    <w:rsid w:val="00AC2897"/>
    <w:rsid w:val="00AC5285"/>
    <w:rsid w:val="00AC5DEB"/>
    <w:rsid w:val="00AC6E5C"/>
    <w:rsid w:val="00AD0382"/>
    <w:rsid w:val="00AD0EC1"/>
    <w:rsid w:val="00AD2F27"/>
    <w:rsid w:val="00AD2FDB"/>
    <w:rsid w:val="00AD5160"/>
    <w:rsid w:val="00AD61EE"/>
    <w:rsid w:val="00AE1E5E"/>
    <w:rsid w:val="00AE3820"/>
    <w:rsid w:val="00AE3B38"/>
    <w:rsid w:val="00AE5FCB"/>
    <w:rsid w:val="00AE6020"/>
    <w:rsid w:val="00AE666A"/>
    <w:rsid w:val="00AE7A3D"/>
    <w:rsid w:val="00AF4E2F"/>
    <w:rsid w:val="00B00CC9"/>
    <w:rsid w:val="00B01D23"/>
    <w:rsid w:val="00B0355D"/>
    <w:rsid w:val="00B052D8"/>
    <w:rsid w:val="00B05DB2"/>
    <w:rsid w:val="00B06F03"/>
    <w:rsid w:val="00B101CC"/>
    <w:rsid w:val="00B102F5"/>
    <w:rsid w:val="00B110CB"/>
    <w:rsid w:val="00B14B79"/>
    <w:rsid w:val="00B15189"/>
    <w:rsid w:val="00B157F3"/>
    <w:rsid w:val="00B17C28"/>
    <w:rsid w:val="00B24969"/>
    <w:rsid w:val="00B2595B"/>
    <w:rsid w:val="00B27989"/>
    <w:rsid w:val="00B27C2C"/>
    <w:rsid w:val="00B320F2"/>
    <w:rsid w:val="00B32CE8"/>
    <w:rsid w:val="00B3351F"/>
    <w:rsid w:val="00B3389C"/>
    <w:rsid w:val="00B34925"/>
    <w:rsid w:val="00B34BA1"/>
    <w:rsid w:val="00B37A6E"/>
    <w:rsid w:val="00B424B0"/>
    <w:rsid w:val="00B428D3"/>
    <w:rsid w:val="00B431BD"/>
    <w:rsid w:val="00B43EAC"/>
    <w:rsid w:val="00B457A6"/>
    <w:rsid w:val="00B45A0E"/>
    <w:rsid w:val="00B47664"/>
    <w:rsid w:val="00B508E4"/>
    <w:rsid w:val="00B5218B"/>
    <w:rsid w:val="00B53A9B"/>
    <w:rsid w:val="00B558E0"/>
    <w:rsid w:val="00B6278C"/>
    <w:rsid w:val="00B6342D"/>
    <w:rsid w:val="00B65C81"/>
    <w:rsid w:val="00B679A7"/>
    <w:rsid w:val="00B67B52"/>
    <w:rsid w:val="00B67DB4"/>
    <w:rsid w:val="00B716D0"/>
    <w:rsid w:val="00B7210A"/>
    <w:rsid w:val="00B745EF"/>
    <w:rsid w:val="00B756C2"/>
    <w:rsid w:val="00B801F2"/>
    <w:rsid w:val="00B803BC"/>
    <w:rsid w:val="00B80956"/>
    <w:rsid w:val="00B82293"/>
    <w:rsid w:val="00B843E9"/>
    <w:rsid w:val="00B86E5F"/>
    <w:rsid w:val="00B871AC"/>
    <w:rsid w:val="00B87641"/>
    <w:rsid w:val="00B90B78"/>
    <w:rsid w:val="00B90C82"/>
    <w:rsid w:val="00B93584"/>
    <w:rsid w:val="00B9730B"/>
    <w:rsid w:val="00BA1DAF"/>
    <w:rsid w:val="00BA23BC"/>
    <w:rsid w:val="00BA3D02"/>
    <w:rsid w:val="00BA4C68"/>
    <w:rsid w:val="00BA6013"/>
    <w:rsid w:val="00BA666F"/>
    <w:rsid w:val="00BA6E2F"/>
    <w:rsid w:val="00BA6E4B"/>
    <w:rsid w:val="00BA72F8"/>
    <w:rsid w:val="00BA799A"/>
    <w:rsid w:val="00BB19ED"/>
    <w:rsid w:val="00BB1F70"/>
    <w:rsid w:val="00BB2ED7"/>
    <w:rsid w:val="00BB3CB4"/>
    <w:rsid w:val="00BB42B2"/>
    <w:rsid w:val="00BB450D"/>
    <w:rsid w:val="00BB4DFF"/>
    <w:rsid w:val="00BB5609"/>
    <w:rsid w:val="00BB6B6B"/>
    <w:rsid w:val="00BB7AA7"/>
    <w:rsid w:val="00BC054A"/>
    <w:rsid w:val="00BC212A"/>
    <w:rsid w:val="00BC2D64"/>
    <w:rsid w:val="00BC539F"/>
    <w:rsid w:val="00BD14D8"/>
    <w:rsid w:val="00BD5897"/>
    <w:rsid w:val="00BD6496"/>
    <w:rsid w:val="00BE2A39"/>
    <w:rsid w:val="00BE4683"/>
    <w:rsid w:val="00BE50B7"/>
    <w:rsid w:val="00BF2FA2"/>
    <w:rsid w:val="00BF324D"/>
    <w:rsid w:val="00BF7DEA"/>
    <w:rsid w:val="00C01B8D"/>
    <w:rsid w:val="00C031B0"/>
    <w:rsid w:val="00C03916"/>
    <w:rsid w:val="00C04C90"/>
    <w:rsid w:val="00C04E29"/>
    <w:rsid w:val="00C058BD"/>
    <w:rsid w:val="00C05ED5"/>
    <w:rsid w:val="00C06034"/>
    <w:rsid w:val="00C07048"/>
    <w:rsid w:val="00C0775D"/>
    <w:rsid w:val="00C11E0F"/>
    <w:rsid w:val="00C139EA"/>
    <w:rsid w:val="00C13FB2"/>
    <w:rsid w:val="00C14752"/>
    <w:rsid w:val="00C15D4E"/>
    <w:rsid w:val="00C22A36"/>
    <w:rsid w:val="00C27E6D"/>
    <w:rsid w:val="00C32237"/>
    <w:rsid w:val="00C3549F"/>
    <w:rsid w:val="00C3661F"/>
    <w:rsid w:val="00C37043"/>
    <w:rsid w:val="00C40D7F"/>
    <w:rsid w:val="00C43F92"/>
    <w:rsid w:val="00C44587"/>
    <w:rsid w:val="00C46A99"/>
    <w:rsid w:val="00C476F6"/>
    <w:rsid w:val="00C479CE"/>
    <w:rsid w:val="00C47CA9"/>
    <w:rsid w:val="00C51BDF"/>
    <w:rsid w:val="00C524B5"/>
    <w:rsid w:val="00C530F1"/>
    <w:rsid w:val="00C536B2"/>
    <w:rsid w:val="00C539FD"/>
    <w:rsid w:val="00C53BB6"/>
    <w:rsid w:val="00C56AB5"/>
    <w:rsid w:val="00C60042"/>
    <w:rsid w:val="00C6354E"/>
    <w:rsid w:val="00C64A07"/>
    <w:rsid w:val="00C6532C"/>
    <w:rsid w:val="00C656C9"/>
    <w:rsid w:val="00C66C32"/>
    <w:rsid w:val="00C72DC3"/>
    <w:rsid w:val="00C73924"/>
    <w:rsid w:val="00C73E7B"/>
    <w:rsid w:val="00C74689"/>
    <w:rsid w:val="00C77F05"/>
    <w:rsid w:val="00C80060"/>
    <w:rsid w:val="00C80127"/>
    <w:rsid w:val="00C80183"/>
    <w:rsid w:val="00C82560"/>
    <w:rsid w:val="00C838A5"/>
    <w:rsid w:val="00C83DF6"/>
    <w:rsid w:val="00C840D3"/>
    <w:rsid w:val="00C840FB"/>
    <w:rsid w:val="00C84D22"/>
    <w:rsid w:val="00C85499"/>
    <w:rsid w:val="00C85FD9"/>
    <w:rsid w:val="00C867B5"/>
    <w:rsid w:val="00C95555"/>
    <w:rsid w:val="00C96BDF"/>
    <w:rsid w:val="00C978BF"/>
    <w:rsid w:val="00CA0A83"/>
    <w:rsid w:val="00CA1782"/>
    <w:rsid w:val="00CA307F"/>
    <w:rsid w:val="00CA49FD"/>
    <w:rsid w:val="00CA6A83"/>
    <w:rsid w:val="00CA6F1D"/>
    <w:rsid w:val="00CB0D60"/>
    <w:rsid w:val="00CB1E00"/>
    <w:rsid w:val="00CB42EB"/>
    <w:rsid w:val="00CB5603"/>
    <w:rsid w:val="00CB6CB0"/>
    <w:rsid w:val="00CB7432"/>
    <w:rsid w:val="00CC07B2"/>
    <w:rsid w:val="00CC1C7F"/>
    <w:rsid w:val="00CC3CB9"/>
    <w:rsid w:val="00CC5193"/>
    <w:rsid w:val="00CC53B9"/>
    <w:rsid w:val="00CC55F5"/>
    <w:rsid w:val="00CC5FB2"/>
    <w:rsid w:val="00CC6BB9"/>
    <w:rsid w:val="00CD1F63"/>
    <w:rsid w:val="00CD1F73"/>
    <w:rsid w:val="00CD3B45"/>
    <w:rsid w:val="00CD3BA0"/>
    <w:rsid w:val="00CD3F03"/>
    <w:rsid w:val="00CD5E4E"/>
    <w:rsid w:val="00CD6ECE"/>
    <w:rsid w:val="00CE047E"/>
    <w:rsid w:val="00CE0B3C"/>
    <w:rsid w:val="00CE2FD7"/>
    <w:rsid w:val="00CE405E"/>
    <w:rsid w:val="00CE427D"/>
    <w:rsid w:val="00CE6094"/>
    <w:rsid w:val="00CF005D"/>
    <w:rsid w:val="00CF0E46"/>
    <w:rsid w:val="00CF25B5"/>
    <w:rsid w:val="00D025DA"/>
    <w:rsid w:val="00D02834"/>
    <w:rsid w:val="00D04C70"/>
    <w:rsid w:val="00D07198"/>
    <w:rsid w:val="00D07CAC"/>
    <w:rsid w:val="00D10001"/>
    <w:rsid w:val="00D1255A"/>
    <w:rsid w:val="00D1504A"/>
    <w:rsid w:val="00D16EB3"/>
    <w:rsid w:val="00D17A62"/>
    <w:rsid w:val="00D21556"/>
    <w:rsid w:val="00D21A1D"/>
    <w:rsid w:val="00D21B0D"/>
    <w:rsid w:val="00D23735"/>
    <w:rsid w:val="00D2446D"/>
    <w:rsid w:val="00D2552F"/>
    <w:rsid w:val="00D27F19"/>
    <w:rsid w:val="00D3159C"/>
    <w:rsid w:val="00D328F8"/>
    <w:rsid w:val="00D36718"/>
    <w:rsid w:val="00D37727"/>
    <w:rsid w:val="00D37FA6"/>
    <w:rsid w:val="00D419BE"/>
    <w:rsid w:val="00D423CF"/>
    <w:rsid w:val="00D42FAF"/>
    <w:rsid w:val="00D45A08"/>
    <w:rsid w:val="00D461CF"/>
    <w:rsid w:val="00D50A3B"/>
    <w:rsid w:val="00D51464"/>
    <w:rsid w:val="00D518C5"/>
    <w:rsid w:val="00D52827"/>
    <w:rsid w:val="00D52DB1"/>
    <w:rsid w:val="00D54D7A"/>
    <w:rsid w:val="00D54FB5"/>
    <w:rsid w:val="00D55D7E"/>
    <w:rsid w:val="00D57CAA"/>
    <w:rsid w:val="00D60067"/>
    <w:rsid w:val="00D6076C"/>
    <w:rsid w:val="00D611D7"/>
    <w:rsid w:val="00D64710"/>
    <w:rsid w:val="00D651CF"/>
    <w:rsid w:val="00D654CB"/>
    <w:rsid w:val="00D66195"/>
    <w:rsid w:val="00D67D87"/>
    <w:rsid w:val="00D7266F"/>
    <w:rsid w:val="00D7572B"/>
    <w:rsid w:val="00D75736"/>
    <w:rsid w:val="00D761C1"/>
    <w:rsid w:val="00D779ED"/>
    <w:rsid w:val="00D77F8B"/>
    <w:rsid w:val="00D8097E"/>
    <w:rsid w:val="00D80FE4"/>
    <w:rsid w:val="00D81051"/>
    <w:rsid w:val="00D8111B"/>
    <w:rsid w:val="00D81617"/>
    <w:rsid w:val="00D83D7C"/>
    <w:rsid w:val="00D848D9"/>
    <w:rsid w:val="00D85247"/>
    <w:rsid w:val="00D876FD"/>
    <w:rsid w:val="00D96A01"/>
    <w:rsid w:val="00DA1B74"/>
    <w:rsid w:val="00DA2671"/>
    <w:rsid w:val="00DA578F"/>
    <w:rsid w:val="00DA6212"/>
    <w:rsid w:val="00DB0F3E"/>
    <w:rsid w:val="00DB1101"/>
    <w:rsid w:val="00DB130B"/>
    <w:rsid w:val="00DB1B1C"/>
    <w:rsid w:val="00DB24CD"/>
    <w:rsid w:val="00DB4F78"/>
    <w:rsid w:val="00DC1D50"/>
    <w:rsid w:val="00DC416E"/>
    <w:rsid w:val="00DC5291"/>
    <w:rsid w:val="00DC575D"/>
    <w:rsid w:val="00DC5C6C"/>
    <w:rsid w:val="00DD0E83"/>
    <w:rsid w:val="00DD1D64"/>
    <w:rsid w:val="00DD1D88"/>
    <w:rsid w:val="00DD288C"/>
    <w:rsid w:val="00DD2D57"/>
    <w:rsid w:val="00DD4635"/>
    <w:rsid w:val="00DD56C0"/>
    <w:rsid w:val="00DD749E"/>
    <w:rsid w:val="00DD7950"/>
    <w:rsid w:val="00DE2297"/>
    <w:rsid w:val="00DE2B04"/>
    <w:rsid w:val="00DE4012"/>
    <w:rsid w:val="00DE6EB3"/>
    <w:rsid w:val="00DF0ADA"/>
    <w:rsid w:val="00DF3B36"/>
    <w:rsid w:val="00DF3DA8"/>
    <w:rsid w:val="00DF46B6"/>
    <w:rsid w:val="00DF5020"/>
    <w:rsid w:val="00DF78CE"/>
    <w:rsid w:val="00E00997"/>
    <w:rsid w:val="00E00FF5"/>
    <w:rsid w:val="00E01EE6"/>
    <w:rsid w:val="00E0523A"/>
    <w:rsid w:val="00E0681D"/>
    <w:rsid w:val="00E06871"/>
    <w:rsid w:val="00E0728A"/>
    <w:rsid w:val="00E07650"/>
    <w:rsid w:val="00E129AC"/>
    <w:rsid w:val="00E13049"/>
    <w:rsid w:val="00E1309D"/>
    <w:rsid w:val="00E14A19"/>
    <w:rsid w:val="00E14A9B"/>
    <w:rsid w:val="00E15DF4"/>
    <w:rsid w:val="00E171C8"/>
    <w:rsid w:val="00E17858"/>
    <w:rsid w:val="00E17F6E"/>
    <w:rsid w:val="00E20168"/>
    <w:rsid w:val="00E30196"/>
    <w:rsid w:val="00E34EDB"/>
    <w:rsid w:val="00E354DF"/>
    <w:rsid w:val="00E40B17"/>
    <w:rsid w:val="00E423CF"/>
    <w:rsid w:val="00E42C7C"/>
    <w:rsid w:val="00E43F85"/>
    <w:rsid w:val="00E45BCA"/>
    <w:rsid w:val="00E461B4"/>
    <w:rsid w:val="00E46C58"/>
    <w:rsid w:val="00E51640"/>
    <w:rsid w:val="00E526B6"/>
    <w:rsid w:val="00E52EE5"/>
    <w:rsid w:val="00E5539D"/>
    <w:rsid w:val="00E613FC"/>
    <w:rsid w:val="00E6357C"/>
    <w:rsid w:val="00E66433"/>
    <w:rsid w:val="00E67B75"/>
    <w:rsid w:val="00E70861"/>
    <w:rsid w:val="00E70D30"/>
    <w:rsid w:val="00E71151"/>
    <w:rsid w:val="00E71490"/>
    <w:rsid w:val="00E7220E"/>
    <w:rsid w:val="00E73E93"/>
    <w:rsid w:val="00E7512E"/>
    <w:rsid w:val="00E7624E"/>
    <w:rsid w:val="00E76AFF"/>
    <w:rsid w:val="00E80273"/>
    <w:rsid w:val="00E818A4"/>
    <w:rsid w:val="00E81FCF"/>
    <w:rsid w:val="00E835B1"/>
    <w:rsid w:val="00E86DD2"/>
    <w:rsid w:val="00E87586"/>
    <w:rsid w:val="00E90C5D"/>
    <w:rsid w:val="00E91770"/>
    <w:rsid w:val="00E92422"/>
    <w:rsid w:val="00E92CDB"/>
    <w:rsid w:val="00E9355C"/>
    <w:rsid w:val="00E94432"/>
    <w:rsid w:val="00E948C1"/>
    <w:rsid w:val="00E96CBD"/>
    <w:rsid w:val="00EA0709"/>
    <w:rsid w:val="00EA21B8"/>
    <w:rsid w:val="00EA29D3"/>
    <w:rsid w:val="00EA3972"/>
    <w:rsid w:val="00EA61E7"/>
    <w:rsid w:val="00EA7F78"/>
    <w:rsid w:val="00EB2445"/>
    <w:rsid w:val="00EB2F43"/>
    <w:rsid w:val="00EB419E"/>
    <w:rsid w:val="00EB509E"/>
    <w:rsid w:val="00EB55F2"/>
    <w:rsid w:val="00EB5FCC"/>
    <w:rsid w:val="00EB660D"/>
    <w:rsid w:val="00EB6B4E"/>
    <w:rsid w:val="00EB7CEC"/>
    <w:rsid w:val="00EC1233"/>
    <w:rsid w:val="00EC3479"/>
    <w:rsid w:val="00EC3DCD"/>
    <w:rsid w:val="00EC5AD1"/>
    <w:rsid w:val="00EC77CE"/>
    <w:rsid w:val="00EC7B31"/>
    <w:rsid w:val="00ED12AD"/>
    <w:rsid w:val="00ED1316"/>
    <w:rsid w:val="00ED230C"/>
    <w:rsid w:val="00ED58CD"/>
    <w:rsid w:val="00ED6269"/>
    <w:rsid w:val="00ED62B0"/>
    <w:rsid w:val="00ED6908"/>
    <w:rsid w:val="00EE0549"/>
    <w:rsid w:val="00EE25EC"/>
    <w:rsid w:val="00EE3F9E"/>
    <w:rsid w:val="00EE45F6"/>
    <w:rsid w:val="00EE6C7D"/>
    <w:rsid w:val="00EE7A6A"/>
    <w:rsid w:val="00EF0E98"/>
    <w:rsid w:val="00EF346D"/>
    <w:rsid w:val="00EF62D0"/>
    <w:rsid w:val="00EF77A1"/>
    <w:rsid w:val="00EF783C"/>
    <w:rsid w:val="00F01978"/>
    <w:rsid w:val="00F01C69"/>
    <w:rsid w:val="00F02380"/>
    <w:rsid w:val="00F04445"/>
    <w:rsid w:val="00F0528C"/>
    <w:rsid w:val="00F05881"/>
    <w:rsid w:val="00F062D3"/>
    <w:rsid w:val="00F06798"/>
    <w:rsid w:val="00F06EB6"/>
    <w:rsid w:val="00F10FAB"/>
    <w:rsid w:val="00F110F1"/>
    <w:rsid w:val="00F11CCA"/>
    <w:rsid w:val="00F12350"/>
    <w:rsid w:val="00F1401C"/>
    <w:rsid w:val="00F14F74"/>
    <w:rsid w:val="00F212B9"/>
    <w:rsid w:val="00F21DA9"/>
    <w:rsid w:val="00F237CF"/>
    <w:rsid w:val="00F25131"/>
    <w:rsid w:val="00F256C0"/>
    <w:rsid w:val="00F26CAE"/>
    <w:rsid w:val="00F27F92"/>
    <w:rsid w:val="00F30F95"/>
    <w:rsid w:val="00F316DA"/>
    <w:rsid w:val="00F31A24"/>
    <w:rsid w:val="00F37BD5"/>
    <w:rsid w:val="00F4042D"/>
    <w:rsid w:val="00F408D6"/>
    <w:rsid w:val="00F423AE"/>
    <w:rsid w:val="00F47CBE"/>
    <w:rsid w:val="00F5102A"/>
    <w:rsid w:val="00F51D00"/>
    <w:rsid w:val="00F51F89"/>
    <w:rsid w:val="00F5243B"/>
    <w:rsid w:val="00F52BAE"/>
    <w:rsid w:val="00F542BE"/>
    <w:rsid w:val="00F548F8"/>
    <w:rsid w:val="00F55679"/>
    <w:rsid w:val="00F5640C"/>
    <w:rsid w:val="00F577A2"/>
    <w:rsid w:val="00F57FD3"/>
    <w:rsid w:val="00F65F1F"/>
    <w:rsid w:val="00F66756"/>
    <w:rsid w:val="00F67CFC"/>
    <w:rsid w:val="00F71DED"/>
    <w:rsid w:val="00F725EB"/>
    <w:rsid w:val="00F72A6D"/>
    <w:rsid w:val="00F73398"/>
    <w:rsid w:val="00F73E0B"/>
    <w:rsid w:val="00F745B2"/>
    <w:rsid w:val="00F7489B"/>
    <w:rsid w:val="00F74C0A"/>
    <w:rsid w:val="00F7551F"/>
    <w:rsid w:val="00F75D4F"/>
    <w:rsid w:val="00F770C8"/>
    <w:rsid w:val="00F80A9B"/>
    <w:rsid w:val="00F851F4"/>
    <w:rsid w:val="00F86748"/>
    <w:rsid w:val="00F90956"/>
    <w:rsid w:val="00F91290"/>
    <w:rsid w:val="00F91639"/>
    <w:rsid w:val="00F92198"/>
    <w:rsid w:val="00F922F8"/>
    <w:rsid w:val="00F92CE7"/>
    <w:rsid w:val="00F92FE9"/>
    <w:rsid w:val="00F93357"/>
    <w:rsid w:val="00F945C8"/>
    <w:rsid w:val="00F94801"/>
    <w:rsid w:val="00F95503"/>
    <w:rsid w:val="00F961EA"/>
    <w:rsid w:val="00FA4B6D"/>
    <w:rsid w:val="00FA5E15"/>
    <w:rsid w:val="00FA7B00"/>
    <w:rsid w:val="00FB0E65"/>
    <w:rsid w:val="00FB16FF"/>
    <w:rsid w:val="00FB27A2"/>
    <w:rsid w:val="00FB299A"/>
    <w:rsid w:val="00FB4A20"/>
    <w:rsid w:val="00FB624D"/>
    <w:rsid w:val="00FB760D"/>
    <w:rsid w:val="00FC1FC3"/>
    <w:rsid w:val="00FC2BF2"/>
    <w:rsid w:val="00FC2DAB"/>
    <w:rsid w:val="00FC6A92"/>
    <w:rsid w:val="00FC76BD"/>
    <w:rsid w:val="00FC7C7C"/>
    <w:rsid w:val="00FD0C20"/>
    <w:rsid w:val="00FD5207"/>
    <w:rsid w:val="00FD74A4"/>
    <w:rsid w:val="00FE074F"/>
    <w:rsid w:val="00FE07B4"/>
    <w:rsid w:val="00FE24A4"/>
    <w:rsid w:val="00FE3664"/>
    <w:rsid w:val="00FE42B2"/>
    <w:rsid w:val="00FE4F25"/>
    <w:rsid w:val="00FE5D3E"/>
    <w:rsid w:val="00FE6C36"/>
    <w:rsid w:val="00FE72E7"/>
    <w:rsid w:val="00FF1D1B"/>
    <w:rsid w:val="00FF2042"/>
    <w:rsid w:val="00FF2AFF"/>
    <w:rsid w:val="00FF4F3D"/>
    <w:rsid w:val="00FF52AE"/>
    <w:rsid w:val="00FF5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14D15"/>
  <w15:chartTrackingRefBased/>
  <w15:docId w15:val="{FF3FAF8F-2A0C-48CB-AD18-3125477BF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7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A68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A68B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A68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A68BF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946E23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  <w:szCs w:val="24"/>
    </w:rPr>
  </w:style>
  <w:style w:type="paragraph" w:styleId="a8">
    <w:name w:val="List Paragraph"/>
    <w:basedOn w:val="a"/>
    <w:uiPriority w:val="34"/>
    <w:qFormat/>
    <w:rsid w:val="00946E2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6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148</Words>
  <Characters>850</Characters>
  <Application>Microsoft Macintosh Word</Application>
  <DocSecurity>0</DocSecurity>
  <Lines>7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Shih-Lun Lo</dc:creator>
  <cp:keywords/>
  <dc:description/>
  <cp:lastModifiedBy>曾若芸</cp:lastModifiedBy>
  <cp:revision>7</cp:revision>
  <cp:lastPrinted>2017-10-31T08:53:00Z</cp:lastPrinted>
  <dcterms:created xsi:type="dcterms:W3CDTF">2017-10-30T05:02:00Z</dcterms:created>
  <dcterms:modified xsi:type="dcterms:W3CDTF">2017-11-01T07:33:00Z</dcterms:modified>
</cp:coreProperties>
</file>