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4E" w:rsidRDefault="006B0A6D" w:rsidP="005C284E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2018</w:t>
      </w:r>
      <w:r w:rsidR="00E4249E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國際</w:t>
      </w:r>
      <w:proofErr w:type="gramStart"/>
      <w:r w:rsidR="00E4249E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翰</w:t>
      </w:r>
      <w:proofErr w:type="gramEnd"/>
      <w:r w:rsidR="00E4249E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墨丹青書畫</w:t>
      </w:r>
      <w:r w:rsidR="00B559CB"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聯</w:t>
      </w:r>
      <w:r w:rsidR="009D3871" w:rsidRPr="00995EDB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合</w:t>
      </w:r>
      <w:r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大</w:t>
      </w:r>
      <w:r w:rsidR="009D3871" w:rsidRPr="00995EDB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展</w:t>
      </w:r>
    </w:p>
    <w:p w:rsidR="009F0A8D" w:rsidRDefault="009F0A8D" w:rsidP="005C284E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>
        <w:rPr>
          <w:rFonts w:ascii="標楷體" w:eastAsia="標楷體" w:hAnsi="標楷體" w:cs="Segoe UI" w:hint="eastAsia"/>
          <w:color w:val="000000"/>
          <w:kern w:val="0"/>
          <w:sz w:val="36"/>
          <w:szCs w:val="36"/>
          <w:lang w:eastAsia="zh-HK"/>
        </w:rPr>
        <w:t>暨劉銘岐書畫九十回顧展</w:t>
      </w:r>
    </w:p>
    <w:p w:rsidR="009D3871" w:rsidRPr="00665CCE" w:rsidRDefault="009D3871" w:rsidP="00B16D86">
      <w:pPr>
        <w:widowControl/>
        <w:shd w:val="clear" w:color="auto" w:fill="FFFFFF"/>
        <w:jc w:val="center"/>
        <w:textAlignment w:val="baseline"/>
        <w:rPr>
          <w:rFonts w:ascii="標楷體" w:eastAsia="標楷體" w:hAnsi="標楷體" w:cs="Segoe UI"/>
          <w:color w:val="000000"/>
          <w:kern w:val="0"/>
          <w:sz w:val="36"/>
          <w:szCs w:val="36"/>
        </w:rPr>
      </w:pPr>
      <w:r w:rsidRPr="00B16D86">
        <w:rPr>
          <w:rFonts w:ascii="標楷體" w:eastAsia="標楷體" w:hAnsi="標楷體" w:cs="Segoe UI" w:hint="eastAsia"/>
          <w:color w:val="000000"/>
          <w:kern w:val="0"/>
          <w:sz w:val="36"/>
          <w:szCs w:val="36"/>
        </w:rPr>
        <w:t>開幕茶會流程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展出日期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（週六）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至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29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（週五）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展出地點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花蓮縣文化局美術館第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="009F0A8D">
        <w:rPr>
          <w:rFonts w:ascii="標楷體" w:eastAsia="標楷體" w:hAnsi="標楷體" w:cs="Segoe UI"/>
          <w:color w:val="000000"/>
          <w:kern w:val="0"/>
          <w:sz w:val="32"/>
          <w:szCs w:val="32"/>
        </w:rPr>
        <w:t>.2.3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展覽室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:10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7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年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6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月</w:t>
      </w:r>
      <w:r w:rsidR="0032462A">
        <w:rPr>
          <w:rFonts w:ascii="標楷體" w:eastAsia="標楷體" w:hAnsi="標楷體" w:cs="Segoe UI"/>
          <w:color w:val="000000"/>
          <w:kern w:val="0"/>
          <w:sz w:val="32"/>
          <w:szCs w:val="32"/>
        </w:rPr>
        <w:t>9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日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(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週六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)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午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</w:p>
    <w:p w:rsidR="009D3871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開幕茶會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花蓮縣文化局美術館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中庭</w:t>
      </w:r>
    </w:p>
    <w:p w:rsidR="009D3871" w:rsidRPr="00B50154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B50154">
        <w:rPr>
          <w:rFonts w:ascii="標楷體" w:eastAsia="標楷體" w:hAnsi="標楷體" w:hint="eastAsia"/>
          <w:sz w:val="32"/>
          <w:szCs w:val="32"/>
        </w:rPr>
        <w:t>本活動新聞連絡人：花蓮縣文化局視覺藝術</w:t>
      </w:r>
      <w:proofErr w:type="gramStart"/>
      <w:r w:rsidRPr="00B50154">
        <w:rPr>
          <w:rFonts w:ascii="標楷體" w:eastAsia="標楷體" w:hAnsi="標楷體" w:hint="eastAsia"/>
          <w:sz w:val="32"/>
          <w:szCs w:val="32"/>
        </w:rPr>
        <w:t>科</w:t>
      </w:r>
      <w:proofErr w:type="gramEnd"/>
      <w:r>
        <w:rPr>
          <w:rFonts w:ascii="標楷體" w:eastAsia="標楷體" w:hAnsi="標楷體" w:hint="eastAsia"/>
          <w:sz w:val="32"/>
          <w:szCs w:val="32"/>
        </w:rPr>
        <w:t>科長馬成怡</w:t>
      </w:r>
      <w:r>
        <w:rPr>
          <w:rFonts w:ascii="標楷體" w:eastAsia="標楷體" w:hAnsi="標楷體"/>
          <w:sz w:val="32"/>
          <w:szCs w:val="32"/>
        </w:rPr>
        <w:t>03-8227121-200</w:t>
      </w:r>
      <w:r w:rsidRPr="00B50154">
        <w:rPr>
          <w:rFonts w:ascii="標楷體" w:eastAsia="標楷體" w:hAnsi="標楷體" w:hint="eastAsia"/>
          <w:sz w:val="32"/>
          <w:szCs w:val="32"/>
        </w:rPr>
        <w:t>陳仲淵，聯絡電話：</w:t>
      </w:r>
      <w:r w:rsidRPr="00B50154">
        <w:rPr>
          <w:rFonts w:ascii="標楷體" w:eastAsia="標楷體" w:hAnsi="標楷體"/>
          <w:sz w:val="32"/>
          <w:szCs w:val="32"/>
        </w:rPr>
        <w:t>03-8227121-204</w:t>
      </w:r>
    </w:p>
    <w:p w:rsidR="009D3871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Cs w:val="24"/>
        </w:rPr>
        <w:t>-------------------------------------------------------------------</w:t>
      </w:r>
      <w:r w:rsidR="00CA6997">
        <w:rPr>
          <w:rFonts w:ascii="標楷體" w:eastAsia="標楷體" w:hAnsi="標楷體" w:cs="Segoe UI" w:hint="eastAsia"/>
          <w:color w:val="000000"/>
          <w:kern w:val="0"/>
          <w:szCs w:val="24"/>
        </w:rPr>
        <w:t>--------</w:t>
      </w:r>
    </w:p>
    <w:p w:rsidR="009D3871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09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50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來賓簽名並入座</w:t>
      </w:r>
    </w:p>
    <w:p w:rsidR="009D3871" w:rsidRPr="007E71FB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05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音樂表演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介紹長官、貴賓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局長及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貴賓致詞</w:t>
      </w:r>
    </w:p>
    <w:p w:rsidR="009D3871" w:rsidRPr="00665CCE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-10: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="00F86A3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蔡</w:t>
      </w:r>
      <w:r w:rsidR="007C32F9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震穎</w:t>
      </w:r>
      <w:r w:rsidR="00F86A3E">
        <w:rPr>
          <w:rFonts w:ascii="標楷體" w:eastAsia="標楷體" w:hAnsi="標楷體" w:cs="Segoe UI" w:hint="eastAsia"/>
          <w:color w:val="000000"/>
          <w:kern w:val="0"/>
          <w:sz w:val="32"/>
          <w:szCs w:val="32"/>
          <w:lang w:eastAsia="zh-HK"/>
        </w:rPr>
        <w:t>理事長及劉鳴岐老師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致詞</w:t>
      </w:r>
    </w:p>
    <w:p w:rsidR="009D3871" w:rsidRDefault="009D3871" w:rsidP="00BC700E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 w:val="32"/>
          <w:szCs w:val="32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25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大合照</w:t>
      </w:r>
    </w:p>
    <w:p w:rsidR="009D3871" w:rsidRPr="00665CCE" w:rsidRDefault="009D3871" w:rsidP="00FF057A">
      <w:pPr>
        <w:widowControl/>
        <w:shd w:val="clear" w:color="auto" w:fill="FFFFFF"/>
        <w:textAlignment w:val="baseline"/>
        <w:rPr>
          <w:rFonts w:ascii="標楷體" w:eastAsia="標楷體" w:hAnsi="標楷體" w:cs="Segoe UI"/>
          <w:color w:val="000000"/>
          <w:kern w:val="0"/>
          <w:szCs w:val="24"/>
        </w:rPr>
      </w:pP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30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-1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>1</w:t>
      </w:r>
      <w:r w:rsidRPr="00665CCE">
        <w:rPr>
          <w:rFonts w:ascii="標楷體" w:eastAsia="標楷體" w:hAnsi="標楷體" w:cs="Segoe UI"/>
          <w:color w:val="000000"/>
          <w:kern w:val="0"/>
          <w:sz w:val="32"/>
          <w:szCs w:val="32"/>
        </w:rPr>
        <w:t>:</w:t>
      </w:r>
      <w:r>
        <w:rPr>
          <w:rFonts w:ascii="標楷體" w:eastAsia="標楷體" w:hAnsi="標楷體" w:cs="Segoe UI"/>
          <w:color w:val="000000"/>
          <w:kern w:val="0"/>
          <w:sz w:val="32"/>
          <w:szCs w:val="32"/>
        </w:rPr>
        <w:t xml:space="preserve">50    </w:t>
      </w:r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作品導</w:t>
      </w:r>
      <w:proofErr w:type="gramStart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覽</w:t>
      </w:r>
      <w:proofErr w:type="gramEnd"/>
      <w:r w:rsidRPr="00665CCE">
        <w:rPr>
          <w:rFonts w:ascii="標楷體" w:eastAsia="標楷體" w:hAnsi="標楷體" w:cs="Segoe UI" w:hint="eastAsia"/>
          <w:color w:val="000000"/>
          <w:kern w:val="0"/>
          <w:sz w:val="32"/>
          <w:szCs w:val="32"/>
        </w:rPr>
        <w:t>賞析</w:t>
      </w:r>
    </w:p>
    <w:sectPr w:rsidR="009D3871" w:rsidRPr="00665CCE" w:rsidSect="00E055E0">
      <w:pgSz w:w="11906" w:h="16838"/>
      <w:pgMar w:top="1440" w:right="110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49E" w:rsidRDefault="00E4249E" w:rsidP="00FF057A">
      <w:r>
        <w:separator/>
      </w:r>
    </w:p>
  </w:endnote>
  <w:endnote w:type="continuationSeparator" w:id="0">
    <w:p w:rsidR="00E4249E" w:rsidRDefault="00E4249E" w:rsidP="00FF0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49E" w:rsidRDefault="00E4249E" w:rsidP="00FF057A">
      <w:r>
        <w:separator/>
      </w:r>
    </w:p>
  </w:footnote>
  <w:footnote w:type="continuationSeparator" w:id="0">
    <w:p w:rsidR="00E4249E" w:rsidRDefault="00E4249E" w:rsidP="00FF05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273F"/>
    <w:multiLevelType w:val="multilevel"/>
    <w:tmpl w:val="A79E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AB0D90"/>
    <w:multiLevelType w:val="multilevel"/>
    <w:tmpl w:val="030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0D2F64"/>
    <w:multiLevelType w:val="multilevel"/>
    <w:tmpl w:val="829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00E"/>
    <w:rsid w:val="000015A8"/>
    <w:rsid w:val="0000776C"/>
    <w:rsid w:val="00070260"/>
    <w:rsid w:val="00080ECD"/>
    <w:rsid w:val="00090715"/>
    <w:rsid w:val="000F2542"/>
    <w:rsid w:val="0010479C"/>
    <w:rsid w:val="001747E0"/>
    <w:rsid w:val="00177334"/>
    <w:rsid w:val="00186AE2"/>
    <w:rsid w:val="001B0B47"/>
    <w:rsid w:val="001C35DE"/>
    <w:rsid w:val="001C6D51"/>
    <w:rsid w:val="001F29D6"/>
    <w:rsid w:val="002449FC"/>
    <w:rsid w:val="00250969"/>
    <w:rsid w:val="00252F47"/>
    <w:rsid w:val="00267DE8"/>
    <w:rsid w:val="002B3788"/>
    <w:rsid w:val="002C1A94"/>
    <w:rsid w:val="002E1A03"/>
    <w:rsid w:val="002F043D"/>
    <w:rsid w:val="003028CA"/>
    <w:rsid w:val="0032128D"/>
    <w:rsid w:val="0032462A"/>
    <w:rsid w:val="0036408B"/>
    <w:rsid w:val="00370934"/>
    <w:rsid w:val="00377CD6"/>
    <w:rsid w:val="00382AAA"/>
    <w:rsid w:val="0039328C"/>
    <w:rsid w:val="003A6BC4"/>
    <w:rsid w:val="003E1A3E"/>
    <w:rsid w:val="003F4258"/>
    <w:rsid w:val="00473D8A"/>
    <w:rsid w:val="004963BB"/>
    <w:rsid w:val="004A2054"/>
    <w:rsid w:val="004D28FB"/>
    <w:rsid w:val="004D5FFF"/>
    <w:rsid w:val="004D7BA2"/>
    <w:rsid w:val="005129EE"/>
    <w:rsid w:val="005219F1"/>
    <w:rsid w:val="0052547C"/>
    <w:rsid w:val="00530709"/>
    <w:rsid w:val="005362A4"/>
    <w:rsid w:val="00541826"/>
    <w:rsid w:val="00563839"/>
    <w:rsid w:val="005C284E"/>
    <w:rsid w:val="005D2B06"/>
    <w:rsid w:val="00665CCE"/>
    <w:rsid w:val="00697B3A"/>
    <w:rsid w:val="006B0A6D"/>
    <w:rsid w:val="006D77AB"/>
    <w:rsid w:val="006F5ADD"/>
    <w:rsid w:val="006F6F69"/>
    <w:rsid w:val="00705896"/>
    <w:rsid w:val="00754FA7"/>
    <w:rsid w:val="007A07B7"/>
    <w:rsid w:val="007A6C46"/>
    <w:rsid w:val="007C0E2E"/>
    <w:rsid w:val="007C32F9"/>
    <w:rsid w:val="007E71FB"/>
    <w:rsid w:val="007F1080"/>
    <w:rsid w:val="007F5E21"/>
    <w:rsid w:val="00895E51"/>
    <w:rsid w:val="008A3262"/>
    <w:rsid w:val="008E7E0F"/>
    <w:rsid w:val="00904B91"/>
    <w:rsid w:val="00945588"/>
    <w:rsid w:val="00977C03"/>
    <w:rsid w:val="00990F18"/>
    <w:rsid w:val="00995EDB"/>
    <w:rsid w:val="009A1F82"/>
    <w:rsid w:val="009D3871"/>
    <w:rsid w:val="009F0A8D"/>
    <w:rsid w:val="009F0C12"/>
    <w:rsid w:val="00A149F5"/>
    <w:rsid w:val="00A5140F"/>
    <w:rsid w:val="00A67296"/>
    <w:rsid w:val="00A92599"/>
    <w:rsid w:val="00AA268A"/>
    <w:rsid w:val="00AB7ACE"/>
    <w:rsid w:val="00AC69CF"/>
    <w:rsid w:val="00B10D83"/>
    <w:rsid w:val="00B13C14"/>
    <w:rsid w:val="00B16D86"/>
    <w:rsid w:val="00B2342A"/>
    <w:rsid w:val="00B371B8"/>
    <w:rsid w:val="00B50154"/>
    <w:rsid w:val="00B5182F"/>
    <w:rsid w:val="00B559CB"/>
    <w:rsid w:val="00B7380E"/>
    <w:rsid w:val="00B74DBD"/>
    <w:rsid w:val="00B8764E"/>
    <w:rsid w:val="00B877CB"/>
    <w:rsid w:val="00B93BCF"/>
    <w:rsid w:val="00B9714A"/>
    <w:rsid w:val="00BC700E"/>
    <w:rsid w:val="00BD4DB8"/>
    <w:rsid w:val="00C15C9A"/>
    <w:rsid w:val="00C23122"/>
    <w:rsid w:val="00C577E4"/>
    <w:rsid w:val="00C6249F"/>
    <w:rsid w:val="00C93F58"/>
    <w:rsid w:val="00CA6997"/>
    <w:rsid w:val="00CB54C6"/>
    <w:rsid w:val="00CC1AD2"/>
    <w:rsid w:val="00CC3539"/>
    <w:rsid w:val="00CD052A"/>
    <w:rsid w:val="00CD065A"/>
    <w:rsid w:val="00CD3E17"/>
    <w:rsid w:val="00CD6AC0"/>
    <w:rsid w:val="00CE4EA0"/>
    <w:rsid w:val="00CF61AA"/>
    <w:rsid w:val="00D02758"/>
    <w:rsid w:val="00D971A4"/>
    <w:rsid w:val="00DF0D23"/>
    <w:rsid w:val="00E042BB"/>
    <w:rsid w:val="00E055E0"/>
    <w:rsid w:val="00E2313C"/>
    <w:rsid w:val="00E34E91"/>
    <w:rsid w:val="00E4249E"/>
    <w:rsid w:val="00E52C5E"/>
    <w:rsid w:val="00E93DD0"/>
    <w:rsid w:val="00EA2F8C"/>
    <w:rsid w:val="00EC0A69"/>
    <w:rsid w:val="00ED5731"/>
    <w:rsid w:val="00F0203F"/>
    <w:rsid w:val="00F2359C"/>
    <w:rsid w:val="00F74C04"/>
    <w:rsid w:val="00F86A3E"/>
    <w:rsid w:val="00F9228A"/>
    <w:rsid w:val="00FB1598"/>
    <w:rsid w:val="00FF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g-1ff2">
    <w:name w:val="pg-1ff2"/>
    <w:basedOn w:val="a0"/>
    <w:uiPriority w:val="99"/>
    <w:rsid w:val="00BC700E"/>
    <w:rPr>
      <w:rFonts w:cs="Times New Roman"/>
    </w:rPr>
  </w:style>
  <w:style w:type="character" w:customStyle="1" w:styleId="a3">
    <w:name w:val="_"/>
    <w:basedOn w:val="a0"/>
    <w:uiPriority w:val="99"/>
    <w:rsid w:val="00BC700E"/>
    <w:rPr>
      <w:rFonts w:cs="Times New Roman"/>
    </w:rPr>
  </w:style>
  <w:style w:type="character" w:customStyle="1" w:styleId="pg-1ff1">
    <w:name w:val="pg-1ff1"/>
    <w:basedOn w:val="a0"/>
    <w:uiPriority w:val="99"/>
    <w:rsid w:val="00BC700E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FF057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FF0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FF057A"/>
    <w:rPr>
      <w:rFonts w:cs="Times New Roman"/>
      <w:sz w:val="20"/>
      <w:szCs w:val="20"/>
    </w:rPr>
  </w:style>
  <w:style w:type="character" w:customStyle="1" w:styleId="pg-1fc2">
    <w:name w:val="pg-1fc2"/>
    <w:basedOn w:val="a0"/>
    <w:uiPriority w:val="99"/>
    <w:rsid w:val="00FF057A"/>
    <w:rPr>
      <w:rFonts w:cs="Times New Roman"/>
    </w:rPr>
  </w:style>
  <w:style w:type="character" w:customStyle="1" w:styleId="pg-1fc1">
    <w:name w:val="pg-1fc1"/>
    <w:basedOn w:val="a0"/>
    <w:uiPriority w:val="99"/>
    <w:rsid w:val="00FF057A"/>
    <w:rPr>
      <w:rFonts w:cs="Times New Roman"/>
    </w:rPr>
  </w:style>
  <w:style w:type="character" w:customStyle="1" w:styleId="pg-1ff5">
    <w:name w:val="pg-1ff5"/>
    <w:basedOn w:val="a0"/>
    <w:uiPriority w:val="99"/>
    <w:rsid w:val="00FF057A"/>
    <w:rPr>
      <w:rFonts w:cs="Times New Roman"/>
    </w:rPr>
  </w:style>
  <w:style w:type="character" w:customStyle="1" w:styleId="pg-2ff3">
    <w:name w:val="pg-2ff3"/>
    <w:basedOn w:val="a0"/>
    <w:uiPriority w:val="99"/>
    <w:rsid w:val="00FF057A"/>
    <w:rPr>
      <w:rFonts w:cs="Times New Roman"/>
    </w:rPr>
  </w:style>
  <w:style w:type="character" w:customStyle="1" w:styleId="pg-2ff2">
    <w:name w:val="pg-2ff2"/>
    <w:basedOn w:val="a0"/>
    <w:uiPriority w:val="99"/>
    <w:rsid w:val="00FF057A"/>
    <w:rPr>
      <w:rFonts w:cs="Times New Roman"/>
    </w:rPr>
  </w:style>
  <w:style w:type="character" w:customStyle="1" w:styleId="pg-2fc2">
    <w:name w:val="pg-2fc2"/>
    <w:basedOn w:val="a0"/>
    <w:uiPriority w:val="99"/>
    <w:rsid w:val="00FF057A"/>
    <w:rPr>
      <w:rFonts w:cs="Times New Roman"/>
    </w:rPr>
  </w:style>
  <w:style w:type="paragraph" w:styleId="a8">
    <w:name w:val="No Spacing"/>
    <w:uiPriority w:val="99"/>
    <w:qFormat/>
    <w:rsid w:val="004963BB"/>
    <w:pPr>
      <w:widowControl w:val="0"/>
      <w:suppressAutoHyphens/>
    </w:pPr>
    <w:rPr>
      <w:rFonts w:ascii="Times New Roman" w:hAnsi="Times New Roman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1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1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16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6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15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15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6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5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7691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6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16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9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5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16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1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199</Words>
  <Characters>234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47</cp:revision>
  <dcterms:created xsi:type="dcterms:W3CDTF">2017-07-12T03:13:00Z</dcterms:created>
  <dcterms:modified xsi:type="dcterms:W3CDTF">2018-04-27T07:30:00Z</dcterms:modified>
</cp:coreProperties>
</file>