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20" w:rsidRDefault="0001567B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01567B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2018花蓮國際柴燒藝術祭</w:t>
      </w:r>
    </w:p>
    <w:p w:rsidR="00654591" w:rsidRDefault="00654591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新聞稿</w:t>
      </w:r>
    </w:p>
    <w:p w:rsidR="0001567B" w:rsidRPr="0001567B" w:rsidRDefault="0001567B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展出日期：107年8月4日（週六）至107年8月30日（週四）</w:t>
      </w:r>
    </w:p>
    <w:p w:rsidR="0001567B" w:rsidRPr="0001567B" w:rsidRDefault="0001567B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展出地點：花蓮縣文化局美術館第1、2、3展覽室</w:t>
      </w:r>
    </w:p>
    <w:p w:rsidR="0001567B" w:rsidRPr="0001567B" w:rsidRDefault="0001567B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開幕茶會與柴燒論壇：107年8月4日(週六) 上午10:00</w:t>
      </w:r>
    </w:p>
    <w:p w:rsidR="0001567B" w:rsidRPr="0001567B" w:rsidRDefault="0001567B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開幕地點：花蓮縣文化局美術館中庭</w:t>
      </w:r>
    </w:p>
    <w:p w:rsidR="0001567B" w:rsidRDefault="0001567B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新聞連絡人：花蓮縣文化局視覺藝術科 陳仲淵03-8227121-204、林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鍾妏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03-8227121-203更多活動訊息：</w:t>
      </w:r>
      <w:hyperlink r:id="rId7" w:history="1">
        <w:r w:rsidRPr="009030D7">
          <w:rPr>
            <w:rStyle w:val="a9"/>
            <w:rFonts w:ascii="標楷體" w:eastAsia="標楷體" w:hAnsi="標楷體" w:cs="Segoe UI" w:hint="eastAsia"/>
            <w:sz w:val="28"/>
            <w:szCs w:val="28"/>
          </w:rPr>
          <w:t>https://www.facebook.com/HLCFARTFEST/</w:t>
        </w:r>
      </w:hyperlink>
    </w:p>
    <w:p w:rsidR="00654591" w:rsidRDefault="00654591" w:rsidP="000156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Cs w:val="24"/>
        </w:rPr>
      </w:pPr>
      <w:r w:rsidRPr="00CC3539">
        <w:rPr>
          <w:rFonts w:ascii="標楷體" w:eastAsia="標楷體" w:hAnsi="標楷體" w:cs="Segoe UI" w:hint="eastAsia"/>
          <w:color w:val="000000"/>
          <w:szCs w:val="24"/>
        </w:rPr>
        <w:t>…</w:t>
      </w:r>
      <w:proofErr w:type="gramStart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……………………………………………………</w:t>
      </w:r>
      <w:proofErr w:type="gramEnd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</w:t>
      </w:r>
      <w:r w:rsidR="0001567B">
        <w:rPr>
          <w:rFonts w:ascii="標楷體" w:eastAsia="標楷體" w:hAnsi="標楷體" w:cs="Segoe UI"/>
          <w:color w:val="000000"/>
          <w:szCs w:val="24"/>
        </w:rPr>
        <w:t>…………</w:t>
      </w:r>
    </w:p>
    <w:p w:rsidR="0001567B" w:rsidRPr="00A92725" w:rsidRDefault="0001567B" w:rsidP="00DB1443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Meiryo"/>
          <w:sz w:val="28"/>
          <w:szCs w:val="28"/>
          <w:lang w:eastAsia="zh-HK"/>
        </w:rPr>
      </w:pPr>
      <w:r>
        <w:rPr>
          <w:rFonts w:ascii="標楷體" w:eastAsia="標楷體" w:hAnsi="標楷體" w:cs="Meiryo" w:hint="eastAsia"/>
          <w:sz w:val="28"/>
          <w:szCs w:val="28"/>
          <w:lang w:eastAsia="zh-HK"/>
        </w:rPr>
        <w:t>自107年8月4日（週六）起至8月30日（週四）止，於花蓮縣文化局美術館1樓第1、2及3展覽室</w:t>
      </w:r>
      <w:r w:rsidR="0000639B">
        <w:rPr>
          <w:rFonts w:ascii="標楷體" w:eastAsia="標楷體" w:hAnsi="標楷體" w:cs="Meiryo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展出由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財團法人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東海岸文教基金會辦理之</w:t>
      </w:r>
      <w:r w:rsidRPr="00BA5B40">
        <w:rPr>
          <w:rFonts w:ascii="標楷體" w:eastAsia="標楷體" w:hAnsi="標楷體" w:cs="Meiryo"/>
          <w:sz w:val="28"/>
          <w:szCs w:val="28"/>
        </w:rPr>
        <w:t>「</w:t>
      </w:r>
      <w:r w:rsidRPr="0001567B">
        <w:rPr>
          <w:rFonts w:ascii="標楷體" w:eastAsia="標楷體" w:hAnsi="標楷體" w:cs="Meiryo" w:hint="eastAsia"/>
          <w:sz w:val="28"/>
          <w:szCs w:val="28"/>
        </w:rPr>
        <w:t>2018花蓮國際柴燒藝術祭</w:t>
      </w:r>
      <w:r w:rsidRPr="00BA5B40">
        <w:rPr>
          <w:rFonts w:ascii="標楷體" w:eastAsia="標楷體" w:hAnsi="標楷體" w:cs="Meiryo"/>
          <w:sz w:val="28"/>
          <w:szCs w:val="28"/>
        </w:rPr>
        <w:t>」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活動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，</w:t>
      </w:r>
      <w:r w:rsidRPr="00BA5B40">
        <w:rPr>
          <w:rFonts w:ascii="標楷體" w:eastAsia="標楷體" w:hAnsi="標楷體" w:cs="Meiryo" w:hint="eastAsia"/>
          <w:sz w:val="28"/>
          <w:szCs w:val="28"/>
        </w:rPr>
        <w:t>歡迎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喜愛柴燒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及</w:t>
      </w:r>
      <w:r w:rsidR="00DB1443">
        <w:rPr>
          <w:rFonts w:ascii="標楷體" w:eastAsia="標楷體" w:hAnsi="標楷體" w:cs="Meiryo" w:hint="eastAsia"/>
          <w:sz w:val="28"/>
          <w:szCs w:val="28"/>
        </w:rPr>
        <w:t>窯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燒藝術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的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伙伴</w:t>
      </w:r>
      <w:r>
        <w:rPr>
          <w:rFonts w:ascii="標楷體" w:eastAsia="標楷體" w:hAnsi="標楷體" w:cs="Meiryo" w:hint="eastAsia"/>
          <w:sz w:val="28"/>
          <w:szCs w:val="28"/>
        </w:rPr>
        <w:t>，</w:t>
      </w:r>
      <w:r w:rsidRPr="00BA5B40">
        <w:rPr>
          <w:rFonts w:ascii="標楷體" w:eastAsia="標楷體" w:hAnsi="標楷體" w:cs="Meiryo" w:hint="eastAsia"/>
          <w:sz w:val="28"/>
          <w:szCs w:val="28"/>
        </w:rPr>
        <w:t>前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來</w:t>
      </w:r>
      <w:r w:rsidR="00213379">
        <w:rPr>
          <w:rFonts w:ascii="標楷體" w:eastAsia="標楷體" w:hAnsi="標楷體" w:cs="Meiryo" w:hint="eastAsia"/>
          <w:sz w:val="28"/>
          <w:szCs w:val="28"/>
          <w:lang w:eastAsia="zh-HK"/>
        </w:rPr>
        <w:t>參與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這場國際柴燒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達人交流的盛會，藉此了解柴</w:t>
      </w:r>
      <w:r w:rsidR="00213379">
        <w:rPr>
          <w:rFonts w:ascii="標楷體" w:eastAsia="標楷體" w:hAnsi="標楷體" w:cs="Meiryo" w:hint="eastAsia"/>
          <w:sz w:val="28"/>
          <w:szCs w:val="28"/>
          <w:lang w:eastAsia="zh-HK"/>
        </w:rPr>
        <w:t>、</w:t>
      </w:r>
      <w:r w:rsidR="00DB1443">
        <w:rPr>
          <w:rFonts w:ascii="標楷體" w:eastAsia="標楷體" w:hAnsi="標楷體" w:cs="Meiryo" w:hint="eastAsia"/>
          <w:sz w:val="28"/>
          <w:szCs w:val="28"/>
        </w:rPr>
        <w:t>窯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燒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的</w:t>
      </w:r>
      <w:r w:rsidR="00213379">
        <w:rPr>
          <w:rFonts w:ascii="標楷體" w:eastAsia="標楷體" w:hAnsi="標楷體" w:cs="Meiryo" w:hint="eastAsia"/>
          <w:sz w:val="28"/>
          <w:szCs w:val="28"/>
          <w:lang w:eastAsia="zh-HK"/>
        </w:rPr>
        <w:t>藝術</w:t>
      </w:r>
      <w:r w:rsidR="00DB1443">
        <w:rPr>
          <w:rFonts w:ascii="標楷體" w:eastAsia="標楷體" w:hAnsi="標楷體" w:cs="Meiryo" w:hint="eastAsia"/>
          <w:sz w:val="28"/>
          <w:szCs w:val="28"/>
        </w:rPr>
        <w:t>魅</w:t>
      </w:r>
      <w:r w:rsidR="00DB1443">
        <w:rPr>
          <w:rFonts w:ascii="標楷體" w:eastAsia="標楷體" w:hAnsi="標楷體" w:cs="Meiryo" w:hint="eastAsia"/>
          <w:sz w:val="28"/>
          <w:szCs w:val="28"/>
          <w:lang w:eastAsia="zh-HK"/>
        </w:rPr>
        <w:t>力</w:t>
      </w:r>
      <w:r w:rsidRPr="00BA5B40">
        <w:rPr>
          <w:rFonts w:ascii="標楷體" w:eastAsia="標楷體" w:hAnsi="標楷體" w:cs="Meiryo" w:hint="eastAsia"/>
          <w:sz w:val="28"/>
          <w:szCs w:val="28"/>
        </w:rPr>
        <w:t>。</w:t>
      </w:r>
    </w:p>
    <w:p w:rsidR="00E965F6" w:rsidRDefault="0001567B" w:rsidP="00E965F6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柴燒是一門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古老的燒陶技術，也是一種從藝的態度，是人與大地的探索、原始與現代的交融。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柴燒以其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獨特的走火、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落灰形式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展現了另一種純粹質樸的美，在當代國際陶藝界中得到了極高的關注與運用。火焰的動靜直接表現在器物上，這就是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以薪燒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陶的魅力所在。台灣目前約有500座柴燒窯坐落於各地，近年來台灣的柴燒作品，也在國際間掀起一股玩賞和收藏的熱潮，足見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國內柴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燒藝術發展的成熟實力。</w:t>
      </w:r>
    </w:p>
    <w:p w:rsidR="00E965F6" w:rsidRDefault="0001567B" w:rsidP="00E965F6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lastRenderedPageBreak/>
        <w:t>東海岸文教基金會串聯在地、全台及國際柴燒創作者，舉辦為期一個月的「2018花蓮國際柴燒藝術祭」，並以「縱谷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憩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陶」為題，為平素隱居於山林、守著夢想窯火的創作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者們搭起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交流的橋樑以及展示的舞台。</w:t>
      </w:r>
    </w:p>
    <w:p w:rsidR="00E965F6" w:rsidRDefault="0001567B" w:rsidP="00E965F6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本次共選出臺灣北中南東各地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代表性窯場13間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、花蓮在地學術單位2間，約兩百多件作品展出，讓民眾在飽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覽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眾多精采作品之餘，能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更深刻地領略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柴燒藝術之美。藝術祭期間同時舉辦國際交流論壇、燒陶體驗工作坊、藝術市集、海岸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茶席品茗賞陶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等等活動，內容兼具知性與趣味，展現柴燒藝術的多元面貌及豐富內涵。</w:t>
      </w:r>
    </w:p>
    <w:p w:rsidR="0001567B" w:rsidRPr="0001567B" w:rsidRDefault="0001567B" w:rsidP="00E965F6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Segoe UI"/>
          <w:color w:val="000000"/>
          <w:szCs w:val="24"/>
        </w:rPr>
      </w:pP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今年初，花蓮發生芮氏規模</w:t>
      </w:r>
      <w:r w:rsidR="00741EDF">
        <w:rPr>
          <w:rFonts w:ascii="標楷體" w:eastAsia="標楷體" w:hAnsi="標楷體" w:cs="Segoe UI" w:hint="eastAsia"/>
          <w:color w:val="000000"/>
          <w:sz w:val="28"/>
          <w:szCs w:val="28"/>
        </w:rPr>
        <w:t>6.0</w:t>
      </w:r>
      <w:r w:rsidR="00741EDF">
        <w:rPr>
          <w:rFonts w:ascii="標楷體" w:eastAsia="標楷體" w:hAnsi="標楷體" w:cs="Segoe UI" w:hint="eastAsia"/>
          <w:color w:val="000000"/>
          <w:sz w:val="28"/>
          <w:szCs w:val="28"/>
          <w:lang w:eastAsia="zh-HK"/>
        </w:rPr>
        <w:t>的</w:t>
      </w: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地震，遭逢天災的同時，我們也看到了國人不向挫折低頭的堅強韌性。高雅的藝術、充滿正能量的藝術作品可以給人溫暖和啟發，期盼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藉由柴燒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藝術祭活動，讓民眾從陶藝作品中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感受陶人堅強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的意志與對自然的敬意，帶給地方重振的力量。花蓮做為觀光亮點城市，也是藝術產業發展與地域密切結合的潛力城市，期待如同藝術祭主題「縱谷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憩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陶」，邀請民眾放慢腳步，以</w:t>
      </w:r>
      <w:proofErr w:type="gramStart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慢</w:t>
      </w:r>
      <w:r w:rsidR="00E965F6">
        <w:rPr>
          <w:rFonts w:ascii="標楷體" w:eastAsia="標楷體" w:hAnsi="標楷體" w:cs="Segoe UI" w:hint="eastAsia"/>
          <w:color w:val="000000"/>
          <w:sz w:val="28"/>
          <w:szCs w:val="28"/>
          <w:lang w:eastAsia="zh-HK"/>
        </w:rPr>
        <w:t>活</w:t>
      </w:r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的心情</w:t>
      </w:r>
      <w:proofErr w:type="gramEnd"/>
      <w:r w:rsidRPr="0001567B">
        <w:rPr>
          <w:rFonts w:ascii="標楷體" w:eastAsia="標楷體" w:hAnsi="標楷體" w:cs="Segoe UI" w:hint="eastAsia"/>
          <w:color w:val="000000"/>
          <w:sz w:val="28"/>
          <w:szCs w:val="28"/>
        </w:rPr>
        <w:t>，透過系列精彩活動，深度感受柴燒陶藝與地方風土的魅力!</w:t>
      </w:r>
    </w:p>
    <w:sectPr w:rsidR="0001567B" w:rsidRPr="0001567B" w:rsidSect="0001567B">
      <w:pgSz w:w="11906" w:h="16838"/>
      <w:pgMar w:top="1440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91" w:rsidRDefault="00654591" w:rsidP="00FF057A">
      <w:r>
        <w:separator/>
      </w:r>
    </w:p>
  </w:endnote>
  <w:endnote w:type="continuationSeparator" w:id="0">
    <w:p w:rsidR="00654591" w:rsidRDefault="0065459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91" w:rsidRDefault="00654591" w:rsidP="00FF057A">
      <w:r>
        <w:separator/>
      </w:r>
    </w:p>
  </w:footnote>
  <w:footnote w:type="continuationSeparator" w:id="0">
    <w:p w:rsidR="00654591" w:rsidRDefault="0065459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639B"/>
    <w:rsid w:val="0000776C"/>
    <w:rsid w:val="0001567B"/>
    <w:rsid w:val="00034ABD"/>
    <w:rsid w:val="00070A5F"/>
    <w:rsid w:val="000740BF"/>
    <w:rsid w:val="00074766"/>
    <w:rsid w:val="00080572"/>
    <w:rsid w:val="000E0BDD"/>
    <w:rsid w:val="000F496A"/>
    <w:rsid w:val="001136AF"/>
    <w:rsid w:val="00157C9C"/>
    <w:rsid w:val="00167445"/>
    <w:rsid w:val="00171868"/>
    <w:rsid w:val="00186AE2"/>
    <w:rsid w:val="00192D05"/>
    <w:rsid w:val="001A6B36"/>
    <w:rsid w:val="001F235E"/>
    <w:rsid w:val="001F3720"/>
    <w:rsid w:val="001F5E86"/>
    <w:rsid w:val="00213379"/>
    <w:rsid w:val="00252F47"/>
    <w:rsid w:val="002653BD"/>
    <w:rsid w:val="00276386"/>
    <w:rsid w:val="002C1992"/>
    <w:rsid w:val="002C1A94"/>
    <w:rsid w:val="003028CA"/>
    <w:rsid w:val="00310248"/>
    <w:rsid w:val="003274D0"/>
    <w:rsid w:val="0034739D"/>
    <w:rsid w:val="003542DB"/>
    <w:rsid w:val="00377CD6"/>
    <w:rsid w:val="00383EBA"/>
    <w:rsid w:val="00394778"/>
    <w:rsid w:val="003A6BC4"/>
    <w:rsid w:val="003B72D1"/>
    <w:rsid w:val="003C592D"/>
    <w:rsid w:val="003D6018"/>
    <w:rsid w:val="00473D8A"/>
    <w:rsid w:val="0049326B"/>
    <w:rsid w:val="004963BB"/>
    <w:rsid w:val="004A45E7"/>
    <w:rsid w:val="004B5F2A"/>
    <w:rsid w:val="004D28FB"/>
    <w:rsid w:val="004D5FFF"/>
    <w:rsid w:val="005219F1"/>
    <w:rsid w:val="00557087"/>
    <w:rsid w:val="00596811"/>
    <w:rsid w:val="00626462"/>
    <w:rsid w:val="00627540"/>
    <w:rsid w:val="00654591"/>
    <w:rsid w:val="00665CCE"/>
    <w:rsid w:val="006A5235"/>
    <w:rsid w:val="006B7D3F"/>
    <w:rsid w:val="006D77AB"/>
    <w:rsid w:val="006E70C2"/>
    <w:rsid w:val="006F7E44"/>
    <w:rsid w:val="00741EDF"/>
    <w:rsid w:val="00743ECF"/>
    <w:rsid w:val="00757F0A"/>
    <w:rsid w:val="00763D95"/>
    <w:rsid w:val="00772A56"/>
    <w:rsid w:val="007C4C20"/>
    <w:rsid w:val="007F00C6"/>
    <w:rsid w:val="007F1080"/>
    <w:rsid w:val="007F3774"/>
    <w:rsid w:val="00827058"/>
    <w:rsid w:val="0084082A"/>
    <w:rsid w:val="008529E1"/>
    <w:rsid w:val="00854E85"/>
    <w:rsid w:val="00857732"/>
    <w:rsid w:val="008629A1"/>
    <w:rsid w:val="00887C20"/>
    <w:rsid w:val="008E7E0F"/>
    <w:rsid w:val="00911575"/>
    <w:rsid w:val="009560B0"/>
    <w:rsid w:val="00975585"/>
    <w:rsid w:val="00997326"/>
    <w:rsid w:val="009E522F"/>
    <w:rsid w:val="00A03530"/>
    <w:rsid w:val="00A149F5"/>
    <w:rsid w:val="00A5140F"/>
    <w:rsid w:val="00A57C8F"/>
    <w:rsid w:val="00A8402B"/>
    <w:rsid w:val="00A85CF7"/>
    <w:rsid w:val="00AA037D"/>
    <w:rsid w:val="00AA268A"/>
    <w:rsid w:val="00AA4041"/>
    <w:rsid w:val="00AC347E"/>
    <w:rsid w:val="00AC64D9"/>
    <w:rsid w:val="00AC69CF"/>
    <w:rsid w:val="00B10D83"/>
    <w:rsid w:val="00B13C14"/>
    <w:rsid w:val="00B1413A"/>
    <w:rsid w:val="00B15CAB"/>
    <w:rsid w:val="00B25544"/>
    <w:rsid w:val="00B371B8"/>
    <w:rsid w:val="00B5182F"/>
    <w:rsid w:val="00B71B23"/>
    <w:rsid w:val="00B7380E"/>
    <w:rsid w:val="00B840E1"/>
    <w:rsid w:val="00B877CB"/>
    <w:rsid w:val="00B9714A"/>
    <w:rsid w:val="00BB6F2B"/>
    <w:rsid w:val="00BC22ED"/>
    <w:rsid w:val="00BC64C4"/>
    <w:rsid w:val="00BC700E"/>
    <w:rsid w:val="00BE4A7F"/>
    <w:rsid w:val="00BF2CB6"/>
    <w:rsid w:val="00C23122"/>
    <w:rsid w:val="00C450BA"/>
    <w:rsid w:val="00C70A9A"/>
    <w:rsid w:val="00CC3539"/>
    <w:rsid w:val="00CD065A"/>
    <w:rsid w:val="00CD3911"/>
    <w:rsid w:val="00CE10BC"/>
    <w:rsid w:val="00CE4EA0"/>
    <w:rsid w:val="00CF61AA"/>
    <w:rsid w:val="00D55FD6"/>
    <w:rsid w:val="00D63F3E"/>
    <w:rsid w:val="00D665A1"/>
    <w:rsid w:val="00D71816"/>
    <w:rsid w:val="00D7285A"/>
    <w:rsid w:val="00D909E1"/>
    <w:rsid w:val="00D971A4"/>
    <w:rsid w:val="00DA3113"/>
    <w:rsid w:val="00DA43C1"/>
    <w:rsid w:val="00DB1443"/>
    <w:rsid w:val="00DD5FBE"/>
    <w:rsid w:val="00E13071"/>
    <w:rsid w:val="00E34E91"/>
    <w:rsid w:val="00E3622A"/>
    <w:rsid w:val="00E46780"/>
    <w:rsid w:val="00E8288E"/>
    <w:rsid w:val="00E965F6"/>
    <w:rsid w:val="00EC0A69"/>
    <w:rsid w:val="00EC3A7C"/>
    <w:rsid w:val="00EE5F7A"/>
    <w:rsid w:val="00F2359C"/>
    <w:rsid w:val="00F5551C"/>
    <w:rsid w:val="00F74C04"/>
    <w:rsid w:val="00F87999"/>
    <w:rsid w:val="00F9228A"/>
    <w:rsid w:val="00FB1598"/>
    <w:rsid w:val="00FB7ACD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character" w:styleId="a9">
    <w:name w:val="Hyperlink"/>
    <w:basedOn w:val="a0"/>
    <w:uiPriority w:val="99"/>
    <w:unhideWhenUsed/>
    <w:rsid w:val="00015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755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5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755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755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755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5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755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LCFARTF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918</Words>
  <Characters>160</Characters>
  <Application>Microsoft Office Word</Application>
  <DocSecurity>0</DocSecurity>
  <Lines>1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64</cp:revision>
  <cp:lastPrinted>2017-08-23T02:01:00Z</cp:lastPrinted>
  <dcterms:created xsi:type="dcterms:W3CDTF">2017-07-12T03:13:00Z</dcterms:created>
  <dcterms:modified xsi:type="dcterms:W3CDTF">2018-06-25T00:33:00Z</dcterms:modified>
</cp:coreProperties>
</file>