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31" w:rsidRPr="0038710B" w:rsidRDefault="00127031" w:rsidP="00B4600B">
      <w:pPr>
        <w:spacing w:line="400" w:lineRule="atLeast"/>
        <w:jc w:val="center"/>
        <w:rPr>
          <w:rFonts w:ascii="標楷體" w:eastAsia="標楷體" w:hAnsi="標楷體"/>
          <w:b/>
          <w:color w:val="000000" w:themeColor="text1"/>
          <w:sz w:val="44"/>
          <w:szCs w:val="44"/>
        </w:rPr>
      </w:pPr>
      <w:r w:rsidRPr="0038710B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花蓮縣街頭藝人基地試辦計畫</w:t>
      </w:r>
    </w:p>
    <w:p w:rsidR="00127031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 w:rsidRPr="00401617">
        <w:rPr>
          <w:rFonts w:ascii="標楷體" w:eastAsia="標楷體" w:hAnsi="標楷體" w:hint="eastAsia"/>
          <w:color w:val="000000" w:themeColor="text1"/>
          <w:sz w:val="28"/>
        </w:rPr>
        <w:t>計畫目標</w:t>
      </w:r>
    </w:p>
    <w:p w:rsidR="00127031" w:rsidRPr="00C36165" w:rsidRDefault="00127031" w:rsidP="009D7265">
      <w:pPr>
        <w:pStyle w:val="a3"/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(一)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ab/>
      </w:r>
      <w:r>
        <w:rPr>
          <w:rFonts w:ascii="標楷體" w:eastAsia="標楷體" w:hAnsi="標楷體" w:hint="eastAsia"/>
          <w:color w:val="000000" w:themeColor="text1"/>
          <w:sz w:val="28"/>
        </w:rPr>
        <w:t>提供良好藝文空間，促進街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頭藝人彼此交流。</w:t>
      </w:r>
    </w:p>
    <w:p w:rsidR="00127031" w:rsidRPr="00C36165" w:rsidRDefault="00127031" w:rsidP="009D7265">
      <w:pPr>
        <w:pStyle w:val="a3"/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(二)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ab/>
        <w:t>打造街頭藝人休憩、資訊交流藝文空間平台。</w:t>
      </w:r>
    </w:p>
    <w:p w:rsidR="00127031" w:rsidRPr="00401617" w:rsidRDefault="00127031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 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(三)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ab/>
        <w:t>凝聚街頭藝人情感，共創花蓮縣街頭藝文環境。</w:t>
      </w:r>
    </w:p>
    <w:p w:rsidR="00127031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辦理單位</w:t>
      </w:r>
    </w:p>
    <w:p w:rsidR="00127031" w:rsidRPr="00401617" w:rsidRDefault="00127031" w:rsidP="009D7265">
      <w:pPr>
        <w:pStyle w:val="a3"/>
        <w:numPr>
          <w:ilvl w:val="0"/>
          <w:numId w:val="17"/>
        </w:numPr>
        <w:spacing w:line="500" w:lineRule="exact"/>
        <w:ind w:leftChars="0" w:firstLine="229"/>
        <w:rPr>
          <w:rFonts w:ascii="標楷體" w:eastAsia="標楷體" w:hAnsi="標楷體"/>
          <w:color w:val="000000" w:themeColor="text1"/>
          <w:sz w:val="28"/>
        </w:rPr>
      </w:pPr>
      <w:r w:rsidRPr="00401617">
        <w:rPr>
          <w:rFonts w:ascii="標楷體" w:eastAsia="標楷體" w:hAnsi="標楷體" w:hint="eastAsia"/>
          <w:color w:val="000000" w:themeColor="text1"/>
          <w:sz w:val="28"/>
        </w:rPr>
        <w:t>指導單位：花蓮縣政府</w:t>
      </w:r>
    </w:p>
    <w:p w:rsidR="00127031" w:rsidRDefault="00127031" w:rsidP="009D7265">
      <w:pPr>
        <w:pStyle w:val="a3"/>
        <w:numPr>
          <w:ilvl w:val="0"/>
          <w:numId w:val="17"/>
        </w:numPr>
        <w:spacing w:line="500" w:lineRule="exact"/>
        <w:ind w:leftChars="0" w:firstLine="229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主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辦單位：花蓮縣文化局</w:t>
      </w:r>
      <w:r>
        <w:rPr>
          <w:rFonts w:ascii="標楷體" w:eastAsia="標楷體" w:hAnsi="標楷體" w:hint="eastAsia"/>
          <w:color w:val="000000" w:themeColor="text1"/>
          <w:sz w:val="28"/>
        </w:rPr>
        <w:t>(以下簡稱本局)</w:t>
      </w:r>
    </w:p>
    <w:p w:rsidR="004E3BD7" w:rsidRPr="00A83341" w:rsidRDefault="004E3BD7" w:rsidP="009D7265">
      <w:pPr>
        <w:pStyle w:val="a3"/>
        <w:numPr>
          <w:ilvl w:val="0"/>
          <w:numId w:val="17"/>
        </w:numPr>
        <w:spacing w:line="500" w:lineRule="exact"/>
        <w:ind w:leftChars="0" w:firstLine="229"/>
        <w:rPr>
          <w:rFonts w:ascii="標楷體" w:eastAsia="標楷體" w:hAnsi="標楷體"/>
          <w:color w:val="000000" w:themeColor="text1"/>
          <w:sz w:val="28"/>
        </w:rPr>
      </w:pPr>
      <w:r w:rsidRPr="00A83341">
        <w:rPr>
          <w:rFonts w:ascii="標楷體" w:eastAsia="標楷體" w:hAnsi="標楷體" w:hint="eastAsia"/>
          <w:color w:val="FF0000"/>
          <w:sz w:val="28"/>
        </w:rPr>
        <w:t>承辦單位：花蓮縣音樂</w:t>
      </w:r>
      <w:r w:rsidR="00727883">
        <w:rPr>
          <w:rFonts w:ascii="標楷體" w:eastAsia="標楷體" w:hAnsi="標楷體" w:hint="eastAsia"/>
          <w:color w:val="FF0000"/>
          <w:sz w:val="28"/>
        </w:rPr>
        <w:t>創作</w:t>
      </w:r>
      <w:r w:rsidRPr="00A83341">
        <w:rPr>
          <w:rFonts w:ascii="標楷體" w:eastAsia="標楷體" w:hAnsi="標楷體" w:hint="eastAsia"/>
          <w:color w:val="FF0000"/>
          <w:sz w:val="28"/>
        </w:rPr>
        <w:t>職業工會</w:t>
      </w:r>
    </w:p>
    <w:p w:rsidR="00127031" w:rsidRPr="00401617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申請對象：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設籍</w:t>
      </w:r>
      <w:r>
        <w:rPr>
          <w:rFonts w:ascii="標楷體" w:eastAsia="標楷體" w:hAnsi="標楷體" w:hint="eastAsia"/>
          <w:color w:val="000000" w:themeColor="text1"/>
          <w:sz w:val="28"/>
        </w:rPr>
        <w:t>花蓮縣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並具有本縣</w:t>
      </w:r>
      <w:r w:rsidR="009D7265" w:rsidRPr="009D7265">
        <w:rPr>
          <w:rFonts w:ascii="標楷體" w:eastAsia="標楷體" w:hAnsi="標楷體" w:hint="eastAsia"/>
          <w:color w:val="000000" w:themeColor="text1"/>
          <w:sz w:val="28"/>
        </w:rPr>
        <w:t>有效期限內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之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街頭藝人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許可證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Pr="00401617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計畫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內容：</w:t>
      </w:r>
      <w:r w:rsidRPr="00401617">
        <w:rPr>
          <w:rFonts w:ascii="標楷體" w:eastAsia="標楷體" w:hAnsi="標楷體"/>
          <w:color w:val="000000" w:themeColor="text1"/>
          <w:sz w:val="28"/>
        </w:rPr>
        <w:t xml:space="preserve"> </w:t>
      </w:r>
    </w:p>
    <w:p w:rsidR="00127031" w:rsidRPr="00C36165" w:rsidRDefault="00685A5B" w:rsidP="009D7265">
      <w:pPr>
        <w:tabs>
          <w:tab w:val="left" w:pos="567"/>
        </w:tabs>
        <w:spacing w:line="500" w:lineRule="exact"/>
        <w:ind w:leftChars="295" w:left="708" w:firstLineChars="200" w:firstLine="5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為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共創本縣優質街頭藝文環境，提供鐵道文化館二館附屬工廠</w:t>
      </w:r>
      <w:r w:rsidR="00231BB4" w:rsidRPr="00231BB4">
        <w:rPr>
          <w:rFonts w:ascii="標楷體" w:eastAsia="標楷體" w:hAnsi="標楷體" w:hint="eastAsia"/>
          <w:color w:val="000000" w:themeColor="text1"/>
          <w:sz w:val="28"/>
        </w:rPr>
        <w:t>(f棟)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作為街頭藝人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辦理活動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資訊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交流</w:t>
      </w:r>
      <w:r w:rsidR="00FE311B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排練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空間。</w:t>
      </w:r>
    </w:p>
    <w:p w:rsidR="00127031" w:rsidRPr="00C36165" w:rsidRDefault="00127031" w:rsidP="009D7265">
      <w:pPr>
        <w:tabs>
          <w:tab w:val="left" w:pos="567"/>
        </w:tabs>
        <w:spacing w:line="500" w:lineRule="exact"/>
        <w:ind w:leftChars="295" w:left="1408" w:hangingChars="250" w:hanging="700"/>
        <w:rPr>
          <w:rFonts w:ascii="標楷體" w:eastAsia="標楷體" w:hAnsi="標楷體"/>
          <w:color w:val="000000" w:themeColor="text1"/>
          <w:sz w:val="28"/>
        </w:rPr>
      </w:pPr>
      <w:r w:rsidRPr="00C36165">
        <w:rPr>
          <w:rFonts w:ascii="標楷體" w:eastAsia="標楷體" w:hAnsi="標楷體" w:hint="eastAsia"/>
          <w:color w:val="000000" w:themeColor="text1"/>
          <w:sz w:val="28"/>
        </w:rPr>
        <w:t>(一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時間：即日起至107年12月31日止，每週二至</w:t>
      </w:r>
      <w:r>
        <w:rPr>
          <w:rFonts w:ascii="標楷體" w:eastAsia="標楷體" w:hAnsi="標楷體" w:hint="eastAsia"/>
          <w:color w:val="000000" w:themeColor="text1"/>
          <w:sz w:val="28"/>
        </w:rPr>
        <w:t>週日，</w:t>
      </w:r>
      <w:r w:rsidRPr="00B9282B">
        <w:rPr>
          <w:rFonts w:ascii="標楷體" w:eastAsia="標楷體" w:hAnsi="標楷體" w:hint="eastAsia"/>
          <w:color w:val="FF0000"/>
          <w:sz w:val="28"/>
        </w:rPr>
        <w:t>上午</w:t>
      </w:r>
      <w:r w:rsidR="000F53EA">
        <w:rPr>
          <w:rFonts w:ascii="標楷體" w:eastAsia="標楷體" w:hAnsi="標楷體" w:hint="eastAsia"/>
          <w:color w:val="FF0000"/>
          <w:sz w:val="28"/>
        </w:rPr>
        <w:t>10</w:t>
      </w:r>
      <w:r w:rsidRPr="00B9282B">
        <w:rPr>
          <w:rFonts w:ascii="標楷體" w:eastAsia="標楷體" w:hAnsi="標楷體" w:hint="eastAsia"/>
          <w:color w:val="FF0000"/>
          <w:sz w:val="28"/>
        </w:rPr>
        <w:t>時-12時，下午</w:t>
      </w:r>
      <w:r w:rsidR="000F53EA">
        <w:rPr>
          <w:rFonts w:ascii="標楷體" w:eastAsia="標楷體" w:hAnsi="標楷體" w:hint="eastAsia"/>
          <w:color w:val="FF0000"/>
          <w:sz w:val="28"/>
        </w:rPr>
        <w:t>2</w:t>
      </w:r>
      <w:r w:rsidRPr="00B9282B">
        <w:rPr>
          <w:rFonts w:ascii="標楷體" w:eastAsia="標楷體" w:hAnsi="標楷體" w:hint="eastAsia"/>
          <w:color w:val="FF0000"/>
          <w:sz w:val="28"/>
        </w:rPr>
        <w:t>時</w:t>
      </w:r>
      <w:r w:rsidR="000F53EA">
        <w:rPr>
          <w:rFonts w:ascii="標楷體" w:eastAsia="標楷體" w:hAnsi="標楷體" w:hint="eastAsia"/>
          <w:color w:val="FF0000"/>
          <w:sz w:val="28"/>
        </w:rPr>
        <w:t>-5</w:t>
      </w:r>
      <w:r w:rsidRPr="00B9282B">
        <w:rPr>
          <w:rFonts w:ascii="標楷體" w:eastAsia="標楷體" w:hAnsi="標楷體" w:hint="eastAsia"/>
          <w:color w:val="FF0000"/>
          <w:sz w:val="28"/>
        </w:rPr>
        <w:t>時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Pr="00C36165" w:rsidRDefault="00127031" w:rsidP="009D7265">
      <w:pPr>
        <w:tabs>
          <w:tab w:val="left" w:pos="567"/>
        </w:tabs>
        <w:spacing w:line="500" w:lineRule="exact"/>
        <w:ind w:leftChars="295" w:left="1268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C36165">
        <w:rPr>
          <w:rFonts w:ascii="標楷體" w:eastAsia="標楷體" w:hAnsi="標楷體" w:hint="eastAsia"/>
          <w:color w:val="000000" w:themeColor="text1"/>
          <w:sz w:val="28"/>
        </w:rPr>
        <w:t>(二</w:t>
      </w:r>
      <w:r>
        <w:rPr>
          <w:rFonts w:ascii="標楷體" w:eastAsia="標楷體" w:hAnsi="標楷體" w:hint="eastAsia"/>
          <w:color w:val="000000" w:themeColor="text1"/>
          <w:sz w:val="28"/>
        </w:rPr>
        <w:t>)地點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：鐵道文化館二館附屬工廠12.9坪</w:t>
      </w:r>
      <w:r w:rsidRPr="000F53EA">
        <w:rPr>
          <w:rFonts w:ascii="標楷體" w:eastAsia="標楷體" w:hAnsi="標楷體" w:hint="eastAsia"/>
          <w:color w:val="000000" w:themeColor="text1"/>
          <w:sz w:val="28"/>
        </w:rPr>
        <w:t>(f</w:t>
      </w:r>
      <w:r w:rsidR="00231BB4" w:rsidRPr="000F53EA">
        <w:rPr>
          <w:rFonts w:ascii="標楷體" w:eastAsia="標楷體" w:hAnsi="標楷體" w:hint="eastAsia"/>
          <w:color w:val="000000" w:themeColor="text1"/>
          <w:sz w:val="28"/>
        </w:rPr>
        <w:t>棟</w:t>
      </w:r>
      <w:r w:rsidRPr="000F53EA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F25D62">
        <w:rPr>
          <w:rFonts w:ascii="標楷體" w:eastAsia="標楷體" w:hAnsi="標楷體" w:hint="eastAsia"/>
          <w:color w:val="000000" w:themeColor="text1"/>
          <w:sz w:val="28"/>
        </w:rPr>
        <w:t>及鐵道二館園區戶外廣場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E42C0F" w:rsidRDefault="00127031" w:rsidP="009D7265">
      <w:pPr>
        <w:tabs>
          <w:tab w:val="left" w:pos="567"/>
        </w:tabs>
        <w:spacing w:line="500" w:lineRule="exact"/>
        <w:ind w:leftChars="295" w:left="1268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C36165">
        <w:rPr>
          <w:rFonts w:ascii="標楷體" w:eastAsia="標楷體" w:hAnsi="標楷體" w:hint="eastAsia"/>
          <w:color w:val="000000" w:themeColor="text1"/>
          <w:sz w:val="28"/>
        </w:rPr>
        <w:t>(三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655B53">
        <w:rPr>
          <w:rFonts w:ascii="標楷體" w:eastAsia="標楷體" w:hAnsi="標楷體" w:hint="eastAsia"/>
          <w:color w:val="000000" w:themeColor="text1"/>
          <w:sz w:val="28"/>
        </w:rPr>
        <w:t>使用方式</w:t>
      </w:r>
      <w:r>
        <w:rPr>
          <w:rFonts w:ascii="標楷體" w:eastAsia="標楷體" w:hAnsi="標楷體" w:hint="eastAsia"/>
          <w:color w:val="000000" w:themeColor="text1"/>
          <w:sz w:val="28"/>
        </w:rPr>
        <w:t>：</w:t>
      </w:r>
    </w:p>
    <w:p w:rsidR="000E69F9" w:rsidRDefault="00E42C0F" w:rsidP="009D7265">
      <w:pPr>
        <w:tabs>
          <w:tab w:val="left" w:pos="567"/>
        </w:tabs>
        <w:spacing w:line="500" w:lineRule="exact"/>
        <w:ind w:leftChars="528" w:left="1547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1.</w:t>
      </w:r>
      <w:r w:rsidR="000E69F9" w:rsidRPr="000E69F9">
        <w:rPr>
          <w:rFonts w:hint="eastAsia"/>
        </w:rPr>
        <w:t xml:space="preserve"> </w:t>
      </w:r>
      <w:r w:rsidR="000E69F9" w:rsidRPr="000E69F9">
        <w:rPr>
          <w:rFonts w:ascii="標楷體" w:eastAsia="標楷體" w:hAnsi="標楷體" w:hint="eastAsia"/>
          <w:color w:val="000000" w:themeColor="text1"/>
          <w:sz w:val="28"/>
        </w:rPr>
        <w:t>f棟</w:t>
      </w:r>
      <w:r w:rsidR="00257BE3">
        <w:rPr>
          <w:rFonts w:ascii="標楷體" w:eastAsia="標楷體" w:hAnsi="標楷體" w:hint="eastAsia"/>
          <w:color w:val="000000" w:themeColor="text1"/>
          <w:sz w:val="28"/>
        </w:rPr>
        <w:t>室內空間</w:t>
      </w:r>
    </w:p>
    <w:p w:rsidR="00E42C0F" w:rsidRDefault="000E69F9" w:rsidP="009D7265">
      <w:pPr>
        <w:tabs>
          <w:tab w:val="left" w:pos="567"/>
        </w:tabs>
        <w:spacing w:line="500" w:lineRule="exact"/>
        <w:ind w:leftChars="528" w:left="1967" w:hangingChars="250" w:hanging="70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(1)</w:t>
      </w:r>
      <w:r w:rsidR="00F25D62">
        <w:rPr>
          <w:rFonts w:ascii="標楷體" w:eastAsia="標楷體" w:hAnsi="標楷體" w:hint="eastAsia"/>
          <w:color w:val="000000" w:themeColor="text1"/>
          <w:sz w:val="28"/>
        </w:rPr>
        <w:t>專屬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性使用：開放街頭藝人辦理活動，活動係指教育課程、體驗、展演。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每</w:t>
      </w:r>
      <w:r w:rsidR="00B94E8D">
        <w:rPr>
          <w:rFonts w:ascii="標楷體" w:eastAsia="標楷體" w:hAnsi="標楷體" w:hint="eastAsia"/>
          <w:color w:val="000000" w:themeColor="text1"/>
          <w:sz w:val="28"/>
        </w:rPr>
        <w:t>半日</w:t>
      </w:r>
      <w:r w:rsidR="00E42C0F" w:rsidRPr="00E42C0F">
        <w:rPr>
          <w:rFonts w:ascii="標楷體" w:eastAsia="標楷體" w:hAnsi="標楷體" w:hint="eastAsia"/>
          <w:color w:val="000000" w:themeColor="text1"/>
          <w:sz w:val="28"/>
        </w:rPr>
        <w:t>收取場地清潔費100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元</w:t>
      </w:r>
      <w:r w:rsidR="00B94E8D">
        <w:rPr>
          <w:rFonts w:ascii="標楷體" w:eastAsia="標楷體" w:hAnsi="標楷體" w:hint="eastAsia"/>
          <w:color w:val="000000" w:themeColor="text1"/>
          <w:sz w:val="28"/>
        </w:rPr>
        <w:t>，不足半日以半日計價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，電費</w:t>
      </w:r>
      <w:r w:rsidR="00E42C0F" w:rsidRPr="00E42C0F">
        <w:rPr>
          <w:rFonts w:ascii="標楷體" w:eastAsia="標楷體" w:hAnsi="標楷體" w:hint="eastAsia"/>
          <w:color w:val="000000" w:themeColor="text1"/>
          <w:sz w:val="28"/>
        </w:rPr>
        <w:t>以實際使用計價。</w:t>
      </w:r>
    </w:p>
    <w:p w:rsidR="00655B53" w:rsidRDefault="000E69F9" w:rsidP="009D7265">
      <w:pPr>
        <w:tabs>
          <w:tab w:val="left" w:pos="567"/>
        </w:tabs>
        <w:spacing w:line="500" w:lineRule="exact"/>
        <w:ind w:leftChars="528" w:left="1967" w:hangingChars="250" w:hanging="70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(2)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開放性使用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：除活動使用外，皆對街頭藝人開放，</w:t>
      </w:r>
      <w:r w:rsidR="00E42C0F" w:rsidRPr="006956D4">
        <w:rPr>
          <w:rFonts w:ascii="標楷體" w:eastAsia="標楷體" w:hAnsi="標楷體" w:hint="eastAsia"/>
          <w:color w:val="000000" w:themeColor="text1"/>
          <w:sz w:val="28"/>
        </w:rPr>
        <w:t>免收場地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清潔</w:t>
      </w:r>
      <w:r w:rsidR="00E42C0F" w:rsidRPr="006956D4">
        <w:rPr>
          <w:rFonts w:ascii="標楷體" w:eastAsia="標楷體" w:hAnsi="標楷體" w:hint="eastAsia"/>
          <w:color w:val="000000" w:themeColor="text1"/>
          <w:sz w:val="28"/>
        </w:rPr>
        <w:t>費，電費以實際使用計價。</w:t>
      </w:r>
    </w:p>
    <w:p w:rsidR="00257BE3" w:rsidRDefault="000E69F9" w:rsidP="009D7265">
      <w:pPr>
        <w:tabs>
          <w:tab w:val="left" w:pos="567"/>
        </w:tabs>
        <w:spacing w:line="500" w:lineRule="exact"/>
        <w:ind w:leftChars="528" w:left="1547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2.</w:t>
      </w:r>
      <w:r w:rsidR="00257BE3">
        <w:rPr>
          <w:rFonts w:ascii="標楷體" w:eastAsia="標楷體" w:hAnsi="標楷體" w:hint="eastAsia"/>
          <w:color w:val="000000" w:themeColor="text1"/>
          <w:sz w:val="28"/>
        </w:rPr>
        <w:t>園區戶外廣場</w:t>
      </w:r>
    </w:p>
    <w:p w:rsidR="00C5655B" w:rsidRDefault="000E69F9" w:rsidP="009D7265">
      <w:pPr>
        <w:tabs>
          <w:tab w:val="left" w:pos="567"/>
        </w:tabs>
        <w:spacing w:line="500" w:lineRule="exact"/>
        <w:ind w:leftChars="628" w:left="1507"/>
        <w:rPr>
          <w:rFonts w:ascii="標楷體" w:eastAsia="標楷體" w:hAnsi="標楷體"/>
          <w:color w:val="000000" w:themeColor="text1"/>
          <w:sz w:val="28"/>
        </w:rPr>
      </w:pPr>
      <w:r w:rsidRPr="000E69F9">
        <w:rPr>
          <w:rFonts w:ascii="標楷體" w:eastAsia="標楷體" w:hAnsi="標楷體" w:hint="eastAsia"/>
          <w:color w:val="000000" w:themeColor="text1"/>
          <w:sz w:val="28"/>
        </w:rPr>
        <w:t>除活動使用外，皆對街頭藝人開放，</w:t>
      </w:r>
      <w:r w:rsidR="007E5662">
        <w:rPr>
          <w:rFonts w:ascii="標楷體" w:eastAsia="標楷體" w:hAnsi="標楷體" w:hint="eastAsia"/>
          <w:color w:val="000000" w:themeColor="text1"/>
          <w:sz w:val="28"/>
        </w:rPr>
        <w:t>免登記，</w:t>
      </w:r>
      <w:r w:rsidRPr="000E69F9">
        <w:rPr>
          <w:rFonts w:ascii="標楷體" w:eastAsia="標楷體" w:hAnsi="標楷體" w:hint="eastAsia"/>
          <w:color w:val="000000" w:themeColor="text1"/>
          <w:sz w:val="28"/>
        </w:rPr>
        <w:t>免收場地清潔費，電費以實際使用計價。</w:t>
      </w:r>
    </w:p>
    <w:p w:rsidR="00814B09" w:rsidRDefault="00C5655B" w:rsidP="009D7265">
      <w:pPr>
        <w:tabs>
          <w:tab w:val="left" w:pos="567"/>
        </w:tabs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 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(四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申請方式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及應備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文件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：</w:t>
      </w:r>
    </w:p>
    <w:p w:rsidR="00500B37" w:rsidRDefault="00500B37" w:rsidP="009D7265">
      <w:pPr>
        <w:tabs>
          <w:tab w:val="left" w:pos="567"/>
        </w:tabs>
        <w:spacing w:line="500" w:lineRule="exact"/>
        <w:ind w:leftChars="531" w:left="1554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lastRenderedPageBreak/>
        <w:t>1.</w:t>
      </w:r>
      <w:r w:rsidR="000E69F9">
        <w:rPr>
          <w:rFonts w:ascii="標楷體" w:eastAsia="標楷體" w:hAnsi="標楷體" w:hint="eastAsia"/>
          <w:color w:val="000000" w:themeColor="text1"/>
          <w:sz w:val="28"/>
        </w:rPr>
        <w:t>專屬</w:t>
      </w:r>
      <w:r>
        <w:rPr>
          <w:rFonts w:ascii="標楷體" w:eastAsia="標楷體" w:hAnsi="標楷體" w:hint="eastAsia"/>
          <w:color w:val="000000" w:themeColor="text1"/>
          <w:sz w:val="28"/>
        </w:rPr>
        <w:t>性使用：</w:t>
      </w:r>
      <w:r w:rsidR="00CD23E3" w:rsidRPr="00277ABF">
        <w:rPr>
          <w:rFonts w:ascii="標楷體" w:eastAsia="標楷體" w:hAnsi="標楷體" w:hint="eastAsia"/>
          <w:color w:val="000000" w:themeColor="text1"/>
          <w:sz w:val="28"/>
        </w:rPr>
        <w:t>應於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辦理</w:t>
      </w:r>
      <w:r w:rsidR="00CD23E3" w:rsidRPr="00277ABF">
        <w:rPr>
          <w:rFonts w:ascii="標楷體" w:eastAsia="標楷體" w:hAnsi="標楷體" w:hint="eastAsia"/>
          <w:color w:val="000000" w:themeColor="text1"/>
          <w:sz w:val="28"/>
        </w:rPr>
        <w:t>活動前2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週檢附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「花蓮縣街頭藝人基地試辦計畫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」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活動</w:t>
      </w:r>
      <w:r w:rsidR="00FE311B">
        <w:rPr>
          <w:rFonts w:ascii="標楷體" w:eastAsia="標楷體" w:hAnsi="標楷體" w:hint="eastAsia"/>
          <w:color w:val="000000" w:themeColor="text1"/>
          <w:sz w:val="28"/>
        </w:rPr>
        <w:t>申請表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(附件</w:t>
      </w:r>
      <w:r w:rsidR="00FE311B">
        <w:rPr>
          <w:rFonts w:ascii="標楷體" w:eastAsia="標楷體" w:hAnsi="標楷體" w:hint="eastAsia"/>
          <w:color w:val="000000" w:themeColor="text1"/>
          <w:sz w:val="28"/>
        </w:rPr>
        <w:t>1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及「花蓮鐵道文化園區場地管理使用規定」切結書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(附件</w:t>
      </w:r>
      <w:r w:rsidR="00224742">
        <w:rPr>
          <w:rFonts w:ascii="標楷體" w:eastAsia="標楷體" w:hAnsi="標楷體" w:hint="eastAsia"/>
          <w:color w:val="000000" w:themeColor="text1"/>
          <w:sz w:val="28"/>
        </w:rPr>
        <w:t>3</w:t>
      </w:r>
      <w:r w:rsidR="009B5728" w:rsidRPr="009B5728">
        <w:rPr>
          <w:rFonts w:ascii="標楷體" w:eastAsia="標楷體" w:hAnsi="標楷體"/>
          <w:color w:val="000000" w:themeColor="text1"/>
          <w:sz w:val="28"/>
        </w:rPr>
        <w:t>)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以郵寄</w:t>
      </w:r>
      <w:r w:rsidR="00FF2AC3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A55F90">
        <w:rPr>
          <w:rFonts w:ascii="標楷體" w:eastAsia="標楷體" w:hAnsi="標楷體" w:hint="eastAsia"/>
          <w:color w:val="000000" w:themeColor="text1"/>
          <w:sz w:val="28"/>
        </w:rPr>
        <w:t>傳真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或親送方式送達</w:t>
      </w:r>
      <w:r w:rsidR="000F53EA" w:rsidRPr="000F53EA">
        <w:rPr>
          <w:rFonts w:ascii="標楷體" w:eastAsia="標楷體" w:hAnsi="標楷體" w:hint="eastAsia"/>
          <w:color w:val="FF0000"/>
          <w:sz w:val="28"/>
        </w:rPr>
        <w:t>鐵道文化園區二館，(mail:Jacquelinechen815@gmail.com</w:t>
      </w:r>
      <w:r w:rsidR="00207E43">
        <w:rPr>
          <w:rFonts w:ascii="標楷體" w:eastAsia="標楷體" w:hAnsi="標楷體" w:hint="eastAsia"/>
          <w:color w:val="FF0000"/>
          <w:sz w:val="28"/>
        </w:rPr>
        <w:t xml:space="preserve">  </w:t>
      </w:r>
      <w:r w:rsidR="000F53EA" w:rsidRPr="000F53EA">
        <w:rPr>
          <w:rFonts w:ascii="標楷體" w:eastAsia="標楷體" w:hAnsi="標楷體" w:hint="eastAsia"/>
          <w:color w:val="FF0000"/>
          <w:sz w:val="28"/>
        </w:rPr>
        <w:t>傳真號碼：03-8530997；地址：970花蓮市福建街460號)</w:t>
      </w:r>
      <w:r w:rsidR="00127031" w:rsidRPr="000F53EA">
        <w:rPr>
          <w:rFonts w:ascii="標楷體" w:eastAsia="標楷體" w:hAnsi="標楷體" w:hint="eastAsia"/>
          <w:color w:val="000000" w:themeColor="text1"/>
          <w:sz w:val="28"/>
        </w:rPr>
        <w:t>，註明「街頭藝人基地申請」</w:t>
      </w:r>
      <w:r w:rsidR="009B5728" w:rsidRPr="000F53EA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Default="00500B37" w:rsidP="009D7265">
      <w:pPr>
        <w:tabs>
          <w:tab w:val="left" w:pos="567"/>
        </w:tabs>
        <w:spacing w:line="500" w:lineRule="exact"/>
        <w:ind w:leftChars="531" w:left="1554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2.開放性使用：</w:t>
      </w:r>
      <w:r w:rsidR="00CD23E3">
        <w:rPr>
          <w:rFonts w:ascii="標楷體" w:eastAsia="標楷體" w:hAnsi="標楷體" w:hint="eastAsia"/>
          <w:color w:val="000000" w:themeColor="text1"/>
          <w:sz w:val="28"/>
        </w:rPr>
        <w:t>街頭藝人</w:t>
      </w:r>
      <w:r w:rsidR="00814B09">
        <w:rPr>
          <w:rFonts w:ascii="標楷體" w:eastAsia="標楷體" w:hAnsi="標楷體" w:hint="eastAsia"/>
          <w:color w:val="000000" w:themeColor="text1"/>
          <w:sz w:val="28"/>
        </w:rPr>
        <w:t>可</w:t>
      </w:r>
      <w:r w:rsidR="00CD23E3">
        <w:rPr>
          <w:rFonts w:ascii="標楷體" w:eastAsia="標楷體" w:hAnsi="標楷體" w:hint="eastAsia"/>
          <w:color w:val="000000" w:themeColor="text1"/>
          <w:sz w:val="28"/>
        </w:rPr>
        <w:t>逕向管理人員填具登記使用表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(附件2)</w:t>
      </w:r>
      <w:r w:rsidR="00CD23E3">
        <w:rPr>
          <w:rFonts w:ascii="標楷體" w:eastAsia="標楷體" w:hAnsi="標楷體" w:hint="eastAsia"/>
          <w:color w:val="000000" w:themeColor="text1"/>
          <w:sz w:val="28"/>
        </w:rPr>
        <w:t>，由管理人員協助開放空間使用之。</w:t>
      </w:r>
      <w:r w:rsidR="00127031">
        <w:rPr>
          <w:rFonts w:ascii="標楷體" w:eastAsia="標楷體" w:hAnsi="標楷體"/>
          <w:color w:val="000000" w:themeColor="text1"/>
          <w:sz w:val="28"/>
        </w:rPr>
        <w:t xml:space="preserve"> </w:t>
      </w:r>
    </w:p>
    <w:p w:rsidR="00BD61AD" w:rsidRDefault="00127031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五、</w:t>
      </w:r>
      <w:r w:rsidRPr="00C139F0">
        <w:rPr>
          <w:rFonts w:ascii="標楷體" w:eastAsia="標楷體" w:hAnsi="標楷體" w:hint="eastAsia"/>
          <w:color w:val="000000" w:themeColor="text1"/>
          <w:sz w:val="28"/>
        </w:rPr>
        <w:t>注意事項：</w:t>
      </w:r>
      <w:r>
        <w:rPr>
          <w:rFonts w:ascii="標楷體" w:eastAsia="標楷體" w:hAnsi="標楷體" w:hint="eastAsia"/>
          <w:color w:val="000000" w:themeColor="text1"/>
          <w:sz w:val="28"/>
        </w:rPr>
        <w:t xml:space="preserve">  </w:t>
      </w:r>
    </w:p>
    <w:p w:rsidR="00BD61AD" w:rsidRPr="00DD48CC" w:rsidRDefault="00127031" w:rsidP="00DD48CC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  <w:szCs w:val="32"/>
        </w:rPr>
      </w:pPr>
      <w:r w:rsidRPr="00C139F0">
        <w:rPr>
          <w:rFonts w:ascii="標楷體" w:eastAsia="標楷體" w:hAnsi="標楷體" w:hint="eastAsia"/>
          <w:color w:val="000000" w:themeColor="text1"/>
          <w:sz w:val="28"/>
        </w:rPr>
        <w:t>(</w:t>
      </w:r>
      <w:r>
        <w:rPr>
          <w:rFonts w:ascii="標楷體" w:eastAsia="標楷體" w:hAnsi="標楷體" w:hint="eastAsia"/>
          <w:color w:val="000000" w:themeColor="text1"/>
          <w:sz w:val="28"/>
        </w:rPr>
        <w:t>一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)鐵道二館(f</w:t>
      </w:r>
      <w:r w:rsidR="000E69F9">
        <w:rPr>
          <w:rFonts w:ascii="標楷體" w:eastAsia="標楷體" w:hAnsi="標楷體" w:hint="eastAsia"/>
          <w:color w:val="000000" w:themeColor="text1"/>
          <w:sz w:val="28"/>
          <w:szCs w:val="32"/>
        </w:rPr>
        <w:t>棟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)</w:t>
      </w:r>
      <w:r w:rsidR="000E69F9">
        <w:rPr>
          <w:rFonts w:ascii="標楷體" w:eastAsia="標楷體" w:hAnsi="標楷體" w:hint="eastAsia"/>
          <w:color w:val="000000" w:themeColor="text1"/>
          <w:sz w:val="28"/>
          <w:szCs w:val="32"/>
        </w:rPr>
        <w:t>若無專屬</w:t>
      </w:r>
      <w:r w:rsidR="00DC2906">
        <w:rPr>
          <w:rFonts w:ascii="標楷體" w:eastAsia="標楷體" w:hAnsi="標楷體" w:hint="eastAsia"/>
          <w:color w:val="000000" w:themeColor="text1"/>
          <w:sz w:val="28"/>
          <w:szCs w:val="32"/>
        </w:rPr>
        <w:t>性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使用，同意開放供本縣</w:t>
      </w:r>
      <w:r w:rsidR="00DC2906">
        <w:rPr>
          <w:rFonts w:ascii="標楷體" w:eastAsia="標楷體" w:hAnsi="標楷體" w:hint="eastAsia"/>
          <w:color w:val="000000" w:themeColor="text1"/>
          <w:sz w:val="28"/>
          <w:szCs w:val="32"/>
        </w:rPr>
        <w:t>街頭藝人使用</w:t>
      </w:r>
      <w:r w:rsidR="00A8769C">
        <w:rPr>
          <w:rFonts w:ascii="標楷體" w:eastAsia="標楷體" w:hAnsi="標楷體" w:hint="eastAsia"/>
          <w:color w:val="000000" w:themeColor="text1"/>
          <w:sz w:val="28"/>
          <w:szCs w:val="32"/>
        </w:rPr>
        <w:t>；同時亦開放其他街頭藝人進入</w:t>
      </w:r>
      <w:r w:rsidRPr="004C105B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4E33B3" w:rsidRPr="00BD61AD" w:rsidRDefault="00BD61AD" w:rsidP="009D7265">
      <w:pPr>
        <w:tabs>
          <w:tab w:val="left" w:pos="567"/>
        </w:tabs>
        <w:spacing w:line="500" w:lineRule="exact"/>
        <w:ind w:left="1120" w:hangingChars="400" w:hanging="112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(二)鐵道二館園</w:t>
      </w:r>
      <w:r w:rsidR="000E69F9">
        <w:rPr>
          <w:rFonts w:ascii="標楷體" w:eastAsia="標楷體" w:hAnsi="標楷體" w:hint="eastAsia"/>
          <w:color w:val="000000" w:themeColor="text1"/>
          <w:sz w:val="28"/>
        </w:rPr>
        <w:t>區戶外廣場原則上為開放性空間使用，惟每週</w:t>
      </w:r>
      <w:r w:rsidR="00163C28">
        <w:rPr>
          <w:rFonts w:ascii="標楷體" w:eastAsia="標楷體" w:hAnsi="標楷體" w:hint="eastAsia"/>
          <w:color w:val="000000" w:themeColor="text1"/>
          <w:sz w:val="28"/>
        </w:rPr>
        <w:t>六上午及本局另有活動</w:t>
      </w:r>
      <w:r>
        <w:rPr>
          <w:rFonts w:ascii="標楷體" w:eastAsia="標楷體" w:hAnsi="標楷體" w:hint="eastAsia"/>
          <w:color w:val="000000" w:themeColor="text1"/>
          <w:sz w:val="28"/>
        </w:rPr>
        <w:t>，不予開放使用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277ABF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</w:rPr>
        <w:t>三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500B37">
        <w:rPr>
          <w:rFonts w:ascii="標楷體" w:eastAsia="標楷體" w:hAnsi="標楷體" w:hint="eastAsia"/>
          <w:color w:val="000000" w:themeColor="text1"/>
          <w:sz w:val="28"/>
        </w:rPr>
        <w:t>展演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時須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於明顯處出示街頭藝人證，並遵守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「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花蓮縣街頭藝人從事藝文活動許可辦法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」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，不得聚眾滋事、喝酒違反社會秩序及妨害善良風俗之情事。</w:t>
      </w:r>
    </w:p>
    <w:p w:rsidR="00127031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  <w:szCs w:val="32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</w:rPr>
        <w:t>四</w:t>
      </w:r>
      <w:r>
        <w:rPr>
          <w:rFonts w:ascii="標楷體" w:eastAsia="標楷體" w:hAnsi="標楷體" w:hint="eastAsia"/>
          <w:color w:val="000000" w:themeColor="text1"/>
          <w:sz w:val="28"/>
        </w:rPr>
        <w:t>)使用者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不得影響環境安寧，並應注意維護公共空間之環境清潔，使用結束後應負責回復原狀。</w:t>
      </w:r>
    </w:p>
    <w:p w:rsidR="00127031" w:rsidRPr="00401617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32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  <w:szCs w:val="32"/>
        </w:rPr>
        <w:t>五</w:t>
      </w:r>
      <w:r>
        <w:rPr>
          <w:rFonts w:ascii="標楷體" w:eastAsia="標楷體" w:hAnsi="標楷體" w:hint="eastAsia"/>
          <w:color w:val="000000" w:themeColor="text1"/>
          <w:sz w:val="28"/>
          <w:szCs w:val="32"/>
        </w:rPr>
        <w:t>)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使用音響</w:t>
      </w:r>
      <w:r w:rsidR="00DC2906">
        <w:rPr>
          <w:rFonts w:ascii="標楷體" w:eastAsia="標楷體" w:hAnsi="標楷體" w:hint="eastAsia"/>
          <w:color w:val="000000" w:themeColor="text1"/>
          <w:sz w:val="28"/>
        </w:rPr>
        <w:t>時，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請調整適宜音量</w:t>
      </w:r>
      <w:r>
        <w:rPr>
          <w:rFonts w:ascii="標楷體" w:eastAsia="標楷體" w:hAnsi="標楷體" w:hint="eastAsia"/>
          <w:color w:val="000000" w:themeColor="text1"/>
          <w:sz w:val="28"/>
        </w:rPr>
        <w:t>(65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分貝)，</w:t>
      </w:r>
      <w:r w:rsidRPr="00BE31E4">
        <w:rPr>
          <w:rFonts w:ascii="標楷體" w:eastAsia="標楷體" w:hAnsi="標楷體" w:hint="eastAsia"/>
          <w:color w:val="000000" w:themeColor="text1"/>
          <w:sz w:val="28"/>
        </w:rPr>
        <w:t>若因音量過大影</w:t>
      </w:r>
      <w:r>
        <w:rPr>
          <w:rFonts w:ascii="標楷體" w:eastAsia="標楷體" w:hAnsi="標楷體" w:hint="eastAsia"/>
          <w:color w:val="000000" w:themeColor="text1"/>
          <w:sz w:val="28"/>
        </w:rPr>
        <w:t>響周邊環境經舉發，本局稽查人員</w:t>
      </w:r>
      <w:r w:rsidRPr="00904942">
        <w:rPr>
          <w:rFonts w:ascii="標楷體" w:eastAsia="標楷體" w:hAnsi="標楷體" w:hint="eastAsia"/>
          <w:color w:val="000000" w:themeColor="text1"/>
          <w:sz w:val="28"/>
        </w:rPr>
        <w:t>屢勸不聽，經告發</w:t>
      </w:r>
      <w:r>
        <w:rPr>
          <w:rFonts w:ascii="標楷體" w:eastAsia="標楷體" w:hAnsi="標楷體" w:hint="eastAsia"/>
          <w:color w:val="000000" w:themeColor="text1"/>
          <w:sz w:val="28"/>
        </w:rPr>
        <w:t>3</w:t>
      </w:r>
      <w:r w:rsidRPr="00904942">
        <w:rPr>
          <w:rFonts w:ascii="標楷體" w:eastAsia="標楷體" w:hAnsi="標楷體" w:hint="eastAsia"/>
          <w:color w:val="000000" w:themeColor="text1"/>
          <w:sz w:val="28"/>
        </w:rPr>
        <w:t>次以上仍拒不改善者</w:t>
      </w:r>
      <w:r>
        <w:rPr>
          <w:rFonts w:ascii="標楷體" w:eastAsia="標楷體" w:hAnsi="標楷體" w:hint="eastAsia"/>
          <w:color w:val="000000" w:themeColor="text1"/>
          <w:sz w:val="28"/>
        </w:rPr>
        <w:t>，將停權3個月。</w:t>
      </w:r>
    </w:p>
    <w:p w:rsidR="00814B09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 w:hint="eastAsia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</w:rPr>
        <w:t>六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使用者應自行準備活動時所需使用之器材，活動結束須將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場地恢復原狀及維護清潔。</w:t>
      </w:r>
    </w:p>
    <w:p w:rsidR="008D682A" w:rsidRDefault="008D682A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(七)</w:t>
      </w:r>
      <w:r w:rsidRPr="00BA3C39">
        <w:rPr>
          <w:rFonts w:ascii="標楷體" w:eastAsia="標楷體" w:hAnsi="標楷體" w:hint="eastAsia"/>
          <w:color w:val="FF0000"/>
          <w:sz w:val="28"/>
          <w:szCs w:val="28"/>
        </w:rPr>
        <w:t xml:space="preserve"> </w:t>
      </w:r>
      <w:r w:rsidR="00E86E4C">
        <w:rPr>
          <w:rFonts w:ascii="標楷體" w:eastAsia="標楷體" w:hAnsi="標楷體" w:hint="eastAsia"/>
          <w:color w:val="FF0000"/>
          <w:sz w:val="28"/>
          <w:szCs w:val="28"/>
        </w:rPr>
        <w:t>本</w:t>
      </w:r>
      <w:r w:rsidR="000770DC" w:rsidRPr="00BA3C39">
        <w:rPr>
          <w:rFonts w:ascii="標楷體" w:eastAsia="標楷體" w:hAnsi="標楷體" w:hint="eastAsia"/>
          <w:color w:val="FF0000"/>
          <w:sz w:val="28"/>
          <w:szCs w:val="28"/>
        </w:rPr>
        <w:t>館</w:t>
      </w:r>
      <w:bookmarkStart w:id="0" w:name="_GoBack"/>
      <w:bookmarkEnd w:id="0"/>
      <w:r w:rsidRPr="00BA3C39">
        <w:rPr>
          <w:rFonts w:ascii="標楷體" w:eastAsia="標楷體" w:hAnsi="標楷體" w:hint="eastAsia"/>
          <w:color w:val="FF0000"/>
          <w:sz w:val="28"/>
          <w:szCs w:val="28"/>
        </w:rPr>
        <w:t>自</w:t>
      </w:r>
      <w:r w:rsidRPr="00BA3C39">
        <w:rPr>
          <w:rFonts w:ascii="標楷體" w:eastAsia="標楷體" w:hAnsi="標楷體" w:hint="eastAsia"/>
          <w:color w:val="FF0000"/>
          <w:sz w:val="28"/>
          <w:szCs w:val="28"/>
        </w:rPr>
        <w:t>107年9</w:t>
      </w:r>
      <w:r w:rsidRPr="00BA3C39">
        <w:rPr>
          <w:rFonts w:ascii="標楷體" w:eastAsia="標楷體" w:hAnsi="標楷體" w:hint="eastAsia"/>
          <w:color w:val="FF0000"/>
          <w:sz w:val="28"/>
          <w:szCs w:val="28"/>
        </w:rPr>
        <w:t>月起委</w:t>
      </w:r>
      <w:r w:rsidR="00BA3C39">
        <w:rPr>
          <w:rFonts w:ascii="標楷體" w:eastAsia="標楷體" w:hAnsi="標楷體" w:hint="eastAsia"/>
          <w:color w:val="FF0000"/>
          <w:sz w:val="28"/>
          <w:szCs w:val="28"/>
        </w:rPr>
        <w:t>由</w:t>
      </w:r>
      <w:r w:rsidR="00BA3C39" w:rsidRPr="00BA3C39">
        <w:rPr>
          <w:rFonts w:ascii="標楷體" w:eastAsia="標楷體" w:hAnsi="標楷體" w:hint="eastAsia"/>
          <w:color w:val="FF0000"/>
          <w:sz w:val="28"/>
          <w:szCs w:val="28"/>
        </w:rPr>
        <w:t>花蓮縣音樂創作職業工會</w:t>
      </w:r>
      <w:r w:rsidRPr="00BA3C39">
        <w:rPr>
          <w:rFonts w:ascii="標楷體" w:eastAsia="標楷體" w:hAnsi="標楷體" w:hint="eastAsia"/>
          <w:color w:val="FF0000"/>
          <w:sz w:val="28"/>
          <w:szCs w:val="28"/>
        </w:rPr>
        <w:t>管理</w:t>
      </w:r>
      <w:r w:rsidRPr="00BA3C39"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="0061556E" w:rsidRPr="00BA3C39">
        <w:rPr>
          <w:rFonts w:ascii="標楷體" w:eastAsia="標楷體" w:hAnsi="標楷體" w:hint="eastAsia"/>
          <w:color w:val="FF0000"/>
          <w:sz w:val="28"/>
          <w:szCs w:val="28"/>
        </w:rPr>
        <w:t>自即日起</w:t>
      </w:r>
      <w:r w:rsidR="000770DC" w:rsidRPr="00BA3C39">
        <w:rPr>
          <w:rFonts w:ascii="標楷體" w:eastAsia="標楷體" w:hAnsi="標楷體" w:hint="eastAsia"/>
          <w:color w:val="FF0000"/>
          <w:sz w:val="28"/>
          <w:szCs w:val="28"/>
        </w:rPr>
        <w:t>使用</w:t>
      </w:r>
      <w:r w:rsidR="0061556E" w:rsidRPr="00BA3C39">
        <w:rPr>
          <w:rFonts w:ascii="標楷體" w:eastAsia="標楷體" w:hAnsi="標楷體" w:hint="eastAsia"/>
          <w:color w:val="FF0000"/>
          <w:sz w:val="28"/>
          <w:szCs w:val="28"/>
        </w:rPr>
        <w:t>附屬工廠(f棟)</w:t>
      </w:r>
      <w:r w:rsidR="00BA3C39" w:rsidRPr="00BA3C39">
        <w:rPr>
          <w:rFonts w:ascii="標楷體" w:eastAsia="標楷體" w:hAnsi="標楷體" w:hint="eastAsia"/>
          <w:color w:val="FF0000"/>
          <w:sz w:val="28"/>
          <w:szCs w:val="28"/>
        </w:rPr>
        <w:t>場地</w:t>
      </w:r>
      <w:r w:rsidR="000770DC" w:rsidRPr="00BA3C39">
        <w:rPr>
          <w:rFonts w:ascii="標楷體" w:eastAsia="標楷體" w:hAnsi="標楷體" w:hint="eastAsia"/>
          <w:color w:val="FF0000"/>
          <w:sz w:val="28"/>
          <w:szCs w:val="28"/>
        </w:rPr>
        <w:t>清潔費</w:t>
      </w:r>
      <w:r w:rsidR="00727883">
        <w:rPr>
          <w:rFonts w:ascii="標楷體" w:eastAsia="標楷體" w:hAnsi="標楷體" w:hint="eastAsia"/>
          <w:color w:val="FF0000"/>
          <w:sz w:val="28"/>
          <w:szCs w:val="28"/>
        </w:rPr>
        <w:t>(100元/半日)</w:t>
      </w:r>
      <w:r w:rsidR="00BA3C39" w:rsidRPr="00BA3C39">
        <w:rPr>
          <w:rFonts w:ascii="標楷體" w:eastAsia="標楷體" w:hAnsi="標楷體" w:hint="eastAsia"/>
          <w:color w:val="FF0000"/>
          <w:sz w:val="28"/>
          <w:szCs w:val="28"/>
        </w:rPr>
        <w:t>，需</w:t>
      </w:r>
      <w:r w:rsidR="000770DC" w:rsidRPr="00BA3C39">
        <w:rPr>
          <w:rFonts w:ascii="標楷體" w:eastAsia="標楷體" w:hAnsi="標楷體" w:hint="eastAsia"/>
          <w:color w:val="FF0000"/>
          <w:sz w:val="28"/>
          <w:szCs w:val="28"/>
        </w:rPr>
        <w:t>向</w:t>
      </w:r>
      <w:r w:rsidR="00BA3C39">
        <w:rPr>
          <w:rFonts w:ascii="標楷體" w:eastAsia="標楷體" w:hAnsi="標楷體" w:hint="eastAsia"/>
          <w:color w:val="FF0000"/>
          <w:sz w:val="28"/>
          <w:szCs w:val="28"/>
        </w:rPr>
        <w:t>委外</w:t>
      </w:r>
      <w:r w:rsidR="00BA3C39" w:rsidRPr="00BA3C39">
        <w:rPr>
          <w:rFonts w:ascii="標楷體" w:eastAsia="標楷體" w:hAnsi="標楷體" w:hint="eastAsia"/>
          <w:color w:val="FF0000"/>
          <w:sz w:val="28"/>
          <w:szCs w:val="28"/>
        </w:rPr>
        <w:t>營運</w:t>
      </w:r>
      <w:r w:rsidR="00BA3C39">
        <w:rPr>
          <w:rFonts w:ascii="標楷體" w:eastAsia="標楷體" w:hAnsi="標楷體" w:hint="eastAsia"/>
          <w:color w:val="FF0000"/>
          <w:sz w:val="28"/>
          <w:szCs w:val="28"/>
        </w:rPr>
        <w:t>管理單位</w:t>
      </w:r>
      <w:r w:rsidR="000770DC" w:rsidRPr="00BA3C39">
        <w:rPr>
          <w:rFonts w:ascii="標楷體" w:eastAsia="標楷體" w:hAnsi="標楷體" w:hint="eastAsia"/>
          <w:color w:val="FF0000"/>
          <w:sz w:val="28"/>
          <w:szCs w:val="28"/>
        </w:rPr>
        <w:t>繳納</w:t>
      </w:r>
      <w:r w:rsidRPr="00BA3C39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:rsidR="00127031" w:rsidRPr="00814B09" w:rsidRDefault="00814B09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六、</w:t>
      </w:r>
      <w:r w:rsidR="00127031" w:rsidRPr="00814B09">
        <w:rPr>
          <w:rFonts w:ascii="標楷體" w:eastAsia="標楷體" w:hAnsi="標楷體" w:hint="eastAsia"/>
          <w:color w:val="000000" w:themeColor="text1"/>
          <w:sz w:val="28"/>
        </w:rPr>
        <w:t>預期效益：</w:t>
      </w:r>
    </w:p>
    <w:p w:rsidR="00127031" w:rsidRDefault="00814B09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</w:t>
      </w:r>
      <w:r w:rsidR="00127031" w:rsidRPr="00127031">
        <w:rPr>
          <w:rFonts w:ascii="標楷體" w:eastAsia="標楷體" w:hAnsi="標楷體" w:hint="eastAsia"/>
          <w:color w:val="000000" w:themeColor="text1"/>
          <w:sz w:val="28"/>
        </w:rPr>
        <w:t>（一）提升本縣街頭藝人能見度，精進其展演專業度。</w:t>
      </w:r>
    </w:p>
    <w:p w:rsidR="00127031" w:rsidRPr="00401617" w:rsidRDefault="00814B09" w:rsidP="009D7265">
      <w:pPr>
        <w:spacing w:line="500" w:lineRule="exact"/>
        <w:ind w:left="1260" w:hangingChars="450" w:hanging="12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</w:t>
      </w:r>
      <w:r w:rsidR="00127031" w:rsidRPr="00401617">
        <w:rPr>
          <w:rFonts w:ascii="標楷體" w:eastAsia="標楷體" w:hAnsi="標楷體" w:hint="eastAsia"/>
          <w:color w:val="000000" w:themeColor="text1"/>
          <w:sz w:val="28"/>
        </w:rPr>
        <w:t>（二）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透過街頭藝人交流分享成為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藝文空間平台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 w:rsidRPr="00DF6558">
        <w:rPr>
          <w:rFonts w:ascii="標楷體" w:eastAsia="標楷體" w:hAnsi="標楷體" w:hint="eastAsia"/>
          <w:color w:val="000000" w:themeColor="text1"/>
          <w:sz w:val="28"/>
        </w:rPr>
        <w:t>凝聚街頭藝人情感，共創花蓮縣街頭藝文環境。</w:t>
      </w:r>
    </w:p>
    <w:p w:rsidR="00814B09" w:rsidRDefault="00127031" w:rsidP="009D7265">
      <w:pPr>
        <w:pStyle w:val="a3"/>
        <w:numPr>
          <w:ilvl w:val="0"/>
          <w:numId w:val="20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 w:rsidRPr="00814B09">
        <w:rPr>
          <w:rFonts w:ascii="標楷體" w:eastAsia="標楷體" w:hAnsi="標楷體" w:hint="eastAsia"/>
          <w:color w:val="000000" w:themeColor="text1"/>
          <w:sz w:val="28"/>
        </w:rPr>
        <w:t>活動聯絡窗口</w:t>
      </w:r>
    </w:p>
    <w:p w:rsidR="00814B09" w:rsidRPr="00207E43" w:rsidRDefault="00127031" w:rsidP="00207E43">
      <w:pPr>
        <w:pStyle w:val="a3"/>
        <w:spacing w:line="500" w:lineRule="exact"/>
        <w:ind w:leftChars="0" w:left="855"/>
        <w:rPr>
          <w:rFonts w:ascii="標楷體" w:eastAsia="標楷體" w:hAnsi="標楷體"/>
          <w:color w:val="FF0000"/>
          <w:sz w:val="28"/>
        </w:rPr>
      </w:pPr>
      <w:r w:rsidRPr="00207E43">
        <w:rPr>
          <w:rFonts w:ascii="標楷體" w:eastAsia="標楷體" w:hAnsi="標楷體" w:hint="eastAsia"/>
          <w:color w:val="FF0000"/>
          <w:sz w:val="28"/>
        </w:rPr>
        <w:t>電話：</w:t>
      </w:r>
      <w:r w:rsidR="00207E43">
        <w:rPr>
          <w:rFonts w:ascii="標楷體" w:eastAsia="標楷體" w:hAnsi="標楷體" w:hint="eastAsia"/>
          <w:color w:val="FF0000"/>
          <w:sz w:val="28"/>
        </w:rPr>
        <w:t>陳</w:t>
      </w:r>
      <w:r w:rsidR="00207E43" w:rsidRPr="00207E43">
        <w:rPr>
          <w:rFonts w:ascii="標楷體" w:eastAsia="標楷體" w:hAnsi="標楷體" w:hint="eastAsia"/>
          <w:color w:val="FF0000"/>
          <w:sz w:val="28"/>
        </w:rPr>
        <w:t>秘書0928-847497</w:t>
      </w:r>
      <w:r w:rsidRPr="00207E43">
        <w:rPr>
          <w:rFonts w:ascii="標楷體" w:eastAsia="標楷體" w:hAnsi="標楷體" w:hint="eastAsia"/>
          <w:color w:val="FF0000"/>
          <w:sz w:val="28"/>
        </w:rPr>
        <w:t xml:space="preserve">  傳真：</w:t>
      </w:r>
      <w:r w:rsidR="00207E43" w:rsidRPr="000F53EA">
        <w:rPr>
          <w:rFonts w:ascii="標楷體" w:eastAsia="標楷體" w:hAnsi="標楷體" w:hint="eastAsia"/>
          <w:color w:val="FF0000"/>
          <w:sz w:val="28"/>
        </w:rPr>
        <w:t>03-8530997</w:t>
      </w:r>
    </w:p>
    <w:p w:rsidR="00127031" w:rsidRPr="00207E43" w:rsidRDefault="00127031" w:rsidP="009D7265">
      <w:pPr>
        <w:pStyle w:val="a3"/>
        <w:spacing w:line="500" w:lineRule="exact"/>
        <w:ind w:leftChars="0" w:left="855"/>
        <w:rPr>
          <w:rFonts w:ascii="標楷體" w:eastAsia="標楷體" w:hAnsi="標楷體"/>
          <w:color w:val="FF0000"/>
          <w:sz w:val="28"/>
        </w:rPr>
      </w:pPr>
      <w:r w:rsidRPr="00207E43">
        <w:rPr>
          <w:rFonts w:ascii="標楷體" w:eastAsia="標楷體" w:hAnsi="標楷體" w:hint="eastAsia"/>
          <w:color w:val="FF0000"/>
          <w:sz w:val="28"/>
        </w:rPr>
        <w:t xml:space="preserve"> </w:t>
      </w:r>
      <w:r w:rsidRPr="00207E43">
        <w:rPr>
          <w:rFonts w:ascii="標楷體" w:eastAsia="標楷體" w:hAnsi="標楷體"/>
          <w:color w:val="FF0000"/>
          <w:sz w:val="28"/>
        </w:rPr>
        <w:t>M</w:t>
      </w:r>
      <w:r w:rsidRPr="00207E43">
        <w:rPr>
          <w:rFonts w:ascii="標楷體" w:eastAsia="標楷體" w:hAnsi="標楷體" w:hint="eastAsia"/>
          <w:color w:val="FF0000"/>
          <w:sz w:val="28"/>
        </w:rPr>
        <w:t>ail：</w:t>
      </w:r>
      <w:r w:rsidR="00207E43" w:rsidRPr="000F53EA">
        <w:rPr>
          <w:rFonts w:ascii="標楷體" w:eastAsia="標楷體" w:hAnsi="標楷體" w:hint="eastAsia"/>
          <w:color w:val="FF0000"/>
          <w:sz w:val="28"/>
        </w:rPr>
        <w:t>Jacquelinechen815@gmail.com</w:t>
      </w:r>
    </w:p>
    <w:p w:rsidR="00E86E4C" w:rsidRDefault="00814B09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</w:t>
      </w:r>
      <w:r w:rsidR="00127031" w:rsidRPr="00D91D96">
        <w:rPr>
          <w:rFonts w:ascii="標楷體" w:eastAsia="標楷體" w:hAnsi="標楷體" w:hint="eastAsia"/>
          <w:color w:val="000000" w:themeColor="text1"/>
          <w:sz w:val="28"/>
        </w:rPr>
        <w:t>八、本計畫奉核可後實施，修正時亦同。</w:t>
      </w:r>
    </w:p>
    <w:p w:rsidR="00E86E4C" w:rsidRDefault="00E86E4C">
      <w:pPr>
        <w:widowControl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/>
          <w:color w:val="000000" w:themeColor="text1"/>
          <w:sz w:val="28"/>
        </w:rPr>
        <w:br w:type="page"/>
      </w:r>
    </w:p>
    <w:p w:rsidR="00127031" w:rsidRPr="00A167E7" w:rsidRDefault="00127031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</w:p>
    <w:p w:rsidR="00127031" w:rsidRDefault="00127031" w:rsidP="00127031">
      <w:pPr>
        <w:spacing w:line="400" w:lineRule="exact"/>
        <w:jc w:val="center"/>
        <w:rPr>
          <w:rFonts w:ascii="標楷體" w:eastAsia="標楷體" w:hAnsi="標楷體"/>
          <w:sz w:val="28"/>
        </w:rPr>
      </w:pPr>
      <w:r w:rsidRPr="006F535E">
        <w:rPr>
          <w:rFonts w:ascii="標楷體" w:eastAsia="標楷體" w:hAnsi="標楷體" w:hint="eastAsia"/>
          <w:sz w:val="28"/>
        </w:rPr>
        <w:t>鐵道二館附屬工廠</w:t>
      </w:r>
      <w:r w:rsidRPr="0011109B">
        <w:rPr>
          <w:rFonts w:ascii="標楷體" w:eastAsia="標楷體" w:hAnsi="標楷體" w:hint="eastAsia"/>
          <w:sz w:val="28"/>
        </w:rPr>
        <w:t>場地資訊</w:t>
      </w:r>
    </w:p>
    <w:p w:rsidR="00127031" w:rsidRPr="00445EF2" w:rsidRDefault="00127031" w:rsidP="00127031">
      <w:pPr>
        <w:spacing w:line="400" w:lineRule="exact"/>
        <w:rPr>
          <w:rFonts w:ascii="標楷體" w:eastAsia="標楷體" w:hAnsi="標楷體"/>
          <w:sz w:val="28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526"/>
        <w:gridCol w:w="7688"/>
      </w:tblGrid>
      <w:tr w:rsidR="00127031" w:rsidTr="00127031">
        <w:trPr>
          <w:trHeight w:val="578"/>
        </w:trPr>
        <w:tc>
          <w:tcPr>
            <w:tcW w:w="1526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坪數：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12.9坪</w:t>
            </w:r>
          </w:p>
        </w:tc>
      </w:tr>
      <w:tr w:rsidR="00127031" w:rsidTr="00127031">
        <w:trPr>
          <w:trHeight w:val="558"/>
        </w:trPr>
        <w:tc>
          <w:tcPr>
            <w:tcW w:w="1526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設備：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電扇1只、椅子10張、長桌1張</w:t>
            </w:r>
          </w:p>
        </w:tc>
      </w:tr>
      <w:tr w:rsidR="00127031" w:rsidTr="00127031">
        <w:trPr>
          <w:trHeight w:val="5984"/>
        </w:trPr>
        <w:tc>
          <w:tcPr>
            <w:tcW w:w="1526" w:type="dxa"/>
            <w:vAlign w:val="center"/>
          </w:tcPr>
          <w:p w:rsidR="00127031" w:rsidRDefault="00127031" w:rsidP="00E509C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平面圖: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 wp14:anchorId="2E772334" wp14:editId="2B8E3BA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-3141345</wp:posOffset>
                  </wp:positionV>
                  <wp:extent cx="3990340" cy="340995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163821263_0001.tif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" t="36858" r="4999" b="14278"/>
                          <a:stretch/>
                        </pic:blipFill>
                        <pic:spPr bwMode="auto">
                          <a:xfrm>
                            <a:off x="0" y="0"/>
                            <a:ext cx="3990340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031" w:rsidTr="00127031">
        <w:tc>
          <w:tcPr>
            <w:tcW w:w="1526" w:type="dxa"/>
            <w:vAlign w:val="center"/>
          </w:tcPr>
          <w:p w:rsidR="00127031" w:rsidRDefault="00127031" w:rsidP="00E509C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外觀: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82816" behindDoc="0" locked="0" layoutInCell="1" allowOverlap="1" wp14:anchorId="0FF13B94" wp14:editId="348743B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-2593340</wp:posOffset>
                  </wp:positionV>
                  <wp:extent cx="4200525" cy="2809875"/>
                  <wp:effectExtent l="0" t="0" r="9525" b="9525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0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27031" w:rsidRDefault="00127031" w:rsidP="00127031">
      <w:pPr>
        <w:spacing w:line="400" w:lineRule="exact"/>
        <w:rPr>
          <w:rFonts w:ascii="標楷體" w:eastAsia="標楷體" w:hAnsi="標楷體"/>
          <w:sz w:val="28"/>
        </w:rPr>
      </w:pPr>
    </w:p>
    <w:p w:rsidR="00127031" w:rsidRDefault="00127031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B30A48" w:rsidRPr="00FE311B" w:rsidRDefault="00FE311B" w:rsidP="00B30A48">
      <w:pPr>
        <w:widowControl/>
        <w:jc w:val="center"/>
        <w:rPr>
          <w:rFonts w:ascii="標楷體" w:eastAsia="標楷體" w:hAnsi="標楷體"/>
          <w:sz w:val="1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C83B70" w:rsidRPr="009A6207">
        <w:rPr>
          <w:rFonts w:ascii="標楷體" w:eastAsia="標楷體" w:hAnsi="標楷體" w:hint="eastAsia"/>
          <w:b/>
          <w:sz w:val="28"/>
          <w:szCs w:val="28"/>
        </w:rPr>
        <w:t xml:space="preserve">花蓮縣街頭藝人基地試辦計畫活動申請表　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FE311B">
        <w:rPr>
          <w:rFonts w:ascii="標楷體" w:eastAsia="標楷體" w:hAnsi="標楷體" w:hint="eastAsia"/>
          <w:sz w:val="18"/>
          <w:szCs w:val="28"/>
        </w:rPr>
        <w:t>收件日期：__年___月___日</w:t>
      </w:r>
    </w:p>
    <w:tbl>
      <w:tblPr>
        <w:tblStyle w:val="a6"/>
        <w:tblW w:w="9782" w:type="dxa"/>
        <w:tblInd w:w="-318" w:type="dxa"/>
        <w:tblLook w:val="04A0" w:firstRow="1" w:lastRow="0" w:firstColumn="1" w:lastColumn="0" w:noHBand="0" w:noVBand="1"/>
      </w:tblPr>
      <w:tblGrid>
        <w:gridCol w:w="4056"/>
        <w:gridCol w:w="594"/>
        <w:gridCol w:w="5132"/>
      </w:tblGrid>
      <w:tr w:rsidR="00E50A32" w:rsidRPr="009A6207" w:rsidTr="00D41B8C">
        <w:trPr>
          <w:trHeight w:val="337"/>
        </w:trPr>
        <w:tc>
          <w:tcPr>
            <w:tcW w:w="9782" w:type="dxa"/>
            <w:gridSpan w:val="3"/>
          </w:tcPr>
          <w:p w:rsidR="00E50A32" w:rsidRPr="009A6207" w:rsidRDefault="00E50A32" w:rsidP="00752CED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2ED936" wp14:editId="584FABC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-755650</wp:posOffset>
                      </wp:positionV>
                      <wp:extent cx="690245" cy="336550"/>
                      <wp:effectExtent l="0" t="0" r="14605" b="2540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0A32" w:rsidRPr="00B4006B" w:rsidRDefault="00E50A32" w:rsidP="00B30A48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附件1</w:t>
                                  </w:r>
                                </w:p>
                                <w:p w:rsidR="00E50A32" w:rsidRPr="00B4006B" w:rsidRDefault="00E50A32" w:rsidP="00B30A48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4.35pt;margin-top:-59.5pt;width:54.35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">
                      <v:textbox>
                        <w:txbxContent>
                          <w:p w:rsidR="00E50A32" w:rsidRPr="00B4006B" w:rsidRDefault="00E50A32" w:rsidP="00B30A4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附件1</w:t>
                            </w:r>
                          </w:p>
                          <w:p w:rsidR="00E50A32" w:rsidRPr="00B4006B" w:rsidRDefault="00E50A32" w:rsidP="00B30A4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申請人/單位：</w:t>
            </w:r>
          </w:p>
        </w:tc>
      </w:tr>
      <w:tr w:rsidR="00E50A32" w:rsidRPr="009A6207" w:rsidTr="00D41B8C">
        <w:trPr>
          <w:trHeight w:val="452"/>
        </w:trPr>
        <w:tc>
          <w:tcPr>
            <w:tcW w:w="4056" w:type="dxa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藝人證號：</w:t>
            </w:r>
          </w:p>
        </w:tc>
        <w:tc>
          <w:tcPr>
            <w:tcW w:w="5726" w:type="dxa"/>
            <w:gridSpan w:val="2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連絡電話：</w:t>
            </w:r>
          </w:p>
        </w:tc>
      </w:tr>
      <w:tr w:rsidR="00E50A32" w:rsidRPr="009A6207" w:rsidTr="00D41B8C">
        <w:trPr>
          <w:trHeight w:val="425"/>
        </w:trPr>
        <w:tc>
          <w:tcPr>
            <w:tcW w:w="4056" w:type="dxa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</w:p>
        </w:tc>
        <w:tc>
          <w:tcPr>
            <w:tcW w:w="5726" w:type="dxa"/>
            <w:gridSpan w:val="2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/>
                <w:sz w:val="28"/>
                <w:szCs w:val="28"/>
              </w:rPr>
              <w:t>E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9A6207">
              <w:rPr>
                <w:rFonts w:ascii="標楷體" w:eastAsia="標楷體" w:hAnsi="標楷體"/>
                <w:sz w:val="28"/>
                <w:szCs w:val="28"/>
              </w:rPr>
              <w:t>mail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</w:tc>
      </w:tr>
      <w:tr w:rsidR="00633F75" w:rsidRPr="009A6207" w:rsidTr="004E33B3">
        <w:trPr>
          <w:trHeight w:val="10253"/>
        </w:trPr>
        <w:tc>
          <w:tcPr>
            <w:tcW w:w="9782" w:type="dxa"/>
            <w:gridSpan w:val="3"/>
          </w:tcPr>
          <w:p w:rsidR="00E50A32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、活動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</w:p>
          <w:p w:rsidR="00C83B70" w:rsidRPr="009A6207" w:rsidRDefault="00B30A48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>活動實施日期及時間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B30A48" w:rsidRPr="009A6207" w:rsidRDefault="00B30A48" w:rsidP="00E50A32">
            <w:pPr>
              <w:spacing w:line="500" w:lineRule="exact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三、地點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>：鐵道二館-附屬工廠(f區)</w:t>
            </w:r>
          </w:p>
          <w:p w:rsidR="00C83B70" w:rsidRPr="009A6207" w:rsidRDefault="00B30A48" w:rsidP="00E50A32">
            <w:pPr>
              <w:spacing w:line="5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四、</w:t>
            </w:r>
            <w:r w:rsidR="00C83B70" w:rsidRPr="009A6207">
              <w:rPr>
                <w:rFonts w:ascii="標楷體" w:eastAsia="標楷體" w:hAnsi="標楷體" w:hint="eastAsia"/>
                <w:bCs/>
                <w:sz w:val="28"/>
                <w:szCs w:val="28"/>
              </w:rPr>
              <w:t>主、協、承辦單位：</w:t>
            </w:r>
          </w:p>
          <w:p w:rsidR="00C83B70" w:rsidRPr="009A6207" w:rsidRDefault="009A6207" w:rsidP="00E50A32">
            <w:pPr>
              <w:spacing w:line="500" w:lineRule="exact"/>
              <w:ind w:firstLineChars="120" w:firstLine="336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主辦單位： </w:t>
            </w:r>
          </w:p>
          <w:p w:rsidR="00C83B70" w:rsidRPr="009A6207" w:rsidRDefault="009A6207" w:rsidP="00E50A32">
            <w:pPr>
              <w:spacing w:line="500" w:lineRule="exact"/>
              <w:ind w:firstLineChars="120" w:firstLine="336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承辦單位： </w:t>
            </w:r>
          </w:p>
          <w:p w:rsidR="00C83B70" w:rsidRPr="009A6207" w:rsidRDefault="009A6207" w:rsidP="00E50A32">
            <w:pPr>
              <w:spacing w:line="500" w:lineRule="exact"/>
              <w:ind w:firstLineChars="120" w:firstLine="336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協辦單位： </w:t>
            </w:r>
          </w:p>
          <w:p w:rsidR="00B30A48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五、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計畫目標：</w:t>
            </w:r>
          </w:p>
          <w:p w:rsidR="00C83B70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、計畫內容：</w:t>
            </w:r>
          </w:p>
          <w:p w:rsidR="00C83B70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七、申請者過去具體成果(請簡列)：</w:t>
            </w:r>
          </w:p>
          <w:p w:rsidR="00B30A48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、預期效益(具體敘明質化及量化效益)：</w:t>
            </w:r>
          </w:p>
          <w:p w:rsidR="00B30A48" w:rsidRPr="009A6207" w:rsidRDefault="00C83B70" w:rsidP="00E50A32">
            <w:pPr>
              <w:spacing w:line="500" w:lineRule="exact"/>
              <w:rPr>
                <w:rFonts w:eastAsia="標楷體"/>
                <w:bCs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九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B30A48" w:rsidRPr="009A6207">
              <w:rPr>
                <w:rFonts w:eastAsia="標楷體" w:hint="eastAsia"/>
                <w:bCs/>
                <w:sz w:val="28"/>
                <w:szCs w:val="28"/>
              </w:rPr>
              <w:t>經費概算表：</w:t>
            </w:r>
          </w:p>
          <w:tbl>
            <w:tblPr>
              <w:tblW w:w="9342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88"/>
              <w:gridCol w:w="999"/>
              <w:gridCol w:w="1143"/>
              <w:gridCol w:w="1000"/>
              <w:gridCol w:w="4812"/>
            </w:tblGrid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經費項目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單價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數量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總價</w:t>
                  </w:r>
                </w:p>
              </w:tc>
              <w:tc>
                <w:tcPr>
                  <w:tcW w:w="4812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計算方式及說明</w:t>
                  </w: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9A6207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9A6207" w:rsidRPr="009A6207" w:rsidRDefault="009A6207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9A6207" w:rsidRPr="009A6207" w:rsidRDefault="009A6207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9A6207" w:rsidRPr="009A6207" w:rsidRDefault="009A6207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9A6207" w:rsidRPr="009A6207" w:rsidRDefault="009A6207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9A6207" w:rsidRPr="009A6207" w:rsidRDefault="009A6207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cantSplit/>
                <w:trHeight w:val="331"/>
                <w:jc w:val="center"/>
              </w:trPr>
              <w:tc>
                <w:tcPr>
                  <w:tcW w:w="3530" w:type="dxa"/>
                  <w:gridSpan w:val="3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總計</w:t>
                  </w:r>
                </w:p>
              </w:tc>
              <w:tc>
                <w:tcPr>
                  <w:tcW w:w="100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7575E6" w:rsidRDefault="00C83B70" w:rsidP="00E50A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十、證件</w:t>
            </w:r>
            <w:r w:rsidR="007575E6">
              <w:rPr>
                <w:rFonts w:ascii="標楷體" w:eastAsia="標楷體" w:hAnsi="標楷體" w:hint="eastAsia"/>
                <w:sz w:val="28"/>
                <w:szCs w:val="28"/>
              </w:rPr>
              <w:t>影本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黏貼(</w:t>
            </w:r>
            <w:r w:rsidR="007575E6">
              <w:rPr>
                <w:rFonts w:ascii="標楷體" w:eastAsia="標楷體" w:hAnsi="標楷體" w:hint="eastAsia"/>
                <w:sz w:val="28"/>
                <w:szCs w:val="28"/>
              </w:rPr>
              <w:t>下頁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E50A32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9A6207" w:rsidRPr="00E50A32" w:rsidRDefault="007575E6" w:rsidP="00814B09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申請人/團長身分證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花蓮縣街頭藝人</w:t>
            </w:r>
          </w:p>
        </w:tc>
      </w:tr>
      <w:tr w:rsidR="00814B09" w:rsidRPr="009A6207" w:rsidTr="00D41B8C">
        <w:trPr>
          <w:trHeight w:val="70"/>
        </w:trPr>
        <w:tc>
          <w:tcPr>
            <w:tcW w:w="9782" w:type="dxa"/>
            <w:gridSpan w:val="3"/>
          </w:tcPr>
          <w:p w:rsidR="004E33B3" w:rsidRDefault="00814B09" w:rsidP="00814B09">
            <w:pPr>
              <w:tabs>
                <w:tab w:val="left" w:pos="567"/>
              </w:tabs>
              <w:spacing w:line="500" w:lineRule="exact"/>
              <w:rPr>
                <w:rFonts w:ascii="標楷體" w:eastAsia="標楷體" w:hAnsi="標楷體"/>
                <w:color w:val="BFBFBF" w:themeColor="background1" w:themeShade="BF"/>
                <w:szCs w:val="24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備註：</w:t>
            </w:r>
            <w:r w:rsidRPr="00814B09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申請表件請上(文化局網站首頁/便民服務-街頭藝人-下載)。</w:t>
            </w:r>
          </w:p>
          <w:p w:rsidR="004E33B3" w:rsidRPr="00814B09" w:rsidRDefault="004E33B3" w:rsidP="00814B09">
            <w:pPr>
              <w:tabs>
                <w:tab w:val="left" w:pos="567"/>
              </w:tabs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4C24" w:rsidTr="00795478">
        <w:trPr>
          <w:trHeight w:val="843"/>
        </w:trPr>
        <w:tc>
          <w:tcPr>
            <w:tcW w:w="9782" w:type="dxa"/>
            <w:gridSpan w:val="3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身分證影印本黏貼欄</w:t>
            </w:r>
          </w:p>
        </w:tc>
      </w:tr>
      <w:tr w:rsidR="001304DA" w:rsidTr="001304DA">
        <w:trPr>
          <w:trHeight w:val="3234"/>
        </w:trPr>
        <w:tc>
          <w:tcPr>
            <w:tcW w:w="4650" w:type="dxa"/>
            <w:gridSpan w:val="2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(正面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D41B8C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5132" w:type="dxa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(背面)</w:t>
            </w:r>
          </w:p>
        </w:tc>
      </w:tr>
      <w:tr w:rsidR="002B4C24" w:rsidTr="00795478">
        <w:trPr>
          <w:trHeight w:val="858"/>
        </w:trPr>
        <w:tc>
          <w:tcPr>
            <w:tcW w:w="9782" w:type="dxa"/>
            <w:gridSpan w:val="3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花蓮縣街頭藝人證黏貼欄</w:t>
            </w:r>
          </w:p>
        </w:tc>
      </w:tr>
      <w:tr w:rsidR="002B4C24" w:rsidTr="00D41B8C">
        <w:tc>
          <w:tcPr>
            <w:tcW w:w="4650" w:type="dxa"/>
            <w:gridSpan w:val="2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(正面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5132" w:type="dxa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(背面)個人免</w:t>
            </w:r>
          </w:p>
        </w:tc>
      </w:tr>
    </w:tbl>
    <w:p w:rsidR="00E50A32" w:rsidRDefault="00E50A32">
      <w:pPr>
        <w:widowControl/>
        <w:rPr>
          <w:rFonts w:ascii="標楷體" w:eastAsia="標楷體" w:hAnsi="標楷體"/>
          <w:b/>
          <w:sz w:val="28"/>
        </w:rPr>
      </w:pPr>
    </w:p>
    <w:p w:rsidR="002B4C24" w:rsidRDefault="002B4C24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127031" w:rsidRDefault="00127031" w:rsidP="00127031">
      <w:pPr>
        <w:widowControl/>
        <w:rPr>
          <w:rFonts w:ascii="標楷體" w:eastAsia="標楷體" w:hAnsi="標楷體"/>
          <w:b/>
          <w:sz w:val="28"/>
        </w:rPr>
      </w:pPr>
    </w:p>
    <w:p w:rsidR="00127031" w:rsidRPr="00127031" w:rsidRDefault="00224742" w:rsidP="00127031">
      <w:pPr>
        <w:widowControl/>
        <w:jc w:val="center"/>
        <w:rPr>
          <w:rFonts w:ascii="標楷體" w:eastAsia="標楷體" w:hAnsi="標楷體"/>
          <w:b/>
          <w:sz w:val="28"/>
        </w:rPr>
      </w:pPr>
      <w:r w:rsidRPr="009A620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0DAA7" wp14:editId="4A40E3FA">
                <wp:simplePos x="0" y="0"/>
                <wp:positionH relativeFrom="column">
                  <wp:posOffset>48895</wp:posOffset>
                </wp:positionH>
                <wp:positionV relativeFrom="paragraph">
                  <wp:posOffset>-139700</wp:posOffset>
                </wp:positionV>
                <wp:extent cx="690245" cy="336550"/>
                <wp:effectExtent l="0" t="0" r="14605" b="2540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42" w:rsidRPr="00B4006B" w:rsidRDefault="00224742" w:rsidP="002247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85pt;margin-top:-11pt;width:54.35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">
                <v:textbox>
                  <w:txbxContent>
                    <w:p w:rsidR="00224742" w:rsidRPr="00B4006B" w:rsidRDefault="00224742" w:rsidP="0022474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r w:rsidR="00127031" w:rsidRPr="004769BA">
        <w:rPr>
          <w:rFonts w:ascii="標楷體" w:eastAsia="標楷體" w:hAnsi="標楷體" w:hint="eastAsia"/>
          <w:b/>
          <w:color w:val="000000" w:themeColor="text1"/>
          <w:sz w:val="36"/>
        </w:rPr>
        <w:t>場地登記使用表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9"/>
        <w:gridCol w:w="1414"/>
        <w:gridCol w:w="2400"/>
        <w:gridCol w:w="2823"/>
        <w:gridCol w:w="1412"/>
      </w:tblGrid>
      <w:tr w:rsidR="00127031" w:rsidTr="00FE311B">
        <w:tc>
          <w:tcPr>
            <w:tcW w:w="1242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日期</w:t>
            </w:r>
          </w:p>
        </w:tc>
        <w:tc>
          <w:tcPr>
            <w:tcW w:w="1418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時間</w:t>
            </w:r>
          </w:p>
        </w:tc>
        <w:tc>
          <w:tcPr>
            <w:tcW w:w="2410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姓名</w:t>
            </w:r>
          </w:p>
        </w:tc>
        <w:tc>
          <w:tcPr>
            <w:tcW w:w="2835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街頭藝人證號</w:t>
            </w:r>
          </w:p>
        </w:tc>
        <w:tc>
          <w:tcPr>
            <w:tcW w:w="1417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備註</w:t>
            </w: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7964B1" w:rsidTr="00FE311B">
        <w:tc>
          <w:tcPr>
            <w:tcW w:w="1242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</w:tbl>
    <w:p w:rsidR="00127031" w:rsidRDefault="00127031" w:rsidP="00127031">
      <w:pPr>
        <w:widowControl/>
        <w:rPr>
          <w:rFonts w:ascii="標楷體" w:eastAsia="標楷體" w:hAnsi="標楷體"/>
          <w:sz w:val="32"/>
        </w:rPr>
      </w:pPr>
    </w:p>
    <w:p w:rsidR="00127031" w:rsidRDefault="00127031" w:rsidP="00127031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127031" w:rsidRDefault="00FE311B" w:rsidP="00127031">
      <w:pPr>
        <w:wordWrap w:val="0"/>
        <w:spacing w:line="560" w:lineRule="exact"/>
        <w:ind w:right="1200"/>
        <w:jc w:val="right"/>
        <w:rPr>
          <w:rFonts w:ascii="標楷體" w:eastAsia="標楷體" w:hAnsi="標楷體"/>
          <w:sz w:val="32"/>
        </w:rPr>
      </w:pPr>
      <w:r w:rsidRPr="009A620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B9137" wp14:editId="79FE9C48">
                <wp:simplePos x="0" y="0"/>
                <wp:positionH relativeFrom="column">
                  <wp:posOffset>48895</wp:posOffset>
                </wp:positionH>
                <wp:positionV relativeFrom="paragraph">
                  <wp:posOffset>-57150</wp:posOffset>
                </wp:positionV>
                <wp:extent cx="690245" cy="336550"/>
                <wp:effectExtent l="0" t="0" r="14605" b="2540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1B" w:rsidRPr="00B4006B" w:rsidRDefault="00FE311B" w:rsidP="00FE311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附件3</w:t>
                            </w:r>
                          </w:p>
                          <w:p w:rsidR="00FE311B" w:rsidRPr="00B4006B" w:rsidRDefault="00FE311B" w:rsidP="00FE311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85pt;margin-top:-4.5pt;width:54.35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">
                <v:textbox>
                  <w:txbxContent>
                    <w:p w:rsidR="00FE311B" w:rsidRPr="00B4006B" w:rsidRDefault="00FE311B" w:rsidP="00FE311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</w:p>
                    <w:p w:rsidR="00FE311B" w:rsidRPr="00B4006B" w:rsidRDefault="00FE311B" w:rsidP="00FE311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031">
        <w:rPr>
          <w:noProof/>
        </w:rPr>
        <w:drawing>
          <wp:anchor distT="0" distB="0" distL="114300" distR="114300" simplePos="0" relativeHeight="251684864" behindDoc="0" locked="0" layoutInCell="1" allowOverlap="1" wp14:anchorId="652BF4D7" wp14:editId="625CCB99">
            <wp:simplePos x="0" y="0"/>
            <wp:positionH relativeFrom="column">
              <wp:posOffset>5381625</wp:posOffset>
            </wp:positionH>
            <wp:positionV relativeFrom="paragraph">
              <wp:posOffset>260985</wp:posOffset>
            </wp:positionV>
            <wp:extent cx="771525" cy="748402"/>
            <wp:effectExtent l="0" t="0" r="0" b="0"/>
            <wp:wrapNone/>
            <wp:docPr id="3" name="圖片 3" descr="花蓮CIS 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花蓮CIS LOGO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031">
        <w:rPr>
          <w:rFonts w:ascii="標楷體" w:eastAsia="標楷體" w:hAnsi="標楷體" w:hint="eastAsia"/>
          <w:sz w:val="32"/>
        </w:rPr>
        <w:t xml:space="preserve">  </w:t>
      </w:r>
    </w:p>
    <w:p w:rsidR="00127031" w:rsidRDefault="00127031" w:rsidP="00127031">
      <w:pPr>
        <w:spacing w:line="560" w:lineRule="exact"/>
        <w:rPr>
          <w:rFonts w:ascii="華康魏碑體" w:eastAsia="華康魏碑體"/>
          <w:sz w:val="48"/>
          <w:szCs w:val="48"/>
        </w:rPr>
      </w:pPr>
      <w:r>
        <w:rPr>
          <w:rFonts w:ascii="華康魏碑體" w:eastAsia="華康魏碑體" w:hint="eastAsia"/>
          <w:sz w:val="48"/>
          <w:szCs w:val="48"/>
        </w:rPr>
        <w:t>【花蓮鐵道文化園區場地管理使用規定】</w:t>
      </w:r>
    </w:p>
    <w:p w:rsidR="00127031" w:rsidRPr="00C17A35" w:rsidRDefault="00127031" w:rsidP="00127031">
      <w:pPr>
        <w:pStyle w:val="af1"/>
        <w:spacing w:line="0" w:lineRule="atLeast"/>
        <w:ind w:leftChars="-118" w:left="-283" w:firstLineChars="88" w:firstLine="282"/>
        <w:jc w:val="center"/>
        <w:rPr>
          <w:rFonts w:ascii="標楷體" w:hAnsi="標楷體"/>
          <w:szCs w:val="32"/>
        </w:rPr>
      </w:pPr>
      <w:r>
        <w:rPr>
          <w:rFonts w:ascii="標楷體" w:hAnsi="標楷體" w:hint="eastAsia"/>
          <w:szCs w:val="32"/>
        </w:rPr>
        <w:t>切結書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本園區1館(台鐵舊花蓮管理處)於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3"/>
          <w:attr w:name="Month" w:val="9"/>
          <w:attr w:name="Year" w:val="1991"/>
        </w:smartTagPr>
        <w:r>
          <w:rPr>
            <w:rFonts w:ascii="標楷體" w:eastAsia="標楷體" w:hAnsi="標楷體" w:hint="eastAsia"/>
            <w:sz w:val="32"/>
            <w:szCs w:val="32"/>
          </w:rPr>
          <w:t>91年9月23日</w:t>
        </w:r>
      </w:smartTag>
      <w:r>
        <w:rPr>
          <w:rFonts w:ascii="標楷體" w:eastAsia="標楷體" w:hAnsi="標楷體" w:hint="eastAsia"/>
          <w:sz w:val="32"/>
          <w:szCs w:val="32"/>
        </w:rPr>
        <w:t>登錄為本縣歷史建築，2館(台鐵舊工務段、警務段)於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3"/>
          <w:attr w:name="Year" w:val="1993"/>
        </w:smartTagPr>
        <w:r>
          <w:rPr>
            <w:rFonts w:ascii="標楷體" w:eastAsia="標楷體" w:hAnsi="標楷體" w:hint="eastAsia"/>
            <w:sz w:val="32"/>
            <w:szCs w:val="32"/>
          </w:rPr>
          <w:t>93年3月29日</w:t>
        </w:r>
      </w:smartTag>
      <w:r>
        <w:rPr>
          <w:rFonts w:ascii="標楷體" w:eastAsia="標楷體" w:hAnsi="標楷體" w:hint="eastAsia"/>
          <w:sz w:val="32"/>
          <w:szCs w:val="32"/>
        </w:rPr>
        <w:t>登錄為本縣歷史建築，係屬縣級珍貴文化資產，場地使用時請勿於建築物之所有木構件上黏貼或裝訂任何物件，以維護歷史建築之原貌。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本園區內之老樹均已施打藥劑以防治蟲害，活動或會議期間請負責宣導民眾注意安全，避免靠近。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活動期間請自行派員管理展場、及負責導覽解說等；本館另備有志工可協助導覽。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活動結束後，場地請恢復原貌；若有設備或園區物品損毀須照價賠償。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本園區館舍為木造建築，禁止吸菸、用餐及嚴禁使用任何有星火之物品，若有危害館舍及其他破損之情形，將依據本館造價或恢復原建築求償。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使用場地請遵守上述規定與現場值勤人員之指示，共同維護珍惜公共文化資產。</w:t>
      </w:r>
    </w:p>
    <w:p w:rsidR="00127031" w:rsidRPr="00C17A35" w:rsidRDefault="00127031" w:rsidP="00127031">
      <w:pPr>
        <w:spacing w:line="0" w:lineRule="atLeast"/>
        <w:ind w:left="720"/>
        <w:rPr>
          <w:rFonts w:ascii="標楷體" w:eastAsia="標楷體" w:hAnsi="標楷體"/>
          <w:sz w:val="32"/>
          <w:szCs w:val="32"/>
        </w:rPr>
      </w:pP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借用單位/簽章: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 用 人/簽章: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 用 人 住址: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 用 人 電話: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連 絡 人/簽章/電話:</w:t>
      </w:r>
    </w:p>
    <w:p w:rsidR="00127031" w:rsidRDefault="00127031" w:rsidP="00127031">
      <w:pPr>
        <w:spacing w:line="0" w:lineRule="atLeast"/>
        <w:jc w:val="right"/>
        <w:rPr>
          <w:rFonts w:ascii="華康魏碑體" w:eastAsia="華康魏碑體" w:hAnsi="標楷體"/>
          <w:sz w:val="36"/>
          <w:szCs w:val="36"/>
        </w:rPr>
      </w:pPr>
    </w:p>
    <w:p w:rsidR="00127031" w:rsidRDefault="00127031" w:rsidP="00127031">
      <w:pPr>
        <w:spacing w:line="0" w:lineRule="atLeast"/>
        <w:jc w:val="righ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花蓮縣文化局/文化資產科</w:t>
      </w:r>
    </w:p>
    <w:p w:rsidR="00127031" w:rsidRDefault="00127031" w:rsidP="00127031">
      <w:pPr>
        <w:spacing w:line="0" w:lineRule="atLeast"/>
        <w:jc w:val="distribute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中華民國  年  月  日</w:t>
      </w:r>
    </w:p>
    <w:p w:rsidR="00127031" w:rsidRPr="0006563F" w:rsidRDefault="00127031" w:rsidP="00127031"/>
    <w:p w:rsidR="00C83B70" w:rsidRDefault="00C83B70">
      <w:pPr>
        <w:widowControl/>
        <w:rPr>
          <w:rFonts w:ascii="標楷體" w:eastAsia="標楷體" w:hAnsi="標楷體"/>
          <w:b/>
          <w:sz w:val="28"/>
        </w:rPr>
      </w:pPr>
    </w:p>
    <w:p w:rsidR="00B7086C" w:rsidRPr="00633F75" w:rsidRDefault="00B7086C" w:rsidP="00E50A32"/>
    <w:sectPr w:rsidR="00B7086C" w:rsidRPr="00633F75" w:rsidSect="00814B09">
      <w:footerReference w:type="default" r:id="rId12"/>
      <w:pgSz w:w="11906" w:h="16838"/>
      <w:pgMar w:top="851" w:right="1133" w:bottom="426" w:left="1701" w:header="851" w:footer="992" w:gutter="0"/>
      <w:cols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D43" w:rsidRDefault="00CC7D43" w:rsidP="00B4006B">
      <w:r>
        <w:separator/>
      </w:r>
    </w:p>
  </w:endnote>
  <w:endnote w:type="continuationSeparator" w:id="0">
    <w:p w:rsidR="00CC7D43" w:rsidRDefault="00CC7D43" w:rsidP="00B40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229917"/>
      <w:docPartObj>
        <w:docPartGallery w:val="Page Numbers (Bottom of Page)"/>
        <w:docPartUnique/>
      </w:docPartObj>
    </w:sdtPr>
    <w:sdtEndPr/>
    <w:sdtContent>
      <w:p w:rsidR="007964B1" w:rsidRDefault="007964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D43" w:rsidRPr="00CC7D43">
          <w:rPr>
            <w:noProof/>
            <w:lang w:val="zh-TW"/>
          </w:rPr>
          <w:t>1</w:t>
        </w:r>
        <w:r>
          <w:fldChar w:fldCharType="end"/>
        </w:r>
      </w:p>
    </w:sdtContent>
  </w:sdt>
  <w:p w:rsidR="0087680D" w:rsidRDefault="0087680D" w:rsidP="00C82FA3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D43" w:rsidRDefault="00CC7D43" w:rsidP="00B4006B">
      <w:r>
        <w:separator/>
      </w:r>
    </w:p>
  </w:footnote>
  <w:footnote w:type="continuationSeparator" w:id="0">
    <w:p w:rsidR="00CC7D43" w:rsidRDefault="00CC7D43" w:rsidP="00B40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BDB"/>
    <w:multiLevelType w:val="hybridMultilevel"/>
    <w:tmpl w:val="C2888DF0"/>
    <w:lvl w:ilvl="0" w:tplc="18CCA624">
      <w:start w:val="1"/>
      <w:numFmt w:val="taiwaneseCountingThousand"/>
      <w:lvlText w:val="(%1)"/>
      <w:lvlJc w:val="left"/>
      <w:pPr>
        <w:ind w:left="970" w:hanging="480"/>
      </w:pPr>
      <w:rPr>
        <w:rFonts w:hint="eastAsia"/>
        <w:spacing w:val="0"/>
        <w:position w:val="0"/>
      </w:rPr>
    </w:lvl>
    <w:lvl w:ilvl="1" w:tplc="04090019" w:tentative="1">
      <w:start w:val="1"/>
      <w:numFmt w:val="ideographTraditional"/>
      <w:lvlText w:val="%2、"/>
      <w:lvlJc w:val="left"/>
      <w:pPr>
        <w:ind w:left="1450" w:hanging="480"/>
      </w:pPr>
    </w:lvl>
    <w:lvl w:ilvl="2" w:tplc="0409001B" w:tentative="1">
      <w:start w:val="1"/>
      <w:numFmt w:val="lowerRoman"/>
      <w:lvlText w:val="%3."/>
      <w:lvlJc w:val="right"/>
      <w:pPr>
        <w:ind w:left="1930" w:hanging="480"/>
      </w:pPr>
    </w:lvl>
    <w:lvl w:ilvl="3" w:tplc="0409000F" w:tentative="1">
      <w:start w:val="1"/>
      <w:numFmt w:val="decimal"/>
      <w:lvlText w:val="%4."/>
      <w:lvlJc w:val="left"/>
      <w:pPr>
        <w:ind w:left="24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0" w:hanging="480"/>
      </w:pPr>
    </w:lvl>
    <w:lvl w:ilvl="5" w:tplc="0409001B" w:tentative="1">
      <w:start w:val="1"/>
      <w:numFmt w:val="lowerRoman"/>
      <w:lvlText w:val="%6."/>
      <w:lvlJc w:val="right"/>
      <w:pPr>
        <w:ind w:left="3370" w:hanging="480"/>
      </w:pPr>
    </w:lvl>
    <w:lvl w:ilvl="6" w:tplc="0409000F" w:tentative="1">
      <w:start w:val="1"/>
      <w:numFmt w:val="decimal"/>
      <w:lvlText w:val="%7."/>
      <w:lvlJc w:val="left"/>
      <w:pPr>
        <w:ind w:left="38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0" w:hanging="480"/>
      </w:pPr>
    </w:lvl>
    <w:lvl w:ilvl="8" w:tplc="0409001B" w:tentative="1">
      <w:start w:val="1"/>
      <w:numFmt w:val="lowerRoman"/>
      <w:lvlText w:val="%9."/>
      <w:lvlJc w:val="right"/>
      <w:pPr>
        <w:ind w:left="4810" w:hanging="480"/>
      </w:pPr>
    </w:lvl>
  </w:abstractNum>
  <w:abstractNum w:abstractNumId="1">
    <w:nsid w:val="08170E3C"/>
    <w:multiLevelType w:val="hybridMultilevel"/>
    <w:tmpl w:val="801A0C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8960C55"/>
    <w:multiLevelType w:val="hybridMultilevel"/>
    <w:tmpl w:val="511E4E24"/>
    <w:lvl w:ilvl="0" w:tplc="5002B9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2463BFB"/>
    <w:multiLevelType w:val="hybridMultilevel"/>
    <w:tmpl w:val="F682814A"/>
    <w:lvl w:ilvl="0" w:tplc="5FE2DEB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D3B66DEC">
      <w:start w:val="1"/>
      <w:numFmt w:val="taiwaneseCountingThousand"/>
      <w:lvlText w:val="（%2）"/>
      <w:lvlJc w:val="left"/>
      <w:pPr>
        <w:tabs>
          <w:tab w:val="num" w:pos="1364"/>
        </w:tabs>
        <w:ind w:left="1364" w:hanging="1080"/>
      </w:pPr>
      <w:rPr>
        <w:rFonts w:hint="eastAsia"/>
      </w:rPr>
    </w:lvl>
    <w:lvl w:ilvl="2" w:tplc="94EA65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5AC00E64">
      <w:start w:val="1"/>
      <w:numFmt w:val="bullet"/>
      <w:lvlText w:val="＊"/>
      <w:lvlJc w:val="left"/>
      <w:pPr>
        <w:tabs>
          <w:tab w:val="num" w:pos="1800"/>
        </w:tabs>
        <w:ind w:left="1800" w:hanging="360"/>
      </w:pPr>
      <w:rPr>
        <w:rFonts w:ascii="標楷體" w:eastAsia="標楷體" w:hAnsi="標楷體"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F623B20"/>
    <w:multiLevelType w:val="hybridMultilevel"/>
    <w:tmpl w:val="C3E603D8"/>
    <w:lvl w:ilvl="0" w:tplc="714A7C86">
      <w:start w:val="1"/>
      <w:numFmt w:val="taiwaneseCountingThousand"/>
      <w:lvlText w:val="（%1）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26A1384C"/>
    <w:multiLevelType w:val="hybridMultilevel"/>
    <w:tmpl w:val="9A5C2026"/>
    <w:lvl w:ilvl="0" w:tplc="E6A0307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730274C4">
      <w:start w:val="1"/>
      <w:numFmt w:val="taiwaneseCountingThousand"/>
      <w:lvlText w:val="(%2)"/>
      <w:lvlJc w:val="left"/>
      <w:pPr>
        <w:ind w:left="1855" w:hanging="720"/>
      </w:pPr>
      <w:rPr>
        <w:rFonts w:hint="default"/>
      </w:rPr>
    </w:lvl>
    <w:lvl w:ilvl="2" w:tplc="96B67056">
      <w:start w:val="1"/>
      <w:numFmt w:val="decimal"/>
      <w:lvlText w:val="%3.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DA3497"/>
    <w:multiLevelType w:val="hybridMultilevel"/>
    <w:tmpl w:val="9132BCD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49D16A0"/>
    <w:multiLevelType w:val="hybridMultilevel"/>
    <w:tmpl w:val="3940C91A"/>
    <w:lvl w:ilvl="0" w:tplc="BDA613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5CA4A3B"/>
    <w:multiLevelType w:val="hybridMultilevel"/>
    <w:tmpl w:val="14A2E1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C40D08"/>
    <w:multiLevelType w:val="hybridMultilevel"/>
    <w:tmpl w:val="3940C91A"/>
    <w:lvl w:ilvl="0" w:tplc="BDA613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3B9F089E"/>
    <w:multiLevelType w:val="hybridMultilevel"/>
    <w:tmpl w:val="71CACE4C"/>
    <w:lvl w:ilvl="0" w:tplc="D946CB3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spacing w:val="-20"/>
        <w:lang w:val="en-US"/>
      </w:rPr>
    </w:lvl>
    <w:lvl w:ilvl="1" w:tplc="18CCA624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eastAsia"/>
        <w:spacing w:val="0"/>
        <w:position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408A2E45"/>
    <w:multiLevelType w:val="hybridMultilevel"/>
    <w:tmpl w:val="71D8EED6"/>
    <w:lvl w:ilvl="0" w:tplc="3E84DE5C">
      <w:start w:val="1"/>
      <w:numFmt w:val="taiwaneseCountingThousand"/>
      <w:lvlText w:val="(%1) 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4A804E42"/>
    <w:multiLevelType w:val="hybridMultilevel"/>
    <w:tmpl w:val="EB5CDF0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82E18F3"/>
    <w:multiLevelType w:val="hybridMultilevel"/>
    <w:tmpl w:val="D40A112E"/>
    <w:lvl w:ilvl="0" w:tplc="5E5436C6">
      <w:start w:val="7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028167C"/>
    <w:multiLevelType w:val="hybridMultilevel"/>
    <w:tmpl w:val="48CC1710"/>
    <w:lvl w:ilvl="0" w:tplc="730274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EE6DC7A">
      <w:start w:val="6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319768C"/>
    <w:multiLevelType w:val="hybridMultilevel"/>
    <w:tmpl w:val="927406A6"/>
    <w:lvl w:ilvl="0" w:tplc="7CE4A6FC">
      <w:start w:val="1"/>
      <w:numFmt w:val="taiwaneseCountingThousand"/>
      <w:lvlText w:val="（%1）"/>
      <w:lvlJc w:val="left"/>
      <w:pPr>
        <w:ind w:left="1397" w:hanging="9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>
    <w:nsid w:val="6D2324F8"/>
    <w:multiLevelType w:val="hybridMultilevel"/>
    <w:tmpl w:val="EDF8CEEA"/>
    <w:lvl w:ilvl="0" w:tplc="D0D63E06">
      <w:start w:val="7"/>
      <w:numFmt w:val="taiwaneseCountingThousand"/>
      <w:lvlText w:val="%1、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7">
    <w:nsid w:val="72BD12DE"/>
    <w:multiLevelType w:val="hybridMultilevel"/>
    <w:tmpl w:val="14A2E1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5F645B"/>
    <w:multiLevelType w:val="hybridMultilevel"/>
    <w:tmpl w:val="0DA836CE"/>
    <w:lvl w:ilvl="0" w:tplc="B712B262">
      <w:start w:val="1"/>
      <w:numFmt w:val="taiwaneseCountingThousand"/>
      <w:lvlText w:val="（%1）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7F6522CD"/>
    <w:multiLevelType w:val="hybridMultilevel"/>
    <w:tmpl w:val="817E29E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10"/>
  </w:num>
  <w:num w:numId="5">
    <w:abstractNumId w:val="19"/>
  </w:num>
  <w:num w:numId="6">
    <w:abstractNumId w:val="6"/>
  </w:num>
  <w:num w:numId="7">
    <w:abstractNumId w:val="12"/>
  </w:num>
  <w:num w:numId="8">
    <w:abstractNumId w:val="17"/>
  </w:num>
  <w:num w:numId="9">
    <w:abstractNumId w:val="8"/>
  </w:num>
  <w:num w:numId="10">
    <w:abstractNumId w:val="9"/>
  </w:num>
  <w:num w:numId="11">
    <w:abstractNumId w:val="18"/>
  </w:num>
  <w:num w:numId="12">
    <w:abstractNumId w:val="15"/>
  </w:num>
  <w:num w:numId="13">
    <w:abstractNumId w:val="11"/>
  </w:num>
  <w:num w:numId="14">
    <w:abstractNumId w:val="0"/>
  </w:num>
  <w:num w:numId="15">
    <w:abstractNumId w:val="3"/>
  </w:num>
  <w:num w:numId="16">
    <w:abstractNumId w:val="5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E2F"/>
    <w:rsid w:val="00001C18"/>
    <w:rsid w:val="00002219"/>
    <w:rsid w:val="000024AE"/>
    <w:rsid w:val="00007292"/>
    <w:rsid w:val="000110E8"/>
    <w:rsid w:val="00014F57"/>
    <w:rsid w:val="00016005"/>
    <w:rsid w:val="00016D0A"/>
    <w:rsid w:val="0001790D"/>
    <w:rsid w:val="000201F8"/>
    <w:rsid w:val="00021288"/>
    <w:rsid w:val="00022B90"/>
    <w:rsid w:val="00036CDB"/>
    <w:rsid w:val="00043493"/>
    <w:rsid w:val="0004352C"/>
    <w:rsid w:val="0005183B"/>
    <w:rsid w:val="00053B2D"/>
    <w:rsid w:val="00057998"/>
    <w:rsid w:val="00060640"/>
    <w:rsid w:val="000636AC"/>
    <w:rsid w:val="000637D7"/>
    <w:rsid w:val="00065162"/>
    <w:rsid w:val="00070686"/>
    <w:rsid w:val="00070750"/>
    <w:rsid w:val="00073AD1"/>
    <w:rsid w:val="000770DC"/>
    <w:rsid w:val="00081F54"/>
    <w:rsid w:val="000834AF"/>
    <w:rsid w:val="00087E13"/>
    <w:rsid w:val="00087EBA"/>
    <w:rsid w:val="0009281C"/>
    <w:rsid w:val="00092BB9"/>
    <w:rsid w:val="00093C45"/>
    <w:rsid w:val="000957A6"/>
    <w:rsid w:val="00097717"/>
    <w:rsid w:val="000A140A"/>
    <w:rsid w:val="000A26A7"/>
    <w:rsid w:val="000A700C"/>
    <w:rsid w:val="000B5611"/>
    <w:rsid w:val="000C3274"/>
    <w:rsid w:val="000C6933"/>
    <w:rsid w:val="000D0CAF"/>
    <w:rsid w:val="000D23B9"/>
    <w:rsid w:val="000E21AD"/>
    <w:rsid w:val="000E69F9"/>
    <w:rsid w:val="000F0D43"/>
    <w:rsid w:val="000F53EA"/>
    <w:rsid w:val="000F7850"/>
    <w:rsid w:val="000F78C7"/>
    <w:rsid w:val="0011084A"/>
    <w:rsid w:val="001117A6"/>
    <w:rsid w:val="001117C5"/>
    <w:rsid w:val="00112589"/>
    <w:rsid w:val="0011293E"/>
    <w:rsid w:val="0012200B"/>
    <w:rsid w:val="0012287B"/>
    <w:rsid w:val="00122CAF"/>
    <w:rsid w:val="00126333"/>
    <w:rsid w:val="00127031"/>
    <w:rsid w:val="001304DA"/>
    <w:rsid w:val="00134300"/>
    <w:rsid w:val="0013744F"/>
    <w:rsid w:val="00143D21"/>
    <w:rsid w:val="00146A29"/>
    <w:rsid w:val="0014792D"/>
    <w:rsid w:val="0016021A"/>
    <w:rsid w:val="00161D09"/>
    <w:rsid w:val="001622D4"/>
    <w:rsid w:val="00163C28"/>
    <w:rsid w:val="0017144A"/>
    <w:rsid w:val="00171938"/>
    <w:rsid w:val="0018444C"/>
    <w:rsid w:val="001866C8"/>
    <w:rsid w:val="00187D2A"/>
    <w:rsid w:val="00191E9D"/>
    <w:rsid w:val="00194091"/>
    <w:rsid w:val="001A109F"/>
    <w:rsid w:val="001A37FA"/>
    <w:rsid w:val="001A3E31"/>
    <w:rsid w:val="001A600A"/>
    <w:rsid w:val="001B2C96"/>
    <w:rsid w:val="001B42DF"/>
    <w:rsid w:val="001B4A05"/>
    <w:rsid w:val="001D5306"/>
    <w:rsid w:val="001D53E2"/>
    <w:rsid w:val="001F3F07"/>
    <w:rsid w:val="001F4A95"/>
    <w:rsid w:val="001F4ABC"/>
    <w:rsid w:val="001F4FE7"/>
    <w:rsid w:val="001F5565"/>
    <w:rsid w:val="00202FB0"/>
    <w:rsid w:val="00206F34"/>
    <w:rsid w:val="00207E43"/>
    <w:rsid w:val="0021222D"/>
    <w:rsid w:val="002167C1"/>
    <w:rsid w:val="00224742"/>
    <w:rsid w:val="00225BC9"/>
    <w:rsid w:val="0022753D"/>
    <w:rsid w:val="002305D2"/>
    <w:rsid w:val="00231BB4"/>
    <w:rsid w:val="00231FBE"/>
    <w:rsid w:val="00233280"/>
    <w:rsid w:val="0023481D"/>
    <w:rsid w:val="00234BBA"/>
    <w:rsid w:val="00240E03"/>
    <w:rsid w:val="00247BDA"/>
    <w:rsid w:val="0025023D"/>
    <w:rsid w:val="0025139E"/>
    <w:rsid w:val="002518ED"/>
    <w:rsid w:val="00254E57"/>
    <w:rsid w:val="0025785C"/>
    <w:rsid w:val="00257BE3"/>
    <w:rsid w:val="00263811"/>
    <w:rsid w:val="00272AD0"/>
    <w:rsid w:val="00272D4A"/>
    <w:rsid w:val="00273A88"/>
    <w:rsid w:val="002759E6"/>
    <w:rsid w:val="0028022D"/>
    <w:rsid w:val="00282504"/>
    <w:rsid w:val="0028281F"/>
    <w:rsid w:val="00284F8D"/>
    <w:rsid w:val="00287D13"/>
    <w:rsid w:val="002950E9"/>
    <w:rsid w:val="0029617B"/>
    <w:rsid w:val="002B0402"/>
    <w:rsid w:val="002B42AE"/>
    <w:rsid w:val="002B457C"/>
    <w:rsid w:val="002B4C24"/>
    <w:rsid w:val="002B7377"/>
    <w:rsid w:val="002B7454"/>
    <w:rsid w:val="002B7D0A"/>
    <w:rsid w:val="002D03BC"/>
    <w:rsid w:val="002D05B3"/>
    <w:rsid w:val="002D1905"/>
    <w:rsid w:val="002D5C5E"/>
    <w:rsid w:val="002E0B4A"/>
    <w:rsid w:val="002E5B5F"/>
    <w:rsid w:val="002F2CB0"/>
    <w:rsid w:val="002F7AE3"/>
    <w:rsid w:val="00300A27"/>
    <w:rsid w:val="00303AE9"/>
    <w:rsid w:val="003063BF"/>
    <w:rsid w:val="00316F9D"/>
    <w:rsid w:val="00322675"/>
    <w:rsid w:val="0032515B"/>
    <w:rsid w:val="00330243"/>
    <w:rsid w:val="003305F9"/>
    <w:rsid w:val="00331506"/>
    <w:rsid w:val="003324D1"/>
    <w:rsid w:val="00332AE1"/>
    <w:rsid w:val="00332F33"/>
    <w:rsid w:val="0033413D"/>
    <w:rsid w:val="00346D5D"/>
    <w:rsid w:val="00347D7C"/>
    <w:rsid w:val="00351767"/>
    <w:rsid w:val="003519A6"/>
    <w:rsid w:val="0035252F"/>
    <w:rsid w:val="003565BB"/>
    <w:rsid w:val="003620C4"/>
    <w:rsid w:val="00364A02"/>
    <w:rsid w:val="003708FA"/>
    <w:rsid w:val="003713B0"/>
    <w:rsid w:val="00371898"/>
    <w:rsid w:val="00371AEF"/>
    <w:rsid w:val="00375FB3"/>
    <w:rsid w:val="00376C4F"/>
    <w:rsid w:val="0037725C"/>
    <w:rsid w:val="003815C8"/>
    <w:rsid w:val="00386B58"/>
    <w:rsid w:val="00386C5D"/>
    <w:rsid w:val="00391951"/>
    <w:rsid w:val="003A15EE"/>
    <w:rsid w:val="003A6E81"/>
    <w:rsid w:val="003A7A51"/>
    <w:rsid w:val="003B13B5"/>
    <w:rsid w:val="003B2235"/>
    <w:rsid w:val="003B78F8"/>
    <w:rsid w:val="003B7A2F"/>
    <w:rsid w:val="003C014B"/>
    <w:rsid w:val="003C3947"/>
    <w:rsid w:val="003C67CD"/>
    <w:rsid w:val="003C6AA1"/>
    <w:rsid w:val="003D2586"/>
    <w:rsid w:val="003D2912"/>
    <w:rsid w:val="003D3974"/>
    <w:rsid w:val="003D52E2"/>
    <w:rsid w:val="003D5B57"/>
    <w:rsid w:val="003D5C1E"/>
    <w:rsid w:val="003D6355"/>
    <w:rsid w:val="003E64C7"/>
    <w:rsid w:val="003F30FB"/>
    <w:rsid w:val="003F7FDA"/>
    <w:rsid w:val="00400E84"/>
    <w:rsid w:val="00404139"/>
    <w:rsid w:val="004221BC"/>
    <w:rsid w:val="004300A4"/>
    <w:rsid w:val="00432294"/>
    <w:rsid w:val="004334C4"/>
    <w:rsid w:val="004345D6"/>
    <w:rsid w:val="00440990"/>
    <w:rsid w:val="00440AB4"/>
    <w:rsid w:val="00441F63"/>
    <w:rsid w:val="004464C6"/>
    <w:rsid w:val="004473A7"/>
    <w:rsid w:val="004507C4"/>
    <w:rsid w:val="00454522"/>
    <w:rsid w:val="00457E30"/>
    <w:rsid w:val="004614DA"/>
    <w:rsid w:val="00462F2A"/>
    <w:rsid w:val="00464CF5"/>
    <w:rsid w:val="00470424"/>
    <w:rsid w:val="00470CD9"/>
    <w:rsid w:val="00475F85"/>
    <w:rsid w:val="004805F6"/>
    <w:rsid w:val="00486018"/>
    <w:rsid w:val="0049331C"/>
    <w:rsid w:val="00497C0D"/>
    <w:rsid w:val="004A0BDE"/>
    <w:rsid w:val="004A48D1"/>
    <w:rsid w:val="004A60A0"/>
    <w:rsid w:val="004C346C"/>
    <w:rsid w:val="004C3C47"/>
    <w:rsid w:val="004C670B"/>
    <w:rsid w:val="004C6DF5"/>
    <w:rsid w:val="004C6EC6"/>
    <w:rsid w:val="004D4F8B"/>
    <w:rsid w:val="004D65F0"/>
    <w:rsid w:val="004E33B3"/>
    <w:rsid w:val="004E3BD7"/>
    <w:rsid w:val="004F07E0"/>
    <w:rsid w:val="004F0C9C"/>
    <w:rsid w:val="004F3828"/>
    <w:rsid w:val="004F3DBA"/>
    <w:rsid w:val="00500872"/>
    <w:rsid w:val="00500B37"/>
    <w:rsid w:val="00527D48"/>
    <w:rsid w:val="005302DF"/>
    <w:rsid w:val="00530A03"/>
    <w:rsid w:val="0053610E"/>
    <w:rsid w:val="005411F0"/>
    <w:rsid w:val="00541581"/>
    <w:rsid w:val="00541AE4"/>
    <w:rsid w:val="005421DD"/>
    <w:rsid w:val="00545501"/>
    <w:rsid w:val="005542B9"/>
    <w:rsid w:val="005572B7"/>
    <w:rsid w:val="00563E2F"/>
    <w:rsid w:val="0056496E"/>
    <w:rsid w:val="00566D5E"/>
    <w:rsid w:val="00567129"/>
    <w:rsid w:val="0057063C"/>
    <w:rsid w:val="005764B8"/>
    <w:rsid w:val="005830D9"/>
    <w:rsid w:val="00584BA1"/>
    <w:rsid w:val="00591ED5"/>
    <w:rsid w:val="00593744"/>
    <w:rsid w:val="005956C7"/>
    <w:rsid w:val="005A0D43"/>
    <w:rsid w:val="005A1D99"/>
    <w:rsid w:val="005B540E"/>
    <w:rsid w:val="005C02D4"/>
    <w:rsid w:val="005C2C7E"/>
    <w:rsid w:val="005C5C1D"/>
    <w:rsid w:val="005F1365"/>
    <w:rsid w:val="00600D43"/>
    <w:rsid w:val="0060316F"/>
    <w:rsid w:val="006054D1"/>
    <w:rsid w:val="00606FE7"/>
    <w:rsid w:val="0061556E"/>
    <w:rsid w:val="00615866"/>
    <w:rsid w:val="006158F8"/>
    <w:rsid w:val="0063309E"/>
    <w:rsid w:val="00633F75"/>
    <w:rsid w:val="006349A1"/>
    <w:rsid w:val="00634CBA"/>
    <w:rsid w:val="00640495"/>
    <w:rsid w:val="006461BB"/>
    <w:rsid w:val="00651D50"/>
    <w:rsid w:val="00652959"/>
    <w:rsid w:val="00652F66"/>
    <w:rsid w:val="00655B53"/>
    <w:rsid w:val="006605EA"/>
    <w:rsid w:val="00667995"/>
    <w:rsid w:val="006702B1"/>
    <w:rsid w:val="00673903"/>
    <w:rsid w:val="00673BE3"/>
    <w:rsid w:val="006777CA"/>
    <w:rsid w:val="00681D52"/>
    <w:rsid w:val="00682EEA"/>
    <w:rsid w:val="0068344B"/>
    <w:rsid w:val="00685074"/>
    <w:rsid w:val="00685A5B"/>
    <w:rsid w:val="00687543"/>
    <w:rsid w:val="00691DC9"/>
    <w:rsid w:val="006A6BDD"/>
    <w:rsid w:val="006B105A"/>
    <w:rsid w:val="006C0646"/>
    <w:rsid w:val="006C2BDF"/>
    <w:rsid w:val="006C2EFC"/>
    <w:rsid w:val="006D0A9C"/>
    <w:rsid w:val="006D1274"/>
    <w:rsid w:val="006D6309"/>
    <w:rsid w:val="006D665E"/>
    <w:rsid w:val="006D7D6D"/>
    <w:rsid w:val="006E0DC9"/>
    <w:rsid w:val="006E4849"/>
    <w:rsid w:val="006E5A86"/>
    <w:rsid w:val="006E6A98"/>
    <w:rsid w:val="006F0AF5"/>
    <w:rsid w:val="006F4429"/>
    <w:rsid w:val="00701834"/>
    <w:rsid w:val="00705850"/>
    <w:rsid w:val="0071119B"/>
    <w:rsid w:val="00711A07"/>
    <w:rsid w:val="007129ED"/>
    <w:rsid w:val="00714E39"/>
    <w:rsid w:val="00717402"/>
    <w:rsid w:val="007208B1"/>
    <w:rsid w:val="00727883"/>
    <w:rsid w:val="007341FA"/>
    <w:rsid w:val="007368ED"/>
    <w:rsid w:val="00740F60"/>
    <w:rsid w:val="007431C7"/>
    <w:rsid w:val="007452BF"/>
    <w:rsid w:val="00747036"/>
    <w:rsid w:val="00750168"/>
    <w:rsid w:val="00750352"/>
    <w:rsid w:val="00752CED"/>
    <w:rsid w:val="00754452"/>
    <w:rsid w:val="007575E6"/>
    <w:rsid w:val="007641A2"/>
    <w:rsid w:val="00772A85"/>
    <w:rsid w:val="00774F27"/>
    <w:rsid w:val="007804EE"/>
    <w:rsid w:val="007847F8"/>
    <w:rsid w:val="00790F8A"/>
    <w:rsid w:val="007925C4"/>
    <w:rsid w:val="007933E7"/>
    <w:rsid w:val="00795478"/>
    <w:rsid w:val="007964B1"/>
    <w:rsid w:val="007A1919"/>
    <w:rsid w:val="007A65A8"/>
    <w:rsid w:val="007B123F"/>
    <w:rsid w:val="007B2343"/>
    <w:rsid w:val="007B32E8"/>
    <w:rsid w:val="007B5A7E"/>
    <w:rsid w:val="007B63C0"/>
    <w:rsid w:val="007B736B"/>
    <w:rsid w:val="007C55A2"/>
    <w:rsid w:val="007D1FC6"/>
    <w:rsid w:val="007D3240"/>
    <w:rsid w:val="007D7933"/>
    <w:rsid w:val="007E0CDD"/>
    <w:rsid w:val="007E1B7A"/>
    <w:rsid w:val="007E2362"/>
    <w:rsid w:val="007E4C64"/>
    <w:rsid w:val="007E5662"/>
    <w:rsid w:val="007F01B8"/>
    <w:rsid w:val="007F6D43"/>
    <w:rsid w:val="007F733C"/>
    <w:rsid w:val="007F75F5"/>
    <w:rsid w:val="008004A7"/>
    <w:rsid w:val="008037EA"/>
    <w:rsid w:val="00814B09"/>
    <w:rsid w:val="00814EBB"/>
    <w:rsid w:val="00823472"/>
    <w:rsid w:val="0082574E"/>
    <w:rsid w:val="008257B0"/>
    <w:rsid w:val="00825E33"/>
    <w:rsid w:val="00826E44"/>
    <w:rsid w:val="00832B29"/>
    <w:rsid w:val="008371E3"/>
    <w:rsid w:val="00842A65"/>
    <w:rsid w:val="00845F96"/>
    <w:rsid w:val="00847B3A"/>
    <w:rsid w:val="008508AD"/>
    <w:rsid w:val="00863F1F"/>
    <w:rsid w:val="00865E52"/>
    <w:rsid w:val="00871AE7"/>
    <w:rsid w:val="008721C5"/>
    <w:rsid w:val="0087360E"/>
    <w:rsid w:val="0087677C"/>
    <w:rsid w:val="0087680D"/>
    <w:rsid w:val="00880E12"/>
    <w:rsid w:val="00881513"/>
    <w:rsid w:val="00893371"/>
    <w:rsid w:val="008A11E8"/>
    <w:rsid w:val="008A1ACA"/>
    <w:rsid w:val="008A5F16"/>
    <w:rsid w:val="008A7805"/>
    <w:rsid w:val="008B2F80"/>
    <w:rsid w:val="008B3F63"/>
    <w:rsid w:val="008B3FE8"/>
    <w:rsid w:val="008B558B"/>
    <w:rsid w:val="008C2016"/>
    <w:rsid w:val="008C20BF"/>
    <w:rsid w:val="008D3D8F"/>
    <w:rsid w:val="008D682A"/>
    <w:rsid w:val="008E45A9"/>
    <w:rsid w:val="008F487F"/>
    <w:rsid w:val="008F517B"/>
    <w:rsid w:val="008F672A"/>
    <w:rsid w:val="00901396"/>
    <w:rsid w:val="00901506"/>
    <w:rsid w:val="00904ADE"/>
    <w:rsid w:val="0090581B"/>
    <w:rsid w:val="00907CCF"/>
    <w:rsid w:val="009126BE"/>
    <w:rsid w:val="00922E08"/>
    <w:rsid w:val="009277C4"/>
    <w:rsid w:val="00930880"/>
    <w:rsid w:val="00934F11"/>
    <w:rsid w:val="009361DE"/>
    <w:rsid w:val="00936D8E"/>
    <w:rsid w:val="00937C3E"/>
    <w:rsid w:val="00940541"/>
    <w:rsid w:val="00941005"/>
    <w:rsid w:val="00945394"/>
    <w:rsid w:val="00946240"/>
    <w:rsid w:val="00946396"/>
    <w:rsid w:val="00946E6C"/>
    <w:rsid w:val="009473D6"/>
    <w:rsid w:val="00952F5A"/>
    <w:rsid w:val="00954C76"/>
    <w:rsid w:val="009558FC"/>
    <w:rsid w:val="00955B94"/>
    <w:rsid w:val="0095600D"/>
    <w:rsid w:val="00956062"/>
    <w:rsid w:val="009609C4"/>
    <w:rsid w:val="00961B7A"/>
    <w:rsid w:val="00964734"/>
    <w:rsid w:val="00964E93"/>
    <w:rsid w:val="00965F52"/>
    <w:rsid w:val="00965F6D"/>
    <w:rsid w:val="00966260"/>
    <w:rsid w:val="0097119A"/>
    <w:rsid w:val="0097201E"/>
    <w:rsid w:val="00985A0B"/>
    <w:rsid w:val="00986998"/>
    <w:rsid w:val="00986B9C"/>
    <w:rsid w:val="00987666"/>
    <w:rsid w:val="009916D7"/>
    <w:rsid w:val="009973DB"/>
    <w:rsid w:val="00997602"/>
    <w:rsid w:val="009A2A67"/>
    <w:rsid w:val="009A6207"/>
    <w:rsid w:val="009A71A3"/>
    <w:rsid w:val="009A75A1"/>
    <w:rsid w:val="009B12DA"/>
    <w:rsid w:val="009B5728"/>
    <w:rsid w:val="009C1EED"/>
    <w:rsid w:val="009C4A6E"/>
    <w:rsid w:val="009C71A2"/>
    <w:rsid w:val="009D098F"/>
    <w:rsid w:val="009D2508"/>
    <w:rsid w:val="009D5AD8"/>
    <w:rsid w:val="009D69A4"/>
    <w:rsid w:val="009D7265"/>
    <w:rsid w:val="009E4256"/>
    <w:rsid w:val="009E6289"/>
    <w:rsid w:val="00A01AE9"/>
    <w:rsid w:val="00A136A1"/>
    <w:rsid w:val="00A14204"/>
    <w:rsid w:val="00A167E7"/>
    <w:rsid w:val="00A17835"/>
    <w:rsid w:val="00A21DA6"/>
    <w:rsid w:val="00A22E32"/>
    <w:rsid w:val="00A261D8"/>
    <w:rsid w:val="00A2655D"/>
    <w:rsid w:val="00A27DC5"/>
    <w:rsid w:val="00A3200F"/>
    <w:rsid w:val="00A440EA"/>
    <w:rsid w:val="00A45279"/>
    <w:rsid w:val="00A45F55"/>
    <w:rsid w:val="00A54213"/>
    <w:rsid w:val="00A54850"/>
    <w:rsid w:val="00A54ECD"/>
    <w:rsid w:val="00A55F90"/>
    <w:rsid w:val="00A56A04"/>
    <w:rsid w:val="00A60F54"/>
    <w:rsid w:val="00A627AE"/>
    <w:rsid w:val="00A62924"/>
    <w:rsid w:val="00A63807"/>
    <w:rsid w:val="00A700F7"/>
    <w:rsid w:val="00A75FFD"/>
    <w:rsid w:val="00A83341"/>
    <w:rsid w:val="00A86974"/>
    <w:rsid w:val="00A8769C"/>
    <w:rsid w:val="00A92C67"/>
    <w:rsid w:val="00A9618F"/>
    <w:rsid w:val="00A969A8"/>
    <w:rsid w:val="00AA6F87"/>
    <w:rsid w:val="00AB43D1"/>
    <w:rsid w:val="00AC6A31"/>
    <w:rsid w:val="00AD45B2"/>
    <w:rsid w:val="00AE37E0"/>
    <w:rsid w:val="00AF0822"/>
    <w:rsid w:val="00AF16F5"/>
    <w:rsid w:val="00AF3E14"/>
    <w:rsid w:val="00AF4D2E"/>
    <w:rsid w:val="00B019CD"/>
    <w:rsid w:val="00B03D0E"/>
    <w:rsid w:val="00B17C5D"/>
    <w:rsid w:val="00B27B3C"/>
    <w:rsid w:val="00B27DCA"/>
    <w:rsid w:val="00B30A48"/>
    <w:rsid w:val="00B3147D"/>
    <w:rsid w:val="00B35BD5"/>
    <w:rsid w:val="00B4006B"/>
    <w:rsid w:val="00B44A22"/>
    <w:rsid w:val="00B4574C"/>
    <w:rsid w:val="00B4600B"/>
    <w:rsid w:val="00B50EDF"/>
    <w:rsid w:val="00B51142"/>
    <w:rsid w:val="00B545EA"/>
    <w:rsid w:val="00B56535"/>
    <w:rsid w:val="00B57091"/>
    <w:rsid w:val="00B6075A"/>
    <w:rsid w:val="00B61C9E"/>
    <w:rsid w:val="00B62509"/>
    <w:rsid w:val="00B627FA"/>
    <w:rsid w:val="00B70231"/>
    <w:rsid w:val="00B7086C"/>
    <w:rsid w:val="00B75B55"/>
    <w:rsid w:val="00B807F3"/>
    <w:rsid w:val="00B8249E"/>
    <w:rsid w:val="00B83D70"/>
    <w:rsid w:val="00B91F23"/>
    <w:rsid w:val="00B94E8D"/>
    <w:rsid w:val="00B975B6"/>
    <w:rsid w:val="00BA0A6B"/>
    <w:rsid w:val="00BA22FD"/>
    <w:rsid w:val="00BA318C"/>
    <w:rsid w:val="00BA3C39"/>
    <w:rsid w:val="00BA7471"/>
    <w:rsid w:val="00BB1E65"/>
    <w:rsid w:val="00BB698D"/>
    <w:rsid w:val="00BC01EB"/>
    <w:rsid w:val="00BC0D56"/>
    <w:rsid w:val="00BC2008"/>
    <w:rsid w:val="00BD61AD"/>
    <w:rsid w:val="00BE0C8B"/>
    <w:rsid w:val="00BF087C"/>
    <w:rsid w:val="00BF2E57"/>
    <w:rsid w:val="00BF3DBE"/>
    <w:rsid w:val="00BF51E3"/>
    <w:rsid w:val="00BF6585"/>
    <w:rsid w:val="00BF6D29"/>
    <w:rsid w:val="00C01B33"/>
    <w:rsid w:val="00C04698"/>
    <w:rsid w:val="00C04884"/>
    <w:rsid w:val="00C1091A"/>
    <w:rsid w:val="00C118A3"/>
    <w:rsid w:val="00C17B9A"/>
    <w:rsid w:val="00C264CD"/>
    <w:rsid w:val="00C30529"/>
    <w:rsid w:val="00C3086D"/>
    <w:rsid w:val="00C342FF"/>
    <w:rsid w:val="00C4278A"/>
    <w:rsid w:val="00C43EBD"/>
    <w:rsid w:val="00C53F36"/>
    <w:rsid w:val="00C5655B"/>
    <w:rsid w:val="00C636F8"/>
    <w:rsid w:val="00C75344"/>
    <w:rsid w:val="00C756AB"/>
    <w:rsid w:val="00C77403"/>
    <w:rsid w:val="00C8296E"/>
    <w:rsid w:val="00C82A14"/>
    <w:rsid w:val="00C82FA3"/>
    <w:rsid w:val="00C83B70"/>
    <w:rsid w:val="00C93B15"/>
    <w:rsid w:val="00CA48CC"/>
    <w:rsid w:val="00CA65A1"/>
    <w:rsid w:val="00CB03DE"/>
    <w:rsid w:val="00CB2E20"/>
    <w:rsid w:val="00CB39FF"/>
    <w:rsid w:val="00CC00FF"/>
    <w:rsid w:val="00CC5265"/>
    <w:rsid w:val="00CC527A"/>
    <w:rsid w:val="00CC6010"/>
    <w:rsid w:val="00CC7D43"/>
    <w:rsid w:val="00CD08E5"/>
    <w:rsid w:val="00CD23E3"/>
    <w:rsid w:val="00CD6821"/>
    <w:rsid w:val="00CD7B9B"/>
    <w:rsid w:val="00CD7F6F"/>
    <w:rsid w:val="00CE0C87"/>
    <w:rsid w:val="00CE30FF"/>
    <w:rsid w:val="00CF17ED"/>
    <w:rsid w:val="00CF31EC"/>
    <w:rsid w:val="00D00C2B"/>
    <w:rsid w:val="00D01DAB"/>
    <w:rsid w:val="00D0724E"/>
    <w:rsid w:val="00D17A95"/>
    <w:rsid w:val="00D222CC"/>
    <w:rsid w:val="00D241C3"/>
    <w:rsid w:val="00D34FB1"/>
    <w:rsid w:val="00D4000D"/>
    <w:rsid w:val="00D405B5"/>
    <w:rsid w:val="00D409DF"/>
    <w:rsid w:val="00D41B8C"/>
    <w:rsid w:val="00D56954"/>
    <w:rsid w:val="00D5744E"/>
    <w:rsid w:val="00D607BB"/>
    <w:rsid w:val="00D60C9A"/>
    <w:rsid w:val="00D64CFE"/>
    <w:rsid w:val="00D66989"/>
    <w:rsid w:val="00D76734"/>
    <w:rsid w:val="00D82E16"/>
    <w:rsid w:val="00D90A07"/>
    <w:rsid w:val="00D93E86"/>
    <w:rsid w:val="00D93FBA"/>
    <w:rsid w:val="00D95315"/>
    <w:rsid w:val="00D95AAE"/>
    <w:rsid w:val="00DA3A34"/>
    <w:rsid w:val="00DA72FC"/>
    <w:rsid w:val="00DB44C1"/>
    <w:rsid w:val="00DB4FC0"/>
    <w:rsid w:val="00DC0B81"/>
    <w:rsid w:val="00DC2906"/>
    <w:rsid w:val="00DC461E"/>
    <w:rsid w:val="00DD14B7"/>
    <w:rsid w:val="00DD48CC"/>
    <w:rsid w:val="00DD7F1E"/>
    <w:rsid w:val="00DE2B4C"/>
    <w:rsid w:val="00DE54C1"/>
    <w:rsid w:val="00DF45A4"/>
    <w:rsid w:val="00DF55F3"/>
    <w:rsid w:val="00DF5C46"/>
    <w:rsid w:val="00E01187"/>
    <w:rsid w:val="00E01E06"/>
    <w:rsid w:val="00E0737F"/>
    <w:rsid w:val="00E1053B"/>
    <w:rsid w:val="00E11DAB"/>
    <w:rsid w:val="00E141D6"/>
    <w:rsid w:val="00E15620"/>
    <w:rsid w:val="00E15DA2"/>
    <w:rsid w:val="00E15E3A"/>
    <w:rsid w:val="00E16325"/>
    <w:rsid w:val="00E27BB0"/>
    <w:rsid w:val="00E34A0C"/>
    <w:rsid w:val="00E35065"/>
    <w:rsid w:val="00E3729A"/>
    <w:rsid w:val="00E41399"/>
    <w:rsid w:val="00E42C0F"/>
    <w:rsid w:val="00E476E6"/>
    <w:rsid w:val="00E50A32"/>
    <w:rsid w:val="00E5166A"/>
    <w:rsid w:val="00E5290B"/>
    <w:rsid w:val="00E530CF"/>
    <w:rsid w:val="00E56F47"/>
    <w:rsid w:val="00E6065E"/>
    <w:rsid w:val="00E63A34"/>
    <w:rsid w:val="00E65A24"/>
    <w:rsid w:val="00E674C7"/>
    <w:rsid w:val="00E716EC"/>
    <w:rsid w:val="00E76174"/>
    <w:rsid w:val="00E833C1"/>
    <w:rsid w:val="00E85CE2"/>
    <w:rsid w:val="00E86505"/>
    <w:rsid w:val="00E86BB6"/>
    <w:rsid w:val="00E86E4C"/>
    <w:rsid w:val="00E878CC"/>
    <w:rsid w:val="00E91D02"/>
    <w:rsid w:val="00EA595E"/>
    <w:rsid w:val="00EA7C94"/>
    <w:rsid w:val="00EB2FF9"/>
    <w:rsid w:val="00EB621D"/>
    <w:rsid w:val="00EC2E10"/>
    <w:rsid w:val="00EC643B"/>
    <w:rsid w:val="00ED02E5"/>
    <w:rsid w:val="00ED5098"/>
    <w:rsid w:val="00ED56F2"/>
    <w:rsid w:val="00ED6DE0"/>
    <w:rsid w:val="00EE01D6"/>
    <w:rsid w:val="00EE0DA2"/>
    <w:rsid w:val="00EE2CD6"/>
    <w:rsid w:val="00EE3763"/>
    <w:rsid w:val="00EE4E08"/>
    <w:rsid w:val="00EF0C5D"/>
    <w:rsid w:val="00F11135"/>
    <w:rsid w:val="00F11DBF"/>
    <w:rsid w:val="00F15452"/>
    <w:rsid w:val="00F226C5"/>
    <w:rsid w:val="00F23CC6"/>
    <w:rsid w:val="00F25D62"/>
    <w:rsid w:val="00F341B6"/>
    <w:rsid w:val="00F41A59"/>
    <w:rsid w:val="00F42985"/>
    <w:rsid w:val="00F531E2"/>
    <w:rsid w:val="00F53476"/>
    <w:rsid w:val="00F53568"/>
    <w:rsid w:val="00F542D3"/>
    <w:rsid w:val="00F6055A"/>
    <w:rsid w:val="00F653D5"/>
    <w:rsid w:val="00F65A52"/>
    <w:rsid w:val="00F6748D"/>
    <w:rsid w:val="00F674C1"/>
    <w:rsid w:val="00F7194C"/>
    <w:rsid w:val="00F735A9"/>
    <w:rsid w:val="00F75C39"/>
    <w:rsid w:val="00F77504"/>
    <w:rsid w:val="00F77E00"/>
    <w:rsid w:val="00F839FC"/>
    <w:rsid w:val="00F84778"/>
    <w:rsid w:val="00F91514"/>
    <w:rsid w:val="00F928A1"/>
    <w:rsid w:val="00FA0AAA"/>
    <w:rsid w:val="00FA29C0"/>
    <w:rsid w:val="00FA5744"/>
    <w:rsid w:val="00FA7E18"/>
    <w:rsid w:val="00FB62B3"/>
    <w:rsid w:val="00FB7C47"/>
    <w:rsid w:val="00FC077E"/>
    <w:rsid w:val="00FC363A"/>
    <w:rsid w:val="00FC3906"/>
    <w:rsid w:val="00FC5435"/>
    <w:rsid w:val="00FC7235"/>
    <w:rsid w:val="00FD25D0"/>
    <w:rsid w:val="00FD61E7"/>
    <w:rsid w:val="00FE0E7F"/>
    <w:rsid w:val="00FE311B"/>
    <w:rsid w:val="00FF2AC3"/>
    <w:rsid w:val="00FF3986"/>
    <w:rsid w:val="00FF3BA5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B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E2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B61C9E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B61C9E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59"/>
    <w:rsid w:val="000A2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B4006B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B4006B"/>
    <w:rPr>
      <w:rFonts w:cs="Times New Roman"/>
      <w:sz w:val="20"/>
      <w:szCs w:val="20"/>
    </w:rPr>
  </w:style>
  <w:style w:type="character" w:styleId="ab">
    <w:name w:val="annotation reference"/>
    <w:uiPriority w:val="99"/>
    <w:semiHidden/>
    <w:rsid w:val="0028281F"/>
    <w:rPr>
      <w:rFonts w:cs="Times New Roman"/>
      <w:sz w:val="18"/>
      <w:szCs w:val="18"/>
    </w:rPr>
  </w:style>
  <w:style w:type="paragraph" w:styleId="ac">
    <w:name w:val="annotation text"/>
    <w:basedOn w:val="a"/>
    <w:link w:val="ad"/>
    <w:uiPriority w:val="99"/>
    <w:semiHidden/>
    <w:rsid w:val="0028281F"/>
  </w:style>
  <w:style w:type="character" w:customStyle="1" w:styleId="ad">
    <w:name w:val="註解文字 字元"/>
    <w:basedOn w:val="a0"/>
    <w:link w:val="ac"/>
    <w:uiPriority w:val="99"/>
    <w:semiHidden/>
    <w:rsid w:val="00020E51"/>
  </w:style>
  <w:style w:type="paragraph" w:styleId="ae">
    <w:name w:val="annotation subject"/>
    <w:basedOn w:val="ac"/>
    <w:next w:val="ac"/>
    <w:link w:val="af"/>
    <w:uiPriority w:val="99"/>
    <w:semiHidden/>
    <w:rsid w:val="0028281F"/>
    <w:rPr>
      <w:b/>
      <w:bCs/>
      <w:kern w:val="0"/>
      <w:sz w:val="20"/>
      <w:szCs w:val="20"/>
    </w:rPr>
  </w:style>
  <w:style w:type="character" w:customStyle="1" w:styleId="af">
    <w:name w:val="註解主旨 字元"/>
    <w:link w:val="ae"/>
    <w:uiPriority w:val="99"/>
    <w:semiHidden/>
    <w:rsid w:val="00020E51"/>
    <w:rPr>
      <w:b/>
      <w:bCs/>
    </w:rPr>
  </w:style>
  <w:style w:type="character" w:styleId="af0">
    <w:name w:val="Hyperlink"/>
    <w:basedOn w:val="a0"/>
    <w:uiPriority w:val="99"/>
    <w:unhideWhenUsed/>
    <w:rsid w:val="00127031"/>
    <w:rPr>
      <w:color w:val="0000FF" w:themeColor="hyperlink"/>
      <w:u w:val="single"/>
    </w:rPr>
  </w:style>
  <w:style w:type="paragraph" w:customStyle="1" w:styleId="af1">
    <w:name w:val="題庫標題"/>
    <w:basedOn w:val="a"/>
    <w:rsid w:val="00127031"/>
    <w:pPr>
      <w:snapToGrid w:val="0"/>
    </w:pPr>
    <w:rPr>
      <w:rFonts w:ascii="Times New Roman" w:eastAsia="標楷體" w:hAnsi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B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E2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B61C9E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B61C9E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59"/>
    <w:rsid w:val="000A2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B4006B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B4006B"/>
    <w:rPr>
      <w:rFonts w:cs="Times New Roman"/>
      <w:sz w:val="20"/>
      <w:szCs w:val="20"/>
    </w:rPr>
  </w:style>
  <w:style w:type="character" w:styleId="ab">
    <w:name w:val="annotation reference"/>
    <w:uiPriority w:val="99"/>
    <w:semiHidden/>
    <w:rsid w:val="0028281F"/>
    <w:rPr>
      <w:rFonts w:cs="Times New Roman"/>
      <w:sz w:val="18"/>
      <w:szCs w:val="18"/>
    </w:rPr>
  </w:style>
  <w:style w:type="paragraph" w:styleId="ac">
    <w:name w:val="annotation text"/>
    <w:basedOn w:val="a"/>
    <w:link w:val="ad"/>
    <w:uiPriority w:val="99"/>
    <w:semiHidden/>
    <w:rsid w:val="0028281F"/>
  </w:style>
  <w:style w:type="character" w:customStyle="1" w:styleId="ad">
    <w:name w:val="註解文字 字元"/>
    <w:basedOn w:val="a0"/>
    <w:link w:val="ac"/>
    <w:uiPriority w:val="99"/>
    <w:semiHidden/>
    <w:rsid w:val="00020E51"/>
  </w:style>
  <w:style w:type="paragraph" w:styleId="ae">
    <w:name w:val="annotation subject"/>
    <w:basedOn w:val="ac"/>
    <w:next w:val="ac"/>
    <w:link w:val="af"/>
    <w:uiPriority w:val="99"/>
    <w:semiHidden/>
    <w:rsid w:val="0028281F"/>
    <w:rPr>
      <w:b/>
      <w:bCs/>
      <w:kern w:val="0"/>
      <w:sz w:val="20"/>
      <w:szCs w:val="20"/>
    </w:rPr>
  </w:style>
  <w:style w:type="character" w:customStyle="1" w:styleId="af">
    <w:name w:val="註解主旨 字元"/>
    <w:link w:val="ae"/>
    <w:uiPriority w:val="99"/>
    <w:semiHidden/>
    <w:rsid w:val="00020E51"/>
    <w:rPr>
      <w:b/>
      <w:bCs/>
    </w:rPr>
  </w:style>
  <w:style w:type="character" w:styleId="af0">
    <w:name w:val="Hyperlink"/>
    <w:basedOn w:val="a0"/>
    <w:uiPriority w:val="99"/>
    <w:unhideWhenUsed/>
    <w:rsid w:val="00127031"/>
    <w:rPr>
      <w:color w:val="0000FF" w:themeColor="hyperlink"/>
      <w:u w:val="single"/>
    </w:rPr>
  </w:style>
  <w:style w:type="paragraph" w:customStyle="1" w:styleId="af1">
    <w:name w:val="題庫標題"/>
    <w:basedOn w:val="a"/>
    <w:rsid w:val="00127031"/>
    <w:pPr>
      <w:snapToGrid w:val="0"/>
    </w:pPr>
    <w:rPr>
      <w:rFonts w:ascii="Times New Roman" w:eastAsia="標楷體" w:hAnsi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7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2018-11-01T02:56:00Z</cp:lastPrinted>
  <dcterms:created xsi:type="dcterms:W3CDTF">2018-11-01T03:32:00Z</dcterms:created>
  <dcterms:modified xsi:type="dcterms:W3CDTF">2018-11-01T03:32:00Z</dcterms:modified>
</cp:coreProperties>
</file>