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72" w:rsidRPr="00706FE8" w:rsidRDefault="006C2B72" w:rsidP="006C2B72">
      <w:pPr>
        <w:widowControl/>
        <w:spacing w:line="7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06FE8">
        <w:rPr>
          <w:rFonts w:ascii="標楷體" w:eastAsia="標楷體" w:hAnsi="標楷體" w:hint="eastAsia"/>
          <w:b/>
          <w:sz w:val="32"/>
          <w:szCs w:val="32"/>
        </w:rPr>
        <w:t>108年花蓮縣街頭藝人審查活動流程表</w:t>
      </w:r>
    </w:p>
    <w:tbl>
      <w:tblPr>
        <w:tblStyle w:val="a3"/>
        <w:tblW w:w="9781" w:type="dxa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1701"/>
        <w:gridCol w:w="4536"/>
      </w:tblGrid>
      <w:tr w:rsidR="006C2B72" w:rsidRPr="00706FE8" w:rsidTr="000329A7">
        <w:tc>
          <w:tcPr>
            <w:tcW w:w="1418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3827" w:type="dxa"/>
            <w:gridSpan w:val="2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時間/工作內容</w:t>
            </w:r>
          </w:p>
        </w:tc>
        <w:tc>
          <w:tcPr>
            <w:tcW w:w="4536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組別/編號</w:t>
            </w:r>
          </w:p>
        </w:tc>
      </w:tr>
      <w:tr w:rsidR="006C2B72" w:rsidRPr="00706FE8" w:rsidTr="006C2B72">
        <w:trPr>
          <w:trHeight w:val="974"/>
        </w:trPr>
        <w:tc>
          <w:tcPr>
            <w:tcW w:w="1418" w:type="dxa"/>
            <w:vMerge w:val="restart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第1場</w:t>
            </w: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8:20-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9:20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工藝藝術類第1組-第10組</w:t>
            </w:r>
          </w:p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視覺藝術類第1組-第6組</w:t>
            </w:r>
          </w:p>
          <w:p w:rsidR="006C2B72" w:rsidRPr="006C2B72" w:rsidRDefault="006C2B72" w:rsidP="000329A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表演藝術類第1組-第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56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</w:tr>
      <w:tr w:rsidR="006C2B72" w:rsidRPr="00706FE8" w:rsidTr="006C2B72">
        <w:trPr>
          <w:trHeight w:val="974"/>
        </w:trPr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9:30-11:30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</w:p>
        </w:tc>
        <w:tc>
          <w:tcPr>
            <w:tcW w:w="4536" w:type="dxa"/>
            <w:vMerge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B72" w:rsidRPr="00706FE8" w:rsidTr="000329A7">
        <w:trPr>
          <w:trHeight w:val="833"/>
        </w:trPr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C2B72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11:30-13:00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B72" w:rsidRPr="00706FE8" w:rsidTr="006C2B72">
        <w:trPr>
          <w:trHeight w:val="969"/>
        </w:trPr>
        <w:tc>
          <w:tcPr>
            <w:tcW w:w="1418" w:type="dxa"/>
            <w:vMerge w:val="restart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第2場</w:t>
            </w: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12:00-13:0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</w:tcPr>
          <w:p w:rsidR="006C2B72" w:rsidRPr="00706FE8" w:rsidRDefault="006C2B72" w:rsidP="000329A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表演藝術類第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組-第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6C2B72" w:rsidRPr="00AC35BF" w:rsidRDefault="006C2B72" w:rsidP="000329A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C2B72" w:rsidRPr="00706FE8" w:rsidTr="006C2B72">
        <w:trPr>
          <w:trHeight w:val="954"/>
        </w:trPr>
        <w:tc>
          <w:tcPr>
            <w:tcW w:w="1418" w:type="dxa"/>
            <w:vMerge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13:00-14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C2B10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</w:p>
        </w:tc>
        <w:tc>
          <w:tcPr>
            <w:tcW w:w="4536" w:type="dxa"/>
            <w:vMerge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B72" w:rsidRPr="00706FE8" w:rsidTr="006C2B72">
        <w:trPr>
          <w:trHeight w:val="924"/>
        </w:trPr>
        <w:tc>
          <w:tcPr>
            <w:tcW w:w="1418" w:type="dxa"/>
            <w:vMerge w:val="restart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第3場</w:t>
            </w: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13:00-14:0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</w:tcPr>
          <w:p w:rsidR="006C2B72" w:rsidRPr="00706FE8" w:rsidRDefault="006C2B72" w:rsidP="000329A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表演藝術類第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-155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6C2B72" w:rsidRPr="00AC35BF" w:rsidRDefault="006C2B72" w:rsidP="000329A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C2B72" w:rsidRPr="00706FE8" w:rsidTr="006C2B72">
        <w:trPr>
          <w:trHeight w:val="994"/>
        </w:trPr>
        <w:tc>
          <w:tcPr>
            <w:tcW w:w="1418" w:type="dxa"/>
            <w:vMerge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C2B1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0-16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C2B1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</w:p>
        </w:tc>
        <w:tc>
          <w:tcPr>
            <w:tcW w:w="4536" w:type="dxa"/>
            <w:vMerge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B72" w:rsidRPr="00706FE8" w:rsidTr="006C2B72">
        <w:trPr>
          <w:trHeight w:val="877"/>
        </w:trPr>
        <w:tc>
          <w:tcPr>
            <w:tcW w:w="1418" w:type="dxa"/>
            <w:vMerge w:val="restart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第4場</w:t>
            </w: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14:00-15:0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</w:tcPr>
          <w:p w:rsidR="006C2B72" w:rsidRPr="00706FE8" w:rsidRDefault="006C2B72" w:rsidP="000329A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表演藝術類第</w:t>
            </w:r>
            <w:r w:rsidR="00592A84">
              <w:rPr>
                <w:rFonts w:ascii="標楷體" w:eastAsia="標楷體" w:hAnsi="標楷體" w:hint="eastAsia"/>
                <w:sz w:val="32"/>
                <w:szCs w:val="32"/>
              </w:rPr>
              <w:t>156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組-198組</w:t>
            </w:r>
          </w:p>
          <w:p w:rsidR="006C2B72" w:rsidRPr="00AC35BF" w:rsidRDefault="006C2B72" w:rsidP="000329A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C2B72" w:rsidRPr="00706FE8" w:rsidTr="009C2B10">
        <w:trPr>
          <w:trHeight w:val="1040"/>
        </w:trPr>
        <w:tc>
          <w:tcPr>
            <w:tcW w:w="1418" w:type="dxa"/>
            <w:vMerge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C2B1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-1</w:t>
            </w:r>
            <w:r w:rsidR="009C2B10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C2B1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C2B72" w:rsidRPr="00706FE8" w:rsidRDefault="006C2B72" w:rsidP="000329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FE8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</w:p>
        </w:tc>
        <w:tc>
          <w:tcPr>
            <w:tcW w:w="4536" w:type="dxa"/>
            <w:vMerge/>
          </w:tcPr>
          <w:p w:rsidR="006C2B72" w:rsidRPr="00706FE8" w:rsidRDefault="006C2B72" w:rsidP="00032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2B72" w:rsidRPr="00706FE8" w:rsidRDefault="006C2B72" w:rsidP="006C2B72">
      <w:pPr>
        <w:widowControl/>
        <w:rPr>
          <w:rFonts w:ascii="標楷體" w:eastAsia="標楷體" w:hAnsi="標楷體"/>
          <w:sz w:val="32"/>
          <w:szCs w:val="32"/>
        </w:rPr>
        <w:sectPr w:rsidR="006C2B72" w:rsidRPr="00706FE8" w:rsidSect="008D7765">
          <w:footerReference w:type="default" r:id="rId7"/>
          <w:pgSz w:w="11906" w:h="16838"/>
          <w:pgMar w:top="1440" w:right="1416" w:bottom="851" w:left="567" w:header="851" w:footer="992" w:gutter="0"/>
          <w:cols w:space="425"/>
          <w:docGrid w:type="lines" w:linePitch="360"/>
        </w:sectPr>
      </w:pPr>
    </w:p>
    <w:p w:rsidR="005B35F0" w:rsidRDefault="005B35F0"/>
    <w:sectPr w:rsidR="005B35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9A" w:rsidRDefault="00124D9A" w:rsidP="006C2B72">
      <w:r>
        <w:separator/>
      </w:r>
    </w:p>
  </w:endnote>
  <w:endnote w:type="continuationSeparator" w:id="0">
    <w:p w:rsidR="00124D9A" w:rsidRDefault="00124D9A" w:rsidP="006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44" w:rsidRDefault="00124D9A" w:rsidP="00A73E34">
    <w:pPr>
      <w:pStyle w:val="a4"/>
    </w:pPr>
  </w:p>
  <w:p w:rsidR="007B5244" w:rsidRDefault="00124D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9A" w:rsidRDefault="00124D9A" w:rsidP="006C2B72">
      <w:r>
        <w:separator/>
      </w:r>
    </w:p>
  </w:footnote>
  <w:footnote w:type="continuationSeparator" w:id="0">
    <w:p w:rsidR="00124D9A" w:rsidRDefault="00124D9A" w:rsidP="006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72"/>
    <w:rsid w:val="00124D9A"/>
    <w:rsid w:val="00592A84"/>
    <w:rsid w:val="005B35F0"/>
    <w:rsid w:val="006C2B72"/>
    <w:rsid w:val="009C2B10"/>
    <w:rsid w:val="00C9133B"/>
    <w:rsid w:val="00E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B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C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C2B7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C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2B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13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B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C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C2B7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C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2B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1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2019-04-19T08:19:00Z</cp:lastPrinted>
  <dcterms:created xsi:type="dcterms:W3CDTF">2019-04-19T08:43:00Z</dcterms:created>
  <dcterms:modified xsi:type="dcterms:W3CDTF">2019-04-19T08:43:00Z</dcterms:modified>
</cp:coreProperties>
</file>