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Pr="00FD3E04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FD3E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proofErr w:type="gramStart"/>
      <w:r w:rsidR="00FD3E04" w:rsidRPr="00FD3E04">
        <w:rPr>
          <w:rFonts w:ascii="標楷體" w:eastAsia="標楷體" w:hAnsi="標楷體" w:hint="eastAsia"/>
          <w:sz w:val="36"/>
          <w:szCs w:val="36"/>
        </w:rPr>
        <w:t>礦泥陶</w:t>
      </w:r>
      <w:proofErr w:type="gramEnd"/>
      <w:r w:rsidR="00FD3E04" w:rsidRPr="00FD3E04">
        <w:rPr>
          <w:rFonts w:ascii="標楷體" w:eastAsia="標楷體" w:hAnsi="標楷體" w:hint="eastAsia"/>
          <w:sz w:val="36"/>
          <w:szCs w:val="36"/>
        </w:rPr>
        <w:t>-</w:t>
      </w:r>
      <w:r w:rsidR="00FD3E04">
        <w:rPr>
          <w:rFonts w:ascii="標楷體" w:eastAsia="標楷體" w:hAnsi="標楷體" w:hint="eastAsia"/>
          <w:sz w:val="36"/>
          <w:szCs w:val="36"/>
        </w:rPr>
        <w:t>黃兆伸陶藝雕塑</w:t>
      </w:r>
      <w:r w:rsidR="00A73282" w:rsidRPr="00FD3E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個展</w:t>
      </w:r>
      <w:r w:rsidRPr="00FD3E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B0296"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B0296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bookmarkStart w:id="0" w:name="_GoBack"/>
      <w:bookmarkEnd w:id="0"/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proofErr w:type="gramEnd"/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2.3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A7328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A4198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1樓第</w:t>
      </w:r>
      <w:r w:rsidR="00A4198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="00A4198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A73282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A73282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A73282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20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20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A7328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8B1344"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0151E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634B"/>
    <w:rsid w:val="00377CD6"/>
    <w:rsid w:val="00382AAA"/>
    <w:rsid w:val="003A6BC4"/>
    <w:rsid w:val="003D6FD8"/>
    <w:rsid w:val="003E1A3E"/>
    <w:rsid w:val="00473D8A"/>
    <w:rsid w:val="004963BB"/>
    <w:rsid w:val="004974A4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4190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B1344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41984"/>
    <w:rsid w:val="00A5140F"/>
    <w:rsid w:val="00A67296"/>
    <w:rsid w:val="00A73282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56DA7"/>
    <w:rsid w:val="00D971A4"/>
    <w:rsid w:val="00DB0296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D3E04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</Words>
  <Characters>210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53</cp:revision>
  <cp:lastPrinted>2019-05-06T11:08:00Z</cp:lastPrinted>
  <dcterms:created xsi:type="dcterms:W3CDTF">2017-07-12T03:13:00Z</dcterms:created>
  <dcterms:modified xsi:type="dcterms:W3CDTF">2019-05-29T01:25:00Z</dcterms:modified>
</cp:coreProperties>
</file>