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FE93B" w14:textId="53444F01" w:rsidR="00F83A32" w:rsidRPr="002C575F" w:rsidRDefault="002C575F" w:rsidP="002C575F">
      <w:pPr>
        <w:widowControl w:val="0"/>
        <w:spacing w:line="480" w:lineRule="auto"/>
        <w:jc w:val="center"/>
        <w:rPr>
          <w:rFonts w:ascii="標楷體" w:eastAsia="標楷體" w:hAnsi="標楷體"/>
          <w:b/>
          <w:color w:val="000000"/>
          <w:sz w:val="16"/>
        </w:rPr>
      </w:pPr>
      <w:r w:rsidRPr="002C575F">
        <w:rPr>
          <w:rFonts w:ascii="標楷體" w:eastAsia="標楷體" w:hAnsi="標楷體" w:hint="eastAsia"/>
          <w:b/>
          <w:sz w:val="32"/>
        </w:rPr>
        <w:t>花蓮縣文化局補助108年地方文化館行動方案計畫書</w:t>
      </w:r>
    </w:p>
    <w:p w14:paraId="0AA2A3D4" w14:textId="4639D4A7" w:rsidR="00F83A32" w:rsidRPr="00101B46" w:rsidRDefault="00F83A32" w:rsidP="00F83A32">
      <w:pPr>
        <w:widowControl w:val="0"/>
        <w:numPr>
          <w:ilvl w:val="0"/>
          <w:numId w:val="16"/>
        </w:numPr>
        <w:spacing w:line="480" w:lineRule="auto"/>
        <w:rPr>
          <w:rFonts w:ascii="標楷體" w:eastAsia="標楷體" w:hAnsi="標楷體"/>
          <w:b/>
          <w:color w:val="000000"/>
          <w:sz w:val="16"/>
        </w:rPr>
      </w:pPr>
      <w:r w:rsidRPr="00101B46">
        <w:rPr>
          <w:rFonts w:ascii="標楷體" w:eastAsia="標楷體" w:hAnsi="標楷體" w:hint="eastAsia"/>
          <w:b/>
          <w:color w:val="000000"/>
          <w:sz w:val="28"/>
        </w:rPr>
        <w:t>申請計晝書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168"/>
      </w:tblGrid>
      <w:tr w:rsidR="00F83A32" w:rsidRPr="00442100" w14:paraId="7E475F24" w14:textId="77777777" w:rsidTr="00B7681F">
        <w:trPr>
          <w:trHeight w:val="691"/>
        </w:trPr>
        <w:tc>
          <w:tcPr>
            <w:tcW w:w="1526" w:type="dxa"/>
            <w:shd w:val="clear" w:color="auto" w:fill="auto"/>
            <w:vAlign w:val="center"/>
          </w:tcPr>
          <w:p w14:paraId="1C73AB26" w14:textId="77777777" w:rsidR="00F83A32" w:rsidRPr="00442100" w:rsidRDefault="00F83A32" w:rsidP="00F83A32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申請單位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1C798DF3" w14:textId="77777777" w:rsidR="00F83A32" w:rsidRPr="00442100" w:rsidRDefault="00F83A32" w:rsidP="00B7681F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32E78" w:rsidRPr="00442100" w14:paraId="07D48BD3" w14:textId="5280E5B3" w:rsidTr="00132E78">
        <w:trPr>
          <w:trHeight w:val="667"/>
        </w:trPr>
        <w:tc>
          <w:tcPr>
            <w:tcW w:w="1526" w:type="dxa"/>
            <w:shd w:val="clear" w:color="auto" w:fill="auto"/>
            <w:vAlign w:val="center"/>
          </w:tcPr>
          <w:p w14:paraId="1319ED4E" w14:textId="448ADA4C" w:rsidR="00132E78" w:rsidRPr="00442100" w:rsidRDefault="00132E78" w:rsidP="00484DA7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負責人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35F8DF5E" w14:textId="5AB8C053" w:rsidR="00132E78" w:rsidRPr="00F83A32" w:rsidRDefault="00132E78" w:rsidP="00F83A32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  <w:u w:val="single"/>
              </w:rPr>
            </w:pPr>
          </w:p>
        </w:tc>
      </w:tr>
      <w:tr w:rsidR="00132E78" w:rsidRPr="00442100" w14:paraId="3315FD8B" w14:textId="77777777" w:rsidTr="00132E78">
        <w:trPr>
          <w:trHeight w:val="2122"/>
        </w:trPr>
        <w:tc>
          <w:tcPr>
            <w:tcW w:w="1526" w:type="dxa"/>
            <w:shd w:val="clear" w:color="auto" w:fill="auto"/>
            <w:vAlign w:val="center"/>
          </w:tcPr>
          <w:p w14:paraId="54A0E79B" w14:textId="26484D2F" w:rsidR="00132E78" w:rsidRPr="00132E78" w:rsidRDefault="00132E78" w:rsidP="00132E7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2E78">
              <w:rPr>
                <w:rFonts w:ascii="標楷體" w:eastAsia="標楷體" w:hAnsi="標楷體" w:hint="eastAsia"/>
                <w:b/>
                <w:color w:val="000000"/>
              </w:rPr>
              <w:t>承辦人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268FB030" w14:textId="49367A6C" w:rsidR="00132E78" w:rsidRPr="00253714" w:rsidRDefault="00132E78" w:rsidP="00253714">
            <w:pPr>
              <w:snapToGrid w:val="0"/>
              <w:spacing w:beforeLines="50" w:before="180"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53714">
              <w:rPr>
                <w:rFonts w:ascii="標楷體" w:eastAsia="標楷體" w:hAnsi="標楷體" w:hint="eastAsia"/>
                <w:b/>
                <w:color w:val="000000"/>
              </w:rPr>
              <w:t>姓名：</w:t>
            </w:r>
          </w:p>
          <w:p w14:paraId="253BA539" w14:textId="230B9802" w:rsidR="00132E78" w:rsidRPr="00253714" w:rsidRDefault="00132E78" w:rsidP="0025371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53714">
              <w:rPr>
                <w:rFonts w:ascii="標楷體" w:eastAsia="標楷體" w:hAnsi="標楷體" w:hint="eastAsia"/>
                <w:b/>
                <w:color w:val="000000"/>
              </w:rPr>
              <w:t>電話：</w:t>
            </w:r>
          </w:p>
          <w:p w14:paraId="7D4AFA34" w14:textId="03BDDB47" w:rsidR="00132E78" w:rsidRPr="00253714" w:rsidRDefault="00132E78" w:rsidP="0025371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53714">
              <w:rPr>
                <w:rFonts w:ascii="標楷體" w:eastAsia="標楷體" w:hAnsi="標楷體" w:hint="eastAsia"/>
                <w:b/>
                <w:color w:val="000000"/>
              </w:rPr>
              <w:t>聯絡地址：</w:t>
            </w:r>
          </w:p>
          <w:p w14:paraId="6AB8154C" w14:textId="400673B8" w:rsidR="00132E78" w:rsidRPr="00253714" w:rsidRDefault="00132E78" w:rsidP="0025371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53714">
              <w:rPr>
                <w:rFonts w:ascii="標楷體" w:eastAsia="標楷體" w:hAnsi="標楷體" w:hint="eastAsia"/>
                <w:b/>
                <w:color w:val="000000"/>
              </w:rPr>
              <w:t>聯絡信箱：</w:t>
            </w:r>
          </w:p>
        </w:tc>
      </w:tr>
      <w:tr w:rsidR="00132E78" w:rsidRPr="00442100" w14:paraId="00E37000" w14:textId="77777777" w:rsidTr="00B7681F">
        <w:trPr>
          <w:trHeight w:val="659"/>
        </w:trPr>
        <w:tc>
          <w:tcPr>
            <w:tcW w:w="1526" w:type="dxa"/>
            <w:shd w:val="clear" w:color="auto" w:fill="auto"/>
            <w:vAlign w:val="center"/>
          </w:tcPr>
          <w:p w14:paraId="6DAC9DC7" w14:textId="77777777" w:rsidR="00132E78" w:rsidRPr="00442100" w:rsidRDefault="00132E78" w:rsidP="00132E7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計畫名稱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122DC4CC" w14:textId="77777777" w:rsidR="00132E78" w:rsidRPr="00442100" w:rsidRDefault="00132E78" w:rsidP="00132E78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32E78" w:rsidRPr="00442100" w14:paraId="79DDB333" w14:textId="77777777" w:rsidTr="001E2BBD">
        <w:trPr>
          <w:trHeight w:val="790"/>
        </w:trPr>
        <w:tc>
          <w:tcPr>
            <w:tcW w:w="1526" w:type="dxa"/>
            <w:shd w:val="clear" w:color="auto" w:fill="auto"/>
            <w:vAlign w:val="center"/>
          </w:tcPr>
          <w:p w14:paraId="0091DF3B" w14:textId="77777777" w:rsidR="00132E78" w:rsidRPr="00442100" w:rsidRDefault="00132E78" w:rsidP="00132E7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協辦單位</w:t>
            </w:r>
          </w:p>
          <w:p w14:paraId="772D9A58" w14:textId="77777777" w:rsidR="00132E78" w:rsidRPr="00442100" w:rsidRDefault="00132E78" w:rsidP="00132E78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(無</w:t>
            </w:r>
            <w:proofErr w:type="gramStart"/>
            <w:r w:rsidRPr="00442100">
              <w:rPr>
                <w:rFonts w:ascii="標楷體" w:eastAsia="標楷體" w:hAnsi="標楷體" w:hint="eastAsia"/>
                <w:b/>
                <w:color w:val="000000"/>
              </w:rPr>
              <w:t>則免填</w:t>
            </w:r>
            <w:proofErr w:type="gramEnd"/>
            <w:r w:rsidRPr="00442100">
              <w:rPr>
                <w:rFonts w:ascii="標楷體" w:eastAsia="標楷體" w:hAnsi="標楷體" w:hint="eastAsia"/>
                <w:b/>
                <w:color w:val="000000"/>
              </w:rPr>
              <w:t>)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2B871FDA" w14:textId="77777777" w:rsidR="00132E78" w:rsidRPr="00442100" w:rsidRDefault="00132E78" w:rsidP="00132E78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32E78" w:rsidRPr="00442100" w14:paraId="32551368" w14:textId="77777777" w:rsidTr="00B7681F">
        <w:trPr>
          <w:trHeight w:val="701"/>
        </w:trPr>
        <w:tc>
          <w:tcPr>
            <w:tcW w:w="1526" w:type="dxa"/>
            <w:shd w:val="clear" w:color="auto" w:fill="auto"/>
            <w:vAlign w:val="center"/>
          </w:tcPr>
          <w:p w14:paraId="4930B6E5" w14:textId="29BE0C83" w:rsidR="00132E78" w:rsidRPr="00442100" w:rsidRDefault="00132E78" w:rsidP="00132E7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計畫期程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6CE54355" w14:textId="5E1B5785" w:rsidR="00132E78" w:rsidRPr="00442100" w:rsidRDefault="00132E78" w:rsidP="00132E78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 xml:space="preserve">  年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 xml:space="preserve"> 月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 xml:space="preserve">  日起至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 xml:space="preserve">  年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 xml:space="preserve">  月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</w:t>
            </w:r>
            <w:r w:rsidRPr="00200CA4">
              <w:rPr>
                <w:rFonts w:ascii="標楷體" w:eastAsia="標楷體" w:hAnsi="標楷體" w:hint="eastAsia"/>
                <w:color w:val="000000"/>
                <w:szCs w:val="28"/>
              </w:rPr>
              <w:t xml:space="preserve">  日止</w:t>
            </w:r>
          </w:p>
        </w:tc>
      </w:tr>
      <w:tr w:rsidR="00132E78" w:rsidRPr="00442100" w14:paraId="224A8A4C" w14:textId="77777777" w:rsidTr="00B7681F">
        <w:trPr>
          <w:trHeight w:val="701"/>
        </w:trPr>
        <w:tc>
          <w:tcPr>
            <w:tcW w:w="1526" w:type="dxa"/>
            <w:shd w:val="clear" w:color="auto" w:fill="auto"/>
            <w:vAlign w:val="center"/>
          </w:tcPr>
          <w:p w14:paraId="5E3D6ABC" w14:textId="77777777" w:rsidR="00132E78" w:rsidRDefault="00132E78" w:rsidP="00132E7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活動地點</w:t>
            </w:r>
          </w:p>
          <w:p w14:paraId="446ACB7C" w14:textId="75349492" w:rsidR="00132E78" w:rsidRDefault="00132E78" w:rsidP="00132E78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(無</w:t>
            </w:r>
            <w:proofErr w:type="gramStart"/>
            <w:r w:rsidRPr="00442100">
              <w:rPr>
                <w:rFonts w:ascii="標楷體" w:eastAsia="標楷體" w:hAnsi="標楷體" w:hint="eastAsia"/>
                <w:b/>
                <w:color w:val="000000"/>
              </w:rPr>
              <w:t>則免填</w:t>
            </w:r>
            <w:proofErr w:type="gramEnd"/>
            <w:r w:rsidRPr="00442100">
              <w:rPr>
                <w:rFonts w:ascii="標楷體" w:eastAsia="標楷體" w:hAnsi="標楷體" w:hint="eastAsia"/>
                <w:b/>
                <w:color w:val="000000"/>
              </w:rPr>
              <w:t>)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500D1E26" w14:textId="77777777" w:rsidR="00132E78" w:rsidRPr="00442100" w:rsidRDefault="00132E78" w:rsidP="00132E78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32E78" w:rsidRPr="00442100" w14:paraId="4086533B" w14:textId="77777777" w:rsidTr="00132E78">
        <w:trPr>
          <w:trHeight w:val="1990"/>
        </w:trPr>
        <w:tc>
          <w:tcPr>
            <w:tcW w:w="1526" w:type="dxa"/>
            <w:shd w:val="clear" w:color="auto" w:fill="auto"/>
            <w:vAlign w:val="center"/>
          </w:tcPr>
          <w:p w14:paraId="6CF61D86" w14:textId="4C828CE1" w:rsidR="00132E78" w:rsidRDefault="00132E78" w:rsidP="00132E7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計畫目標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38D78E99" w14:textId="77777777" w:rsidR="00132E78" w:rsidRPr="00442100" w:rsidRDefault="00132E78" w:rsidP="00132E78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32E78" w:rsidRPr="00442100" w14:paraId="11B409F8" w14:textId="77777777" w:rsidTr="00132E78">
        <w:trPr>
          <w:trHeight w:val="1990"/>
        </w:trPr>
        <w:tc>
          <w:tcPr>
            <w:tcW w:w="1526" w:type="dxa"/>
            <w:shd w:val="clear" w:color="auto" w:fill="auto"/>
            <w:vAlign w:val="center"/>
          </w:tcPr>
          <w:p w14:paraId="04D65C9E" w14:textId="77777777" w:rsidR="00132E78" w:rsidRPr="00442100" w:rsidRDefault="00132E78" w:rsidP="00132E7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計畫內容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2EABD917" w14:textId="77777777" w:rsidR="00132E78" w:rsidRPr="00442100" w:rsidRDefault="00132E78" w:rsidP="00132E78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32E78" w:rsidRPr="00442100" w14:paraId="1E6DD2B9" w14:textId="77777777" w:rsidTr="00132E78">
        <w:trPr>
          <w:trHeight w:val="1990"/>
        </w:trPr>
        <w:tc>
          <w:tcPr>
            <w:tcW w:w="1526" w:type="dxa"/>
            <w:shd w:val="clear" w:color="auto" w:fill="auto"/>
            <w:vAlign w:val="center"/>
          </w:tcPr>
          <w:p w14:paraId="42EF34ED" w14:textId="77777777" w:rsidR="00132E78" w:rsidRPr="00442100" w:rsidRDefault="00132E78" w:rsidP="00132E7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42100">
              <w:rPr>
                <w:rFonts w:ascii="標楷體" w:eastAsia="標楷體" w:hAnsi="標楷體" w:hint="eastAsia"/>
                <w:b/>
                <w:color w:val="000000"/>
              </w:rPr>
              <w:t>預期效益</w:t>
            </w:r>
          </w:p>
        </w:tc>
        <w:tc>
          <w:tcPr>
            <w:tcW w:w="8168" w:type="dxa"/>
            <w:shd w:val="clear" w:color="auto" w:fill="auto"/>
            <w:vAlign w:val="center"/>
          </w:tcPr>
          <w:p w14:paraId="6DCE4D06" w14:textId="77777777" w:rsidR="00132E78" w:rsidRPr="00442100" w:rsidRDefault="00132E78" w:rsidP="00132E78">
            <w:pPr>
              <w:spacing w:line="4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14:paraId="7639BA47" w14:textId="39F49355" w:rsidR="00F83A32" w:rsidRPr="00017DF3" w:rsidRDefault="00F83A32" w:rsidP="00F83A32">
      <w:pPr>
        <w:widowControl w:val="0"/>
        <w:numPr>
          <w:ilvl w:val="0"/>
          <w:numId w:val="16"/>
        </w:numPr>
        <w:spacing w:line="480" w:lineRule="auto"/>
        <w:rPr>
          <w:rFonts w:ascii="標楷體" w:eastAsia="標楷體" w:hAnsi="標楷體"/>
          <w:b/>
          <w:color w:val="000000"/>
          <w:sz w:val="28"/>
        </w:rPr>
      </w:pPr>
      <w:r w:rsidRPr="00017DF3">
        <w:rPr>
          <w:rFonts w:ascii="標楷體" w:eastAsia="標楷體" w:hAnsi="標楷體" w:hint="eastAsia"/>
          <w:b/>
          <w:color w:val="000000"/>
          <w:sz w:val="28"/>
        </w:rPr>
        <w:lastRenderedPageBreak/>
        <w:t>經費概算說明</w:t>
      </w:r>
    </w:p>
    <w:p w14:paraId="1FAC230A" w14:textId="77777777" w:rsidR="00F83A32" w:rsidRPr="001B05BE" w:rsidRDefault="00F83A32" w:rsidP="00F83A32">
      <w:pPr>
        <w:spacing w:line="480" w:lineRule="auto"/>
        <w:ind w:left="480"/>
        <w:rPr>
          <w:rFonts w:ascii="標楷體" w:eastAsia="標楷體" w:hAnsi="標楷體"/>
          <w:color w:val="000000"/>
        </w:rPr>
      </w:pPr>
      <w:r w:rsidRPr="001B05BE">
        <w:rPr>
          <w:rFonts w:ascii="標楷體" w:eastAsia="標楷體" w:hAnsi="標楷體" w:hint="eastAsia"/>
          <w:color w:val="000000"/>
        </w:rPr>
        <w:t>編列經費需求預算表如</w:t>
      </w:r>
      <w:r w:rsidRPr="001B05BE">
        <w:rPr>
          <w:rFonts w:ascii="標楷體" w:eastAsia="標楷體" w:hAnsi="標楷體" w:hint="eastAsia"/>
          <w:b/>
          <w:color w:val="000000"/>
          <w:u w:val="single"/>
        </w:rPr>
        <w:t>下表</w:t>
      </w:r>
      <w:r w:rsidRPr="001B05BE">
        <w:rPr>
          <w:rFonts w:ascii="標楷體" w:eastAsia="標楷體" w:hAnsi="標楷體" w:hint="eastAsia"/>
          <w:color w:val="000000"/>
        </w:rPr>
        <w:t>分項說明含計算方式：</w:t>
      </w:r>
    </w:p>
    <w:tbl>
      <w:tblPr>
        <w:tblW w:w="9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7"/>
        <w:gridCol w:w="1135"/>
        <w:gridCol w:w="1134"/>
        <w:gridCol w:w="1134"/>
        <w:gridCol w:w="2977"/>
        <w:gridCol w:w="1391"/>
      </w:tblGrid>
      <w:tr w:rsidR="00F83A32" w:rsidRPr="00F07DFB" w14:paraId="35E5E717" w14:textId="77777777" w:rsidTr="002C575F">
        <w:trPr>
          <w:trHeight w:val="393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C90A2E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經費項目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0984E7F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數量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及單位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081211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單價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A9C4EE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總價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9F4C57D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編列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說明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491CE2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補助</w:t>
            </w:r>
            <w:r>
              <w:rPr>
                <w:rFonts w:eastAsia="標楷體" w:hint="eastAsia"/>
                <w:b/>
                <w:bCs/>
                <w:color w:val="000000"/>
              </w:rPr>
              <w:t>/</w:t>
            </w:r>
            <w:r>
              <w:rPr>
                <w:rFonts w:eastAsia="標楷體" w:hint="eastAsia"/>
                <w:b/>
                <w:bCs/>
                <w:color w:val="000000"/>
              </w:rPr>
              <w:t>自籌</w:t>
            </w:r>
          </w:p>
        </w:tc>
      </w:tr>
      <w:tr w:rsidR="00F83A32" w:rsidRPr="00F07DFB" w14:paraId="19359DF3" w14:textId="77777777" w:rsidTr="002C575F">
        <w:trPr>
          <w:trHeight w:val="74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20CA" w14:textId="77777777" w:rsidR="00F83A32" w:rsidRPr="00F07DFB" w:rsidRDefault="00F83A32" w:rsidP="00B7681F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D181" w14:textId="77777777" w:rsidR="00F83A32" w:rsidRPr="00F07DFB" w:rsidRDefault="00F83A32" w:rsidP="00B7681F">
            <w:pPr>
              <w:spacing w:line="240" w:lineRule="exact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1FD3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B2F3" w14:textId="77777777" w:rsidR="00F83A32" w:rsidRPr="00F07DFB" w:rsidRDefault="00F83A32" w:rsidP="00B7681F">
            <w:pPr>
              <w:spacing w:line="240" w:lineRule="exact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F131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A144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</w:tr>
      <w:tr w:rsidR="00F83A32" w:rsidRPr="00F07DFB" w14:paraId="23F728D1" w14:textId="77777777" w:rsidTr="002C575F">
        <w:trPr>
          <w:trHeight w:val="74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2A80" w14:textId="77777777" w:rsidR="00F83A32" w:rsidRPr="00F07DFB" w:rsidRDefault="00F83A32" w:rsidP="00B7681F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4552" w14:textId="77777777" w:rsidR="00F83A32" w:rsidRPr="00F07DFB" w:rsidRDefault="00F83A32" w:rsidP="00B7681F">
            <w:pPr>
              <w:spacing w:line="240" w:lineRule="exact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5F1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F82" w14:textId="77777777" w:rsidR="00F83A32" w:rsidRPr="00F07DFB" w:rsidRDefault="00F83A32" w:rsidP="00B7681F">
            <w:pPr>
              <w:spacing w:line="240" w:lineRule="exact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A9B6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301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</w:tr>
      <w:tr w:rsidR="00F83A32" w:rsidRPr="00F07DFB" w14:paraId="397F0F70" w14:textId="77777777" w:rsidTr="002C575F">
        <w:trPr>
          <w:trHeight w:val="74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B064" w14:textId="77777777" w:rsidR="00F83A32" w:rsidRPr="00F07DFB" w:rsidRDefault="00F83A32" w:rsidP="00B7681F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DDB3" w14:textId="77777777" w:rsidR="00F83A32" w:rsidRPr="00F07DFB" w:rsidRDefault="00F83A32" w:rsidP="00B7681F">
            <w:pPr>
              <w:spacing w:line="240" w:lineRule="exact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C8B0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C54D" w14:textId="77777777" w:rsidR="00F83A32" w:rsidRPr="00F07DFB" w:rsidRDefault="00F83A32" w:rsidP="00B7681F">
            <w:pPr>
              <w:spacing w:line="240" w:lineRule="exact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121C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8EAB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</w:tr>
      <w:tr w:rsidR="00F83A32" w:rsidRPr="00F07DFB" w14:paraId="1E27FC54" w14:textId="77777777" w:rsidTr="002C575F">
        <w:trPr>
          <w:trHeight w:val="74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02F1" w14:textId="77777777" w:rsidR="00F83A32" w:rsidRPr="00F07DFB" w:rsidRDefault="00F83A32" w:rsidP="00B7681F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CDC9" w14:textId="77777777" w:rsidR="00F83A32" w:rsidRPr="00F07DFB" w:rsidRDefault="00F83A32" w:rsidP="00B7681F">
            <w:pPr>
              <w:spacing w:line="240" w:lineRule="exact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9FC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6D07" w14:textId="77777777" w:rsidR="00F83A32" w:rsidRPr="00F07DFB" w:rsidRDefault="00F83A32" w:rsidP="00B7681F">
            <w:pPr>
              <w:spacing w:line="240" w:lineRule="exact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6F46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A014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</w:tr>
      <w:tr w:rsidR="00F83A32" w:rsidRPr="00F07DFB" w14:paraId="28854D98" w14:textId="77777777" w:rsidTr="002C575F">
        <w:trPr>
          <w:trHeight w:val="748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ECEA" w14:textId="77777777" w:rsidR="00F83A32" w:rsidRPr="00F07DFB" w:rsidRDefault="00F83A32" w:rsidP="00B7681F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DB5E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A9D9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B7AF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jc w:val="right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83D8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FC6B" w14:textId="77777777" w:rsidR="00F83A32" w:rsidRPr="00F07DFB" w:rsidRDefault="00F83A32" w:rsidP="00B7681F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</w:tr>
      <w:tr w:rsidR="00F83A32" w:rsidRPr="00F07DFB" w14:paraId="535B56AA" w14:textId="77777777" w:rsidTr="002C575F">
        <w:trPr>
          <w:trHeight w:val="748"/>
          <w:jc w:val="center"/>
        </w:trPr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86F4" w14:textId="77777777" w:rsidR="00F83A32" w:rsidRPr="00F07DFB" w:rsidRDefault="00F83A32" w:rsidP="00B7681F">
            <w:pPr>
              <w:snapToGrid w:val="0"/>
              <w:spacing w:line="320" w:lineRule="exact"/>
              <w:ind w:rightChars="50" w:right="120"/>
              <w:jc w:val="center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>總</w:t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cr/>
            </w:r>
            <w:r w:rsidRPr="00F07DFB">
              <w:rPr>
                <w:rFonts w:eastAsia="標楷體" w:hint="eastAsia"/>
                <w:b/>
                <w:bCs/>
                <w:color w:val="000000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419" w14:textId="77777777" w:rsidR="00F83A32" w:rsidRPr="00F07DFB" w:rsidRDefault="00F83A32" w:rsidP="00B7681F">
            <w:pPr>
              <w:wordWrap w:val="0"/>
              <w:snapToGrid w:val="0"/>
              <w:spacing w:line="320" w:lineRule="exact"/>
              <w:ind w:leftChars="50" w:left="120" w:rightChars="50" w:right="120"/>
              <w:jc w:val="right"/>
              <w:rPr>
                <w:rFonts w:eastAsia="標楷體"/>
                <w:b/>
                <w:bCs/>
                <w:color w:val="000000"/>
              </w:rPr>
            </w:pPr>
            <w:r w:rsidRPr="00F07DFB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1B87" w14:textId="77777777" w:rsidR="00F83A32" w:rsidRPr="001B05BE" w:rsidRDefault="00F83A32" w:rsidP="00B7681F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257" w14:textId="77777777" w:rsidR="00F83A32" w:rsidRPr="001B05BE" w:rsidRDefault="00F83A32" w:rsidP="00B7681F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bCs/>
                <w:color w:val="000000"/>
              </w:rPr>
            </w:pPr>
          </w:p>
        </w:tc>
      </w:tr>
    </w:tbl>
    <w:p w14:paraId="7218A766" w14:textId="77777777" w:rsidR="00F83A32" w:rsidRDefault="00F83A32" w:rsidP="00F83A32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36DAE69F" w14:textId="1BA55072" w:rsidR="00F83A32" w:rsidRDefault="00F83A32" w:rsidP="00F83A32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300BE28F" w14:textId="52FF43D1" w:rsidR="00200CA4" w:rsidRDefault="00200CA4" w:rsidP="00F83A32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25D987C9" w14:textId="253B0236" w:rsidR="00200CA4" w:rsidRDefault="00200CA4" w:rsidP="00F83A32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63D0A370" w14:textId="561AE703" w:rsidR="00200CA4" w:rsidRDefault="00200CA4" w:rsidP="00F83A32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611D4A6F" w14:textId="3BBD7731" w:rsidR="00200CA4" w:rsidRDefault="00200CA4" w:rsidP="00F83A32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6E9257BB" w14:textId="7F3CA554" w:rsidR="00200CA4" w:rsidRDefault="00200CA4" w:rsidP="00F83A32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549F8638" w14:textId="06ECF22E" w:rsidR="00200CA4" w:rsidRDefault="00200CA4" w:rsidP="00F83A32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4B138E66" w14:textId="22E5E622" w:rsidR="00200CA4" w:rsidRDefault="00200CA4" w:rsidP="00F83A32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68BA6B0F" w14:textId="52AA0DF1" w:rsidR="00D93BB9" w:rsidRDefault="00D93BB9" w:rsidP="00F83A32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60E5BB2E" w14:textId="684AAB60" w:rsidR="00D93BB9" w:rsidRDefault="00D93BB9" w:rsidP="00F83A32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</w:p>
    <w:sectPr w:rsidR="00D93BB9" w:rsidSect="00667910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A417D" w14:textId="77777777" w:rsidR="007923D0" w:rsidRDefault="007923D0" w:rsidP="00084CF8">
      <w:r>
        <w:separator/>
      </w:r>
    </w:p>
  </w:endnote>
  <w:endnote w:type="continuationSeparator" w:id="0">
    <w:p w14:paraId="564120E3" w14:textId="77777777" w:rsidR="007923D0" w:rsidRDefault="007923D0" w:rsidP="0008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A6260" w14:textId="77777777" w:rsidR="007923D0" w:rsidRDefault="007923D0" w:rsidP="00084CF8">
      <w:r>
        <w:separator/>
      </w:r>
    </w:p>
  </w:footnote>
  <w:footnote w:type="continuationSeparator" w:id="0">
    <w:p w14:paraId="4FDC12EA" w14:textId="77777777" w:rsidR="007923D0" w:rsidRDefault="007923D0" w:rsidP="00084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28A"/>
    <w:multiLevelType w:val="hybridMultilevel"/>
    <w:tmpl w:val="5E8CB628"/>
    <w:lvl w:ilvl="0" w:tplc="18CCA624">
      <w:start w:val="1"/>
      <w:numFmt w:val="taiwaneseCountingThousand"/>
      <w:lvlText w:val="(%1)"/>
      <w:lvlJc w:val="left"/>
      <w:pPr>
        <w:ind w:left="445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1827821"/>
    <w:multiLevelType w:val="hybridMultilevel"/>
    <w:tmpl w:val="E830FD88"/>
    <w:lvl w:ilvl="0" w:tplc="04090015">
      <w:start w:val="1"/>
      <w:numFmt w:val="taiwaneseCountingThousand"/>
      <w:lvlText w:val="%1、"/>
      <w:lvlJc w:val="left"/>
      <w:pPr>
        <w:ind w:left="360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B5AB9"/>
    <w:multiLevelType w:val="hybridMultilevel"/>
    <w:tmpl w:val="3BB4F764"/>
    <w:lvl w:ilvl="0" w:tplc="9D1229F0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3194AD1"/>
    <w:multiLevelType w:val="hybridMultilevel"/>
    <w:tmpl w:val="FC283D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7930EA"/>
    <w:multiLevelType w:val="hybridMultilevel"/>
    <w:tmpl w:val="12D4AF3C"/>
    <w:lvl w:ilvl="0" w:tplc="1B40A5E8">
      <w:start w:val="1"/>
      <w:numFmt w:val="taiwaneseCountingThousand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3F4F2E"/>
    <w:multiLevelType w:val="hybridMultilevel"/>
    <w:tmpl w:val="DC203298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3D4252B"/>
    <w:multiLevelType w:val="hybridMultilevel"/>
    <w:tmpl w:val="37EA7486"/>
    <w:lvl w:ilvl="0" w:tplc="D6C29146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260662E7"/>
    <w:multiLevelType w:val="hybridMultilevel"/>
    <w:tmpl w:val="DB106EB0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2A2F787C"/>
    <w:multiLevelType w:val="hybridMultilevel"/>
    <w:tmpl w:val="10AE2338"/>
    <w:lvl w:ilvl="0" w:tplc="18CCA624">
      <w:start w:val="1"/>
      <w:numFmt w:val="taiwaneseCountingThousand"/>
      <w:lvlText w:val="(%1)"/>
      <w:lvlJc w:val="left"/>
      <w:pPr>
        <w:ind w:left="1331" w:hanging="480"/>
      </w:pPr>
      <w:rPr>
        <w:spacing w:val="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C56269D"/>
    <w:multiLevelType w:val="hybridMultilevel"/>
    <w:tmpl w:val="124C3464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0" w15:restartNumberingAfterBreak="0">
    <w:nsid w:val="2D066D36"/>
    <w:multiLevelType w:val="hybridMultilevel"/>
    <w:tmpl w:val="FD1CDE34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2D263939"/>
    <w:multiLevelType w:val="hybridMultilevel"/>
    <w:tmpl w:val="0A28F16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" w15:restartNumberingAfterBreak="0">
    <w:nsid w:val="31802695"/>
    <w:multiLevelType w:val="hybridMultilevel"/>
    <w:tmpl w:val="DC762AD0"/>
    <w:lvl w:ilvl="0" w:tplc="0409000F">
      <w:start w:val="1"/>
      <w:numFmt w:val="decimal"/>
      <w:lvlText w:val="%1."/>
      <w:lvlJc w:val="left"/>
      <w:pPr>
        <w:ind w:left="2324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349D16A0"/>
    <w:multiLevelType w:val="hybridMultilevel"/>
    <w:tmpl w:val="3940C91A"/>
    <w:lvl w:ilvl="0" w:tplc="BDA613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35A53EB3"/>
    <w:multiLevelType w:val="hybridMultilevel"/>
    <w:tmpl w:val="2D100574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7BB31BD"/>
    <w:multiLevelType w:val="hybridMultilevel"/>
    <w:tmpl w:val="DB106EB0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B323FF1"/>
    <w:multiLevelType w:val="hybridMultilevel"/>
    <w:tmpl w:val="5AE44EFE"/>
    <w:lvl w:ilvl="0" w:tplc="04090015">
      <w:start w:val="1"/>
      <w:numFmt w:val="taiwaneseCountingThousand"/>
      <w:lvlText w:val="%1、"/>
      <w:lvlJc w:val="left"/>
      <w:pPr>
        <w:ind w:left="68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D570B0"/>
    <w:multiLevelType w:val="hybridMultilevel"/>
    <w:tmpl w:val="AC244F5A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5F15F2E"/>
    <w:multiLevelType w:val="hybridMultilevel"/>
    <w:tmpl w:val="E47E3A96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92B458A"/>
    <w:multiLevelType w:val="hybridMultilevel"/>
    <w:tmpl w:val="882EF6C0"/>
    <w:lvl w:ilvl="0" w:tplc="F0163F12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  <w:sz w:val="28"/>
        <w:lang w:val="en-US"/>
      </w:rPr>
    </w:lvl>
    <w:lvl w:ilvl="1" w:tplc="B650C7BE">
      <w:start w:val="1"/>
      <w:numFmt w:val="taiwaneseCountingThousand"/>
      <w:lvlText w:val="(%2)"/>
      <w:lvlJc w:val="left"/>
      <w:pPr>
        <w:ind w:left="67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0" w15:restartNumberingAfterBreak="0">
    <w:nsid w:val="4F2B788C"/>
    <w:multiLevelType w:val="hybridMultilevel"/>
    <w:tmpl w:val="E93C475A"/>
    <w:lvl w:ilvl="0" w:tplc="D6C2914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50384B2E"/>
    <w:multiLevelType w:val="hybridMultilevel"/>
    <w:tmpl w:val="AC804FAA"/>
    <w:lvl w:ilvl="0" w:tplc="338ABC2A">
      <w:start w:val="1"/>
      <w:numFmt w:val="decimal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2" w15:restartNumberingAfterBreak="0">
    <w:nsid w:val="5D50040A"/>
    <w:multiLevelType w:val="hybridMultilevel"/>
    <w:tmpl w:val="E0BE6164"/>
    <w:lvl w:ilvl="0" w:tplc="C13C8DA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463199"/>
    <w:multiLevelType w:val="hybridMultilevel"/>
    <w:tmpl w:val="3F6A4D4E"/>
    <w:lvl w:ilvl="0" w:tplc="18DAC66C">
      <w:start w:val="1"/>
      <w:numFmt w:val="decimal"/>
      <w:lvlText w:val="%1."/>
      <w:lvlJc w:val="left"/>
      <w:pPr>
        <w:ind w:left="2324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4" w15:restartNumberingAfterBreak="0">
    <w:nsid w:val="6E434A84"/>
    <w:multiLevelType w:val="hybridMultilevel"/>
    <w:tmpl w:val="E550A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4D5D6C"/>
    <w:multiLevelType w:val="hybridMultilevel"/>
    <w:tmpl w:val="803CEDA8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78B6417E"/>
    <w:multiLevelType w:val="hybridMultilevel"/>
    <w:tmpl w:val="72C0B3C2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7" w15:restartNumberingAfterBreak="0">
    <w:nsid w:val="7AE85EB9"/>
    <w:multiLevelType w:val="hybridMultilevel"/>
    <w:tmpl w:val="E47E3A96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7B2170B4"/>
    <w:multiLevelType w:val="hybridMultilevel"/>
    <w:tmpl w:val="E2F2DE4A"/>
    <w:lvl w:ilvl="0" w:tplc="18CCA6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7BD456F1"/>
    <w:multiLevelType w:val="hybridMultilevel"/>
    <w:tmpl w:val="50B6C0DA"/>
    <w:lvl w:ilvl="0" w:tplc="D6C2914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14"/>
  </w:num>
  <w:num w:numId="3">
    <w:abstractNumId w:val="28"/>
  </w:num>
  <w:num w:numId="4">
    <w:abstractNumId w:val="11"/>
  </w:num>
  <w:num w:numId="5">
    <w:abstractNumId w:val="18"/>
  </w:num>
  <w:num w:numId="6">
    <w:abstractNumId w:val="27"/>
  </w:num>
  <w:num w:numId="7">
    <w:abstractNumId w:val="15"/>
  </w:num>
  <w:num w:numId="8">
    <w:abstractNumId w:val="25"/>
  </w:num>
  <w:num w:numId="9">
    <w:abstractNumId w:val="21"/>
  </w:num>
  <w:num w:numId="10">
    <w:abstractNumId w:val="5"/>
  </w:num>
  <w:num w:numId="11">
    <w:abstractNumId w:val="7"/>
  </w:num>
  <w:num w:numId="12">
    <w:abstractNumId w:val="26"/>
  </w:num>
  <w:num w:numId="13">
    <w:abstractNumId w:val="10"/>
  </w:num>
  <w:num w:numId="14">
    <w:abstractNumId w:val="9"/>
  </w:num>
  <w:num w:numId="15">
    <w:abstractNumId w:val="0"/>
  </w:num>
  <w:num w:numId="16">
    <w:abstractNumId w:val="4"/>
  </w:num>
  <w:num w:numId="17">
    <w:abstractNumId w:val="19"/>
  </w:num>
  <w:num w:numId="18">
    <w:abstractNumId w:val="13"/>
  </w:num>
  <w:num w:numId="19">
    <w:abstractNumId w:val="3"/>
  </w:num>
  <w:num w:numId="20">
    <w:abstractNumId w:val="6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2"/>
  </w:num>
  <w:num w:numId="28">
    <w:abstractNumId w:val="17"/>
  </w:num>
  <w:num w:numId="29">
    <w:abstractNumId w:val="12"/>
  </w:num>
  <w:num w:numId="30">
    <w:abstractNumId w:val="23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A2"/>
    <w:rsid w:val="00044F6C"/>
    <w:rsid w:val="00046B0B"/>
    <w:rsid w:val="00084CF8"/>
    <w:rsid w:val="000D2BD7"/>
    <w:rsid w:val="000E785B"/>
    <w:rsid w:val="001009C9"/>
    <w:rsid w:val="00121DA7"/>
    <w:rsid w:val="00132E78"/>
    <w:rsid w:val="0013588B"/>
    <w:rsid w:val="001834A2"/>
    <w:rsid w:val="00185AB6"/>
    <w:rsid w:val="00186754"/>
    <w:rsid w:val="001E2BBD"/>
    <w:rsid w:val="001F2993"/>
    <w:rsid w:val="00200CA4"/>
    <w:rsid w:val="002039FE"/>
    <w:rsid w:val="002336F5"/>
    <w:rsid w:val="00253714"/>
    <w:rsid w:val="002C575F"/>
    <w:rsid w:val="002D18E4"/>
    <w:rsid w:val="002D2BF0"/>
    <w:rsid w:val="002F5694"/>
    <w:rsid w:val="00374F13"/>
    <w:rsid w:val="0038648B"/>
    <w:rsid w:val="0039381D"/>
    <w:rsid w:val="00393B47"/>
    <w:rsid w:val="003A6BAD"/>
    <w:rsid w:val="00444862"/>
    <w:rsid w:val="004636C3"/>
    <w:rsid w:val="0047768E"/>
    <w:rsid w:val="00484DA7"/>
    <w:rsid w:val="00487104"/>
    <w:rsid w:val="004A4434"/>
    <w:rsid w:val="004C7935"/>
    <w:rsid w:val="0056290F"/>
    <w:rsid w:val="00576AAA"/>
    <w:rsid w:val="00595F12"/>
    <w:rsid w:val="00596926"/>
    <w:rsid w:val="005A6C0C"/>
    <w:rsid w:val="005D3E02"/>
    <w:rsid w:val="00602B62"/>
    <w:rsid w:val="006457EA"/>
    <w:rsid w:val="00666E33"/>
    <w:rsid w:val="00667910"/>
    <w:rsid w:val="006B24B2"/>
    <w:rsid w:val="00715939"/>
    <w:rsid w:val="00732641"/>
    <w:rsid w:val="00742AF0"/>
    <w:rsid w:val="007923D0"/>
    <w:rsid w:val="007B42D5"/>
    <w:rsid w:val="00812444"/>
    <w:rsid w:val="0081684C"/>
    <w:rsid w:val="008204E4"/>
    <w:rsid w:val="00823B1B"/>
    <w:rsid w:val="00852B53"/>
    <w:rsid w:val="008D703F"/>
    <w:rsid w:val="008F5971"/>
    <w:rsid w:val="00917B85"/>
    <w:rsid w:val="00920D7B"/>
    <w:rsid w:val="00920DCB"/>
    <w:rsid w:val="009326E5"/>
    <w:rsid w:val="00933447"/>
    <w:rsid w:val="009A3C28"/>
    <w:rsid w:val="009B03EA"/>
    <w:rsid w:val="009B4EA0"/>
    <w:rsid w:val="009B78A8"/>
    <w:rsid w:val="009D4802"/>
    <w:rsid w:val="00A52F25"/>
    <w:rsid w:val="00A85B2D"/>
    <w:rsid w:val="00A95A8E"/>
    <w:rsid w:val="00AB0FB2"/>
    <w:rsid w:val="00B033F4"/>
    <w:rsid w:val="00B17461"/>
    <w:rsid w:val="00B27FA9"/>
    <w:rsid w:val="00B64B2D"/>
    <w:rsid w:val="00B661CA"/>
    <w:rsid w:val="00BE68D5"/>
    <w:rsid w:val="00BF112D"/>
    <w:rsid w:val="00BF324A"/>
    <w:rsid w:val="00C27974"/>
    <w:rsid w:val="00C45096"/>
    <w:rsid w:val="00C955C2"/>
    <w:rsid w:val="00CA6C90"/>
    <w:rsid w:val="00CC655C"/>
    <w:rsid w:val="00D335DC"/>
    <w:rsid w:val="00D637C5"/>
    <w:rsid w:val="00D93BB9"/>
    <w:rsid w:val="00DB2E24"/>
    <w:rsid w:val="00E31B05"/>
    <w:rsid w:val="00E324AB"/>
    <w:rsid w:val="00E64E76"/>
    <w:rsid w:val="00E724A8"/>
    <w:rsid w:val="00EB1055"/>
    <w:rsid w:val="00EB5742"/>
    <w:rsid w:val="00EC231C"/>
    <w:rsid w:val="00EC65CA"/>
    <w:rsid w:val="00ED1701"/>
    <w:rsid w:val="00F01AB1"/>
    <w:rsid w:val="00F8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B20AE"/>
  <w15:docId w15:val="{413CA9FB-9227-439A-9938-D8CF580D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34A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4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4A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4A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4A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4A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4A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4A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4A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34A2"/>
    <w:pPr>
      <w:ind w:left="720"/>
      <w:contextualSpacing/>
    </w:pPr>
  </w:style>
  <w:style w:type="character" w:customStyle="1" w:styleId="10">
    <w:name w:val="標題 1 字元"/>
    <w:basedOn w:val="a0"/>
    <w:link w:val="1"/>
    <w:uiPriority w:val="9"/>
    <w:rsid w:val="001834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834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834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1834A2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834A2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1834A2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1834A2"/>
    <w:rPr>
      <w:rFonts w:cstheme="maj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1834A2"/>
    <w:rPr>
      <w:rFonts w:cstheme="maj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1834A2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1834A2"/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834A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1834A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834A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副標題 字元"/>
    <w:basedOn w:val="a0"/>
    <w:link w:val="a8"/>
    <w:uiPriority w:val="11"/>
    <w:rsid w:val="001834A2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1834A2"/>
    <w:rPr>
      <w:b/>
      <w:bCs/>
    </w:rPr>
  </w:style>
  <w:style w:type="character" w:styleId="ab">
    <w:name w:val="Emphasis"/>
    <w:basedOn w:val="a0"/>
    <w:uiPriority w:val="20"/>
    <w:qFormat/>
    <w:rsid w:val="001834A2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834A2"/>
    <w:rPr>
      <w:szCs w:val="32"/>
    </w:rPr>
  </w:style>
  <w:style w:type="paragraph" w:styleId="ad">
    <w:name w:val="Quote"/>
    <w:basedOn w:val="a"/>
    <w:next w:val="a"/>
    <w:link w:val="ae"/>
    <w:uiPriority w:val="29"/>
    <w:qFormat/>
    <w:rsid w:val="001834A2"/>
    <w:rPr>
      <w:i/>
    </w:rPr>
  </w:style>
  <w:style w:type="character" w:customStyle="1" w:styleId="ae">
    <w:name w:val="引文 字元"/>
    <w:basedOn w:val="a0"/>
    <w:link w:val="ad"/>
    <w:uiPriority w:val="29"/>
    <w:rsid w:val="001834A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1834A2"/>
    <w:pPr>
      <w:ind w:left="720" w:right="720"/>
    </w:pPr>
    <w:rPr>
      <w:b/>
      <w:i/>
      <w:szCs w:val="22"/>
    </w:rPr>
  </w:style>
  <w:style w:type="character" w:customStyle="1" w:styleId="af0">
    <w:name w:val="鮮明引文 字元"/>
    <w:basedOn w:val="a0"/>
    <w:link w:val="af"/>
    <w:uiPriority w:val="30"/>
    <w:rsid w:val="001834A2"/>
    <w:rPr>
      <w:b/>
      <w:i/>
      <w:sz w:val="24"/>
    </w:rPr>
  </w:style>
  <w:style w:type="character" w:styleId="af1">
    <w:name w:val="Subtle Emphasis"/>
    <w:uiPriority w:val="19"/>
    <w:qFormat/>
    <w:rsid w:val="001834A2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1834A2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1834A2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1834A2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1834A2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1834A2"/>
    <w:pPr>
      <w:outlineLvl w:val="9"/>
    </w:pPr>
  </w:style>
  <w:style w:type="character" w:styleId="af7">
    <w:name w:val="Hyperlink"/>
    <w:basedOn w:val="a0"/>
    <w:uiPriority w:val="99"/>
    <w:unhideWhenUsed/>
    <w:rsid w:val="008D703F"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rsid w:val="00084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084CF8"/>
    <w:rPr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084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084CF8"/>
    <w:rPr>
      <w:sz w:val="20"/>
      <w:szCs w:val="20"/>
    </w:rPr>
  </w:style>
  <w:style w:type="paragraph" w:styleId="afc">
    <w:name w:val="Body Text"/>
    <w:basedOn w:val="a"/>
    <w:link w:val="afd"/>
    <w:rsid w:val="00D93BB9"/>
    <w:pPr>
      <w:widowControl w:val="0"/>
      <w:spacing w:line="400" w:lineRule="exact"/>
    </w:pPr>
    <w:rPr>
      <w:rFonts w:ascii="新細明體" w:eastAsia="新細明體" w:hAnsi="Times New Roman"/>
      <w:kern w:val="2"/>
      <w:sz w:val="28"/>
    </w:rPr>
  </w:style>
  <w:style w:type="character" w:customStyle="1" w:styleId="afd">
    <w:name w:val="本文 字元"/>
    <w:basedOn w:val="a0"/>
    <w:link w:val="afc"/>
    <w:rsid w:val="00D93BB9"/>
    <w:rPr>
      <w:rFonts w:ascii="新細明體" w:eastAsia="新細明體" w:hAnsi="Times New Roman"/>
      <w:kern w:val="2"/>
      <w:sz w:val="28"/>
      <w:szCs w:val="24"/>
    </w:rPr>
  </w:style>
  <w:style w:type="character" w:customStyle="1" w:styleId="a4">
    <w:name w:val="清單段落 字元"/>
    <w:basedOn w:val="a0"/>
    <w:link w:val="a3"/>
    <w:uiPriority w:val="34"/>
    <w:rsid w:val="00BF112D"/>
    <w:rPr>
      <w:sz w:val="24"/>
      <w:szCs w:val="24"/>
    </w:rPr>
  </w:style>
  <w:style w:type="paragraph" w:customStyle="1" w:styleId="11">
    <w:name w:val="純文字1"/>
    <w:basedOn w:val="a"/>
    <w:rsid w:val="00917B85"/>
    <w:pPr>
      <w:widowControl w:val="0"/>
      <w:autoSpaceDE w:val="0"/>
      <w:autoSpaceDN w:val="0"/>
      <w:adjustRightInd w:val="0"/>
      <w:textAlignment w:val="baseline"/>
    </w:pPr>
    <w:rPr>
      <w:rFonts w:ascii="細明體" w:eastAsia="細明體" w:hAnsi="Times New Roman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2019-05-28T11:16:00Z</cp:lastPrinted>
  <dcterms:created xsi:type="dcterms:W3CDTF">2019-05-28T11:17:00Z</dcterms:created>
  <dcterms:modified xsi:type="dcterms:W3CDTF">2019-05-28T11:17:00Z</dcterms:modified>
</cp:coreProperties>
</file>