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5B74D" w14:textId="40128367" w:rsidR="00CC2A03" w:rsidRDefault="00EC17E6" w:rsidP="007E6298">
      <w:pPr>
        <w:jc w:val="center"/>
        <w:rPr>
          <w:rFonts w:ascii="標楷體" w:eastAsia="標楷體" w:hAnsi="標楷體"/>
          <w:b/>
          <w:sz w:val="32"/>
        </w:rPr>
      </w:pPr>
      <w:r w:rsidRPr="001E03CE">
        <w:rPr>
          <w:rFonts w:ascii="標楷體" w:eastAsia="標楷體" w:hAnsi="標楷體" w:hint="eastAsia"/>
          <w:b/>
          <w:sz w:val="32"/>
        </w:rPr>
        <w:t>「</w:t>
      </w:r>
      <w:r w:rsidR="007D412E" w:rsidRPr="001E03CE">
        <w:rPr>
          <w:rFonts w:ascii="標楷體" w:eastAsia="標楷體" w:hAnsi="標楷體" w:hint="eastAsia"/>
          <w:b/>
          <w:sz w:val="32"/>
        </w:rPr>
        <w:t>美術館</w:t>
      </w:r>
      <w:r w:rsidRPr="001E03CE">
        <w:rPr>
          <w:rFonts w:ascii="標楷體" w:eastAsia="標楷體" w:hAnsi="標楷體" w:hint="eastAsia"/>
          <w:b/>
          <w:sz w:val="32"/>
        </w:rPr>
        <w:t>文化平權的下一步」</w:t>
      </w:r>
      <w:r w:rsidR="007E5B35" w:rsidRPr="001E03CE">
        <w:rPr>
          <w:rFonts w:ascii="標楷體" w:eastAsia="標楷體" w:hAnsi="標楷體" w:hint="eastAsia"/>
          <w:b/>
          <w:sz w:val="32"/>
        </w:rPr>
        <w:t>文化論壇</w:t>
      </w:r>
    </w:p>
    <w:p w14:paraId="5B16332E" w14:textId="29F01039" w:rsidR="001E03CE" w:rsidRPr="001E03CE" w:rsidRDefault="001E03CE" w:rsidP="007E6298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報名簡章</w:t>
      </w:r>
    </w:p>
    <w:p w14:paraId="79AB26C2" w14:textId="4FCF3F11" w:rsidR="001E03CE" w:rsidRPr="0057772D" w:rsidRDefault="001E03CE" w:rsidP="00334544">
      <w:pPr>
        <w:pStyle w:val="a3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</w:rPr>
      </w:pPr>
      <w:r w:rsidRPr="0057772D">
        <w:rPr>
          <w:rFonts w:ascii="標楷體" w:eastAsia="標楷體" w:hAnsi="標楷體" w:hint="eastAsia"/>
        </w:rPr>
        <w:t>目的：</w:t>
      </w:r>
      <w:r w:rsidR="00334544" w:rsidRPr="0057772D">
        <w:rPr>
          <w:rFonts w:ascii="標楷體" w:eastAsia="標楷體" w:hAnsi="標楷體" w:hint="eastAsia"/>
        </w:rPr>
        <w:t>我們希望未來落成的新北市立美術館是友善平權，保障所有使用者的文化近用權益。</w:t>
      </w:r>
      <w:r w:rsidR="0054305F" w:rsidRPr="0057772D">
        <w:rPr>
          <w:rFonts w:ascii="標楷體" w:eastAsia="標楷體" w:hAnsi="標楷體" w:hint="eastAsia"/>
        </w:rPr>
        <w:t>我們依循身心障礙者權利公約(CRPD)核心精神「沒有我們的參與，不要為我們作決定」，</w:t>
      </w:r>
      <w:r w:rsidR="00334544" w:rsidRPr="0057772D">
        <w:rPr>
          <w:rFonts w:ascii="標楷體" w:eastAsia="標楷體" w:hAnsi="標楷體" w:hint="eastAsia"/>
        </w:rPr>
        <w:t>邀請身心障礙者、特教工作者、照護者一同參與論壇，為新北市立美術館的軟硬體</w:t>
      </w:r>
      <w:r w:rsidR="0054305F" w:rsidRPr="0057772D">
        <w:rPr>
          <w:rFonts w:ascii="標楷體" w:eastAsia="標楷體" w:hAnsi="標楷體" w:hint="eastAsia"/>
        </w:rPr>
        <w:t>建設</w:t>
      </w:r>
      <w:r w:rsidR="00334544" w:rsidRPr="0057772D">
        <w:rPr>
          <w:rFonts w:ascii="標楷體" w:eastAsia="標楷體" w:hAnsi="標楷體" w:hint="eastAsia"/>
        </w:rPr>
        <w:t>提出</w:t>
      </w:r>
      <w:r w:rsidR="0054305F" w:rsidRPr="0057772D">
        <w:rPr>
          <w:rFonts w:ascii="標楷體" w:eastAsia="標楷體" w:hAnsi="標楷體" w:hint="eastAsia"/>
        </w:rPr>
        <w:t>使用</w:t>
      </w:r>
      <w:r w:rsidR="00334544" w:rsidRPr="0057772D">
        <w:rPr>
          <w:rFonts w:ascii="標楷體" w:eastAsia="標楷體" w:hAnsi="標楷體" w:hint="eastAsia"/>
        </w:rPr>
        <w:t>建議</w:t>
      </w:r>
      <w:r w:rsidR="0054305F" w:rsidRPr="0057772D">
        <w:rPr>
          <w:rFonts w:ascii="標楷體" w:eastAsia="標楷體" w:hAnsi="標楷體" w:hint="eastAsia"/>
        </w:rPr>
        <w:t>，一同締造美術館文化平權的願景。</w:t>
      </w:r>
    </w:p>
    <w:p w14:paraId="6C20DE05" w14:textId="487A78F8" w:rsidR="001E03CE" w:rsidRDefault="0054305F" w:rsidP="001E03CE">
      <w:pPr>
        <w:pStyle w:val="a3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指導單位：</w:t>
      </w:r>
      <w:r w:rsidR="000A036B">
        <w:rPr>
          <w:rFonts w:ascii="標楷體" w:eastAsia="標楷體" w:hAnsi="標楷體" w:hint="eastAsia"/>
        </w:rPr>
        <w:t>文化部</w:t>
      </w:r>
    </w:p>
    <w:p w14:paraId="599D16B1" w14:textId="0D725E0A" w:rsidR="0054305F" w:rsidRDefault="0054305F" w:rsidP="0054305F">
      <w:pPr>
        <w:pStyle w:val="a3"/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</w:t>
      </w:r>
      <w:r w:rsidR="000A036B">
        <w:rPr>
          <w:rFonts w:ascii="標楷體" w:eastAsia="標楷體" w:hAnsi="標楷體" w:hint="eastAsia"/>
        </w:rPr>
        <w:t>新北市政府文化局</w:t>
      </w:r>
    </w:p>
    <w:p w14:paraId="5580C8C2" w14:textId="1C208FE0" w:rsidR="0057772D" w:rsidRDefault="0057772D" w:rsidP="0057772D">
      <w:pPr>
        <w:pStyle w:val="a3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活動時間及地點：</w:t>
      </w:r>
    </w:p>
    <w:tbl>
      <w:tblPr>
        <w:tblStyle w:val="a4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6378"/>
      </w:tblGrid>
      <w:tr w:rsidR="0057772D" w:rsidRPr="001E03CE" w14:paraId="365F054C" w14:textId="77777777" w:rsidTr="00006DE8">
        <w:trPr>
          <w:trHeight w:val="587"/>
        </w:trPr>
        <w:tc>
          <w:tcPr>
            <w:tcW w:w="2410" w:type="dxa"/>
            <w:vAlign w:val="center"/>
          </w:tcPr>
          <w:p w14:paraId="40C6E0F9" w14:textId="5AC8D1E5" w:rsidR="0057772D" w:rsidRPr="001E03CE" w:rsidRDefault="0057772D" w:rsidP="0057772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  <w:r w:rsidR="00006DE8">
              <w:rPr>
                <w:rFonts w:ascii="標楷體" w:eastAsia="標楷體" w:hAnsi="標楷體" w:hint="eastAsia"/>
                <w:color w:val="000000" w:themeColor="text1"/>
              </w:rPr>
              <w:t>(108年)</w:t>
            </w:r>
          </w:p>
        </w:tc>
        <w:tc>
          <w:tcPr>
            <w:tcW w:w="1276" w:type="dxa"/>
            <w:vAlign w:val="center"/>
          </w:tcPr>
          <w:p w14:paraId="3AE01C24" w14:textId="4798B34F" w:rsidR="0057772D" w:rsidRPr="001E03CE" w:rsidRDefault="0057772D" w:rsidP="0057772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活動</w:t>
            </w:r>
          </w:p>
        </w:tc>
        <w:tc>
          <w:tcPr>
            <w:tcW w:w="6378" w:type="dxa"/>
            <w:vAlign w:val="center"/>
          </w:tcPr>
          <w:p w14:paraId="42A45BB5" w14:textId="1E3932F5" w:rsidR="0057772D" w:rsidRPr="001E03CE" w:rsidRDefault="0057772D" w:rsidP="00E960D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地點</w:t>
            </w:r>
          </w:p>
        </w:tc>
      </w:tr>
      <w:tr w:rsidR="0057772D" w:rsidRPr="001E03CE" w14:paraId="6FA809D9" w14:textId="77777777" w:rsidTr="00006DE8">
        <w:trPr>
          <w:trHeight w:val="866"/>
        </w:trPr>
        <w:tc>
          <w:tcPr>
            <w:tcW w:w="2410" w:type="dxa"/>
            <w:vAlign w:val="center"/>
          </w:tcPr>
          <w:p w14:paraId="6B43946D" w14:textId="619166F7" w:rsidR="0057772D" w:rsidRDefault="0057772D" w:rsidP="00E0362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E03CE">
              <w:rPr>
                <w:rFonts w:ascii="標楷體" w:eastAsia="標楷體" w:hAnsi="標楷體" w:hint="eastAsia"/>
                <w:color w:val="000000" w:themeColor="text1"/>
              </w:rPr>
              <w:t>9/28(六)</w:t>
            </w:r>
          </w:p>
          <w:p w14:paraId="15AF803F" w14:textId="1AA216BB" w:rsidR="0057772D" w:rsidRPr="001E03CE" w:rsidRDefault="0057772D" w:rsidP="0057772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7772D">
              <w:rPr>
                <w:rFonts w:ascii="標楷體" w:eastAsia="標楷體" w:hAnsi="標楷體"/>
                <w:color w:val="000000" w:themeColor="text1"/>
              </w:rPr>
              <w:t>13:30-17:00</w:t>
            </w:r>
          </w:p>
        </w:tc>
        <w:tc>
          <w:tcPr>
            <w:tcW w:w="1276" w:type="dxa"/>
            <w:vMerge w:val="restart"/>
            <w:vAlign w:val="center"/>
          </w:tcPr>
          <w:p w14:paraId="2AF28D44" w14:textId="77777777" w:rsidR="00006DE8" w:rsidRDefault="0057772D" w:rsidP="00E222C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分區</w:t>
            </w:r>
          </w:p>
          <w:p w14:paraId="08D7ABEF" w14:textId="50843E8C" w:rsidR="00006DE8" w:rsidRPr="001E03CE" w:rsidRDefault="0057772D" w:rsidP="00006DE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會議</w:t>
            </w:r>
          </w:p>
        </w:tc>
        <w:tc>
          <w:tcPr>
            <w:tcW w:w="6378" w:type="dxa"/>
            <w:vAlign w:val="center"/>
          </w:tcPr>
          <w:p w14:paraId="6F202E48" w14:textId="77777777" w:rsidR="00E960DB" w:rsidRDefault="00FC5A51" w:rsidP="00E0362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【蘆洲場】</w:t>
            </w:r>
          </w:p>
          <w:p w14:paraId="03D8F20F" w14:textId="409C69A8" w:rsidR="0057772D" w:rsidRPr="001E03CE" w:rsidRDefault="0057772D" w:rsidP="00E0362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E03CE">
              <w:rPr>
                <w:rFonts w:ascii="標楷體" w:eastAsia="標楷體" w:hAnsi="標楷體" w:hint="eastAsia"/>
                <w:color w:val="000000" w:themeColor="text1"/>
              </w:rPr>
              <w:t>蘆洲溪墘湧蓮市民活動中心</w:t>
            </w:r>
          </w:p>
          <w:p w14:paraId="54EBA865" w14:textId="34CAE013" w:rsidR="0057772D" w:rsidRPr="001E03CE" w:rsidRDefault="0057772D" w:rsidP="005F13C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E03CE">
              <w:rPr>
                <w:rFonts w:ascii="標楷體" w:eastAsia="標楷體" w:hAnsi="標楷體" w:hint="eastAsia"/>
                <w:color w:val="000000" w:themeColor="text1"/>
                <w:sz w:val="20"/>
              </w:rPr>
              <w:t>(新北市蘆洲區信義路65號，捷運徐</w:t>
            </w:r>
            <w:proofErr w:type="gramStart"/>
            <w:r w:rsidRPr="001E03CE">
              <w:rPr>
                <w:rFonts w:ascii="標楷體" w:eastAsia="標楷體" w:hAnsi="標楷體" w:hint="eastAsia"/>
                <w:color w:val="000000" w:themeColor="text1"/>
                <w:sz w:val="20"/>
              </w:rPr>
              <w:t>匯</w:t>
            </w:r>
            <w:proofErr w:type="gramEnd"/>
            <w:r w:rsidRPr="001E03CE">
              <w:rPr>
                <w:rFonts w:ascii="標楷體" w:eastAsia="標楷體" w:hAnsi="標楷體" w:hint="eastAsia"/>
                <w:color w:val="000000" w:themeColor="text1"/>
                <w:sz w:val="20"/>
              </w:rPr>
              <w:t>中學站1號出口步行4分鐘)</w:t>
            </w:r>
          </w:p>
        </w:tc>
      </w:tr>
      <w:tr w:rsidR="0057772D" w:rsidRPr="001E03CE" w14:paraId="6BC57C60" w14:textId="77777777" w:rsidTr="00006DE8">
        <w:trPr>
          <w:trHeight w:val="693"/>
        </w:trPr>
        <w:tc>
          <w:tcPr>
            <w:tcW w:w="2410" w:type="dxa"/>
            <w:vAlign w:val="center"/>
          </w:tcPr>
          <w:p w14:paraId="1BE3D90E" w14:textId="5E7567E7" w:rsidR="0057772D" w:rsidRDefault="0057772D" w:rsidP="0057772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E03CE">
              <w:rPr>
                <w:rFonts w:ascii="標楷體" w:eastAsia="標楷體" w:hAnsi="標楷體" w:hint="eastAsia"/>
                <w:color w:val="000000" w:themeColor="text1"/>
              </w:rPr>
              <w:t>9/29(日)</w:t>
            </w:r>
          </w:p>
          <w:p w14:paraId="68375341" w14:textId="4E328ED5" w:rsidR="0057772D" w:rsidRPr="001E03CE" w:rsidRDefault="0057772D" w:rsidP="0057772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7772D">
              <w:rPr>
                <w:rFonts w:ascii="標楷體" w:eastAsia="標楷體" w:hAnsi="標楷體"/>
                <w:color w:val="000000" w:themeColor="text1"/>
              </w:rPr>
              <w:t>13:30-17:00</w:t>
            </w:r>
          </w:p>
        </w:tc>
        <w:tc>
          <w:tcPr>
            <w:tcW w:w="1276" w:type="dxa"/>
            <w:vMerge/>
            <w:vAlign w:val="center"/>
          </w:tcPr>
          <w:p w14:paraId="6811FBAD" w14:textId="6CAE333A" w:rsidR="0057772D" w:rsidRPr="001E03CE" w:rsidRDefault="0057772D" w:rsidP="00E222C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78" w:type="dxa"/>
            <w:vAlign w:val="center"/>
          </w:tcPr>
          <w:p w14:paraId="4B8E2247" w14:textId="77777777" w:rsidR="00E960DB" w:rsidRDefault="00FC5A51" w:rsidP="005F13C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【三重場】</w:t>
            </w:r>
          </w:p>
          <w:p w14:paraId="23D1E734" w14:textId="26C5EC3D" w:rsidR="0057772D" w:rsidRPr="001E03CE" w:rsidRDefault="0057772D" w:rsidP="005F13C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E03CE">
              <w:rPr>
                <w:rFonts w:ascii="標楷體" w:eastAsia="標楷體" w:hAnsi="標楷體" w:hint="eastAsia"/>
                <w:color w:val="000000" w:themeColor="text1"/>
              </w:rPr>
              <w:t>三重勞工活動中心802會議室</w:t>
            </w:r>
          </w:p>
          <w:p w14:paraId="0091931D" w14:textId="469F82EB" w:rsidR="0057772D" w:rsidRPr="001E03CE" w:rsidRDefault="0057772D" w:rsidP="000567B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E03CE">
              <w:rPr>
                <w:rFonts w:ascii="標楷體" w:eastAsia="標楷體" w:hAnsi="標楷體" w:hint="eastAsia"/>
                <w:color w:val="000000" w:themeColor="text1"/>
                <w:sz w:val="20"/>
              </w:rPr>
              <w:t>(新北市三重區新北大道一段9號，捷運菜寮站1號出口步行3分鐘)</w:t>
            </w:r>
          </w:p>
        </w:tc>
      </w:tr>
      <w:tr w:rsidR="0057772D" w:rsidRPr="001E03CE" w14:paraId="60A0ED0A" w14:textId="77777777" w:rsidTr="00006DE8">
        <w:trPr>
          <w:trHeight w:val="662"/>
        </w:trPr>
        <w:tc>
          <w:tcPr>
            <w:tcW w:w="2410" w:type="dxa"/>
            <w:vAlign w:val="center"/>
          </w:tcPr>
          <w:p w14:paraId="04948C3E" w14:textId="55C75696" w:rsidR="0057772D" w:rsidRDefault="0057772D" w:rsidP="0057772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E03CE">
              <w:rPr>
                <w:rFonts w:ascii="標楷體" w:eastAsia="標楷體" w:hAnsi="標楷體" w:hint="eastAsia"/>
                <w:color w:val="000000" w:themeColor="text1"/>
              </w:rPr>
              <w:t>10/5(六)</w:t>
            </w:r>
          </w:p>
          <w:p w14:paraId="12415B9A" w14:textId="35BFD293" w:rsidR="0057772D" w:rsidRPr="001E03CE" w:rsidRDefault="0057772D" w:rsidP="0057772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7772D">
              <w:rPr>
                <w:rFonts w:ascii="標楷體" w:eastAsia="標楷體" w:hAnsi="標楷體"/>
                <w:color w:val="000000" w:themeColor="text1"/>
              </w:rPr>
              <w:t>13:30-17:00</w:t>
            </w:r>
          </w:p>
        </w:tc>
        <w:tc>
          <w:tcPr>
            <w:tcW w:w="1276" w:type="dxa"/>
            <w:vMerge/>
            <w:vAlign w:val="center"/>
          </w:tcPr>
          <w:p w14:paraId="405C87F6" w14:textId="4FCA8F74" w:rsidR="0057772D" w:rsidRPr="001E03CE" w:rsidRDefault="0057772D" w:rsidP="00E222C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78" w:type="dxa"/>
            <w:vAlign w:val="center"/>
          </w:tcPr>
          <w:p w14:paraId="1204AFF6" w14:textId="2C9FC5CB" w:rsidR="00E960DB" w:rsidRDefault="00FC5A51" w:rsidP="005F13C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【板橋場】</w:t>
            </w:r>
            <w:r w:rsidR="00E960DB" w:rsidRPr="00006DE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shd w:val="pct15" w:color="auto" w:fill="FFFFFF"/>
              </w:rPr>
              <w:t>*</w:t>
            </w:r>
            <w:r w:rsidR="00E960DB" w:rsidRPr="00006DE8"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  <w:t>以特教教師、照護者為優先報名對象</w:t>
            </w:r>
          </w:p>
          <w:p w14:paraId="1DE8BE85" w14:textId="58DF3500" w:rsidR="0057772D" w:rsidRPr="001E03CE" w:rsidRDefault="0057772D" w:rsidP="005F13C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E03CE">
              <w:rPr>
                <w:rFonts w:ascii="標楷體" w:eastAsia="標楷體" w:hAnsi="標楷體" w:hint="eastAsia"/>
                <w:color w:val="000000" w:themeColor="text1"/>
              </w:rPr>
              <w:t>新北市政府文化局2826會議室</w:t>
            </w:r>
          </w:p>
          <w:p w14:paraId="6BCADD83" w14:textId="41396D5D" w:rsidR="0057772D" w:rsidRPr="001E03CE" w:rsidRDefault="0057772D" w:rsidP="0057772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E03CE">
              <w:rPr>
                <w:rFonts w:ascii="標楷體" w:eastAsia="標楷體" w:hAnsi="標楷體" w:hint="eastAsia"/>
                <w:color w:val="000000" w:themeColor="text1"/>
                <w:sz w:val="20"/>
              </w:rPr>
              <w:t>(新北市板橋區中山路一段161號28樓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，近板橋火車站、捷運板橋站</w:t>
            </w:r>
            <w:r w:rsidRPr="001E03CE">
              <w:rPr>
                <w:rFonts w:ascii="標楷體" w:eastAsia="標楷體" w:hAnsi="標楷體" w:hint="eastAsia"/>
                <w:color w:val="000000" w:themeColor="text1"/>
                <w:sz w:val="20"/>
              </w:rPr>
              <w:t>)</w:t>
            </w:r>
          </w:p>
        </w:tc>
      </w:tr>
      <w:tr w:rsidR="0057772D" w:rsidRPr="001E03CE" w14:paraId="44B98BEE" w14:textId="77777777" w:rsidTr="00006DE8">
        <w:trPr>
          <w:trHeight w:val="630"/>
        </w:trPr>
        <w:tc>
          <w:tcPr>
            <w:tcW w:w="2410" w:type="dxa"/>
            <w:vAlign w:val="center"/>
          </w:tcPr>
          <w:p w14:paraId="26F09DE0" w14:textId="2C58EA40" w:rsidR="0057772D" w:rsidRDefault="0057772D" w:rsidP="0057772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E03CE">
              <w:rPr>
                <w:rFonts w:ascii="標楷體" w:eastAsia="標楷體" w:hAnsi="標楷體" w:hint="eastAsia"/>
                <w:color w:val="000000" w:themeColor="text1"/>
              </w:rPr>
              <w:t>10/6(日)</w:t>
            </w:r>
          </w:p>
          <w:p w14:paraId="31FD0971" w14:textId="49811F5D" w:rsidR="0057772D" w:rsidRPr="001E03CE" w:rsidRDefault="0057772D" w:rsidP="0057772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7772D">
              <w:rPr>
                <w:rFonts w:ascii="標楷體" w:eastAsia="標楷體" w:hAnsi="標楷體"/>
                <w:color w:val="000000" w:themeColor="text1"/>
              </w:rPr>
              <w:t>13:30-17:00</w:t>
            </w:r>
          </w:p>
        </w:tc>
        <w:tc>
          <w:tcPr>
            <w:tcW w:w="1276" w:type="dxa"/>
            <w:vMerge/>
            <w:vAlign w:val="center"/>
          </w:tcPr>
          <w:p w14:paraId="24109763" w14:textId="56FDA46F" w:rsidR="0057772D" w:rsidRPr="001E03CE" w:rsidRDefault="0057772D" w:rsidP="00E222C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78" w:type="dxa"/>
            <w:vAlign w:val="center"/>
          </w:tcPr>
          <w:p w14:paraId="06012987" w14:textId="77777777" w:rsidR="00E960DB" w:rsidRDefault="00FC5A51" w:rsidP="005F13C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【三峽場】</w:t>
            </w:r>
          </w:p>
          <w:p w14:paraId="17D9045D" w14:textId="75A2E26D" w:rsidR="0057772D" w:rsidRPr="001E03CE" w:rsidRDefault="0057772D" w:rsidP="005F13C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E03CE">
              <w:rPr>
                <w:rFonts w:ascii="標楷體" w:eastAsia="標楷體" w:hAnsi="標楷體" w:hint="eastAsia"/>
                <w:color w:val="000000" w:themeColor="text1"/>
              </w:rPr>
              <w:t>北大高中大會議室</w:t>
            </w:r>
          </w:p>
          <w:p w14:paraId="2B8C698A" w14:textId="4547FE96" w:rsidR="0057772D" w:rsidRPr="001E03CE" w:rsidRDefault="0057772D" w:rsidP="00E960D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E03CE">
              <w:rPr>
                <w:rFonts w:ascii="標楷體" w:eastAsia="標楷體" w:hAnsi="標楷體" w:hint="eastAsia"/>
                <w:color w:val="000000" w:themeColor="text1"/>
                <w:sz w:val="20"/>
              </w:rPr>
              <w:t>(新北市三峽區大義路277號)</w:t>
            </w:r>
            <w:r w:rsidR="00E960DB" w:rsidRPr="001E03CE">
              <w:rPr>
                <w:rFonts w:ascii="標楷體" w:eastAsia="標楷體" w:hAnsi="標楷體"/>
                <w:b/>
                <w:noProof/>
              </w:rPr>
              <w:t xml:space="preserve"> </w:t>
            </w:r>
          </w:p>
        </w:tc>
      </w:tr>
      <w:tr w:rsidR="00006DE8" w:rsidRPr="001E03CE" w14:paraId="5E5DC882" w14:textId="77777777" w:rsidTr="00006DE8">
        <w:trPr>
          <w:trHeight w:val="1148"/>
        </w:trPr>
        <w:tc>
          <w:tcPr>
            <w:tcW w:w="2410" w:type="dxa"/>
            <w:vAlign w:val="center"/>
          </w:tcPr>
          <w:p w14:paraId="483E0C6C" w14:textId="2B9FC26D" w:rsidR="00006DE8" w:rsidRDefault="00006DE8" w:rsidP="0057772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E03CE">
              <w:rPr>
                <w:rFonts w:ascii="標楷體" w:eastAsia="標楷體" w:hAnsi="標楷體" w:hint="eastAsia"/>
                <w:color w:val="000000" w:themeColor="text1"/>
              </w:rPr>
              <w:t>10/26(六)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1E03CE">
              <w:rPr>
                <w:rFonts w:ascii="標楷體" w:eastAsia="標楷體" w:hAnsi="標楷體" w:hint="eastAsia"/>
                <w:color w:val="000000" w:themeColor="text1"/>
              </w:rPr>
              <w:t>27(日)</w:t>
            </w:r>
          </w:p>
          <w:p w14:paraId="7C606064" w14:textId="77777777" w:rsidR="00006DE8" w:rsidRDefault="00006DE8" w:rsidP="0057772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E03CE">
              <w:rPr>
                <w:rFonts w:ascii="標楷體" w:eastAsia="標楷體" w:hAnsi="標楷體" w:hint="eastAsia"/>
                <w:color w:val="000000" w:themeColor="text1"/>
              </w:rPr>
              <w:t>13:00-16:20</w:t>
            </w:r>
          </w:p>
          <w:p w14:paraId="0E58CD99" w14:textId="6170062E" w:rsidR="00006DE8" w:rsidRPr="00006DE8" w:rsidRDefault="00006DE8" w:rsidP="00006DE8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06DE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shd w:val="pct15" w:color="auto" w:fill="FFFFFF"/>
              </w:rPr>
              <w:t>*兩天須全程參與</w:t>
            </w:r>
          </w:p>
        </w:tc>
        <w:tc>
          <w:tcPr>
            <w:tcW w:w="1276" w:type="dxa"/>
            <w:vAlign w:val="center"/>
          </w:tcPr>
          <w:p w14:paraId="063ACBA9" w14:textId="3C3B508E" w:rsidR="00006DE8" w:rsidRPr="001E03CE" w:rsidRDefault="00006DE8" w:rsidP="00E960D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公民代表會議</w:t>
            </w:r>
          </w:p>
        </w:tc>
        <w:tc>
          <w:tcPr>
            <w:tcW w:w="6378" w:type="dxa"/>
            <w:vAlign w:val="center"/>
          </w:tcPr>
          <w:p w14:paraId="5497C4A8" w14:textId="77777777" w:rsidR="00006DE8" w:rsidRPr="001E03CE" w:rsidRDefault="00006DE8" w:rsidP="005F13C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E03CE">
              <w:rPr>
                <w:rFonts w:ascii="標楷體" w:eastAsia="標楷體" w:hAnsi="標楷體" w:hint="eastAsia"/>
                <w:color w:val="000000" w:themeColor="text1"/>
              </w:rPr>
              <w:t>新北市立圖書館總館9樓會議室</w:t>
            </w:r>
          </w:p>
          <w:p w14:paraId="18A3C8DF" w14:textId="0839FEBD" w:rsidR="00006DE8" w:rsidRPr="001E03CE" w:rsidRDefault="00006DE8" w:rsidP="00006DE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E03CE">
              <w:rPr>
                <w:rFonts w:ascii="標楷體" w:eastAsia="標楷體" w:hAnsi="標楷體" w:hint="eastAsia"/>
                <w:color w:val="000000" w:themeColor="text1"/>
                <w:sz w:val="20"/>
              </w:rPr>
              <w:t>(新北市</w:t>
            </w:r>
            <w:proofErr w:type="gramStart"/>
            <w:r w:rsidRPr="001E03CE">
              <w:rPr>
                <w:rFonts w:ascii="標楷體" w:eastAsia="標楷體" w:hAnsi="標楷體" w:hint="eastAsia"/>
                <w:color w:val="000000" w:themeColor="text1"/>
                <w:sz w:val="20"/>
              </w:rPr>
              <w:t>板橋區貴興</w:t>
            </w:r>
            <w:proofErr w:type="gramEnd"/>
            <w:r w:rsidRPr="001E03CE">
              <w:rPr>
                <w:rFonts w:ascii="標楷體" w:eastAsia="標楷體" w:hAnsi="標楷體" w:hint="eastAsia"/>
                <w:color w:val="000000" w:themeColor="text1"/>
                <w:sz w:val="20"/>
              </w:rPr>
              <w:t>路139號)</w:t>
            </w:r>
          </w:p>
        </w:tc>
      </w:tr>
    </w:tbl>
    <w:p w14:paraId="4B98D76C" w14:textId="40DC597E" w:rsidR="00480DCB" w:rsidRPr="00E960DB" w:rsidRDefault="00E960DB" w:rsidP="00E960DB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E960DB">
        <w:rPr>
          <w:rFonts w:ascii="標楷體" w:eastAsia="標楷體" w:hAnsi="標楷體" w:hint="eastAsia"/>
          <w:szCs w:val="24"/>
        </w:rPr>
        <w:t>參與對象及資格：</w:t>
      </w:r>
    </w:p>
    <w:p w14:paraId="53254D0B" w14:textId="64B44D95" w:rsidR="0057772D" w:rsidRPr="000A036B" w:rsidRDefault="0057772D" w:rsidP="000A036B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Cs w:val="24"/>
        </w:rPr>
      </w:pPr>
      <w:r w:rsidRPr="000A036B">
        <w:rPr>
          <w:rFonts w:ascii="標楷體" w:eastAsia="標楷體" w:hAnsi="標楷體" w:hint="eastAsia"/>
          <w:szCs w:val="24"/>
        </w:rPr>
        <w:t>欲參加「公民代表會議」者，須先參加任1場分區會議始具報名資格，</w:t>
      </w:r>
      <w:r w:rsidR="00FC5A51" w:rsidRPr="000A036B">
        <w:rPr>
          <w:rFonts w:ascii="標楷體" w:eastAsia="標楷體" w:hAnsi="標楷體" w:hint="eastAsia"/>
          <w:szCs w:val="24"/>
        </w:rPr>
        <w:t>並須全程參加「公民代表會議」2天會議。</w:t>
      </w:r>
    </w:p>
    <w:p w14:paraId="21AA0A26" w14:textId="77777777" w:rsidR="00006DE8" w:rsidRDefault="00FC5A51" w:rsidP="000A036B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Cs w:val="24"/>
        </w:rPr>
      </w:pPr>
      <w:r w:rsidRPr="000A036B">
        <w:rPr>
          <w:rFonts w:ascii="標楷體" w:eastAsia="標楷體" w:hAnsi="標楷體"/>
          <w:szCs w:val="24"/>
        </w:rPr>
        <w:t>各場</w:t>
      </w:r>
      <w:r w:rsidRPr="000A036B">
        <w:rPr>
          <w:rFonts w:ascii="標楷體" w:eastAsia="標楷體" w:hAnsi="標楷體" w:hint="eastAsia"/>
          <w:szCs w:val="24"/>
        </w:rPr>
        <w:t>「分區會議」</w:t>
      </w:r>
      <w:r w:rsidRPr="000A036B">
        <w:rPr>
          <w:rFonts w:ascii="標楷體" w:eastAsia="標楷體" w:hAnsi="標楷體"/>
          <w:szCs w:val="24"/>
        </w:rPr>
        <w:t>結束後</w:t>
      </w:r>
      <w:r w:rsidRPr="000A036B">
        <w:rPr>
          <w:rFonts w:ascii="標楷體" w:eastAsia="標楷體" w:hAnsi="標楷體" w:hint="eastAsia"/>
          <w:szCs w:val="24"/>
        </w:rPr>
        <w:t>，現場</w:t>
      </w:r>
      <w:r w:rsidRPr="000A036B">
        <w:rPr>
          <w:rFonts w:ascii="標楷體" w:eastAsia="標楷體" w:hAnsi="標楷體"/>
          <w:szCs w:val="24"/>
        </w:rPr>
        <w:t>填</w:t>
      </w:r>
      <w:r w:rsidRPr="000A036B">
        <w:rPr>
          <w:rFonts w:ascii="標楷體" w:eastAsia="標楷體" w:hAnsi="標楷體" w:hint="eastAsia"/>
          <w:szCs w:val="24"/>
        </w:rPr>
        <w:t>覆「公民代表會議」</w:t>
      </w:r>
      <w:r w:rsidRPr="000A036B">
        <w:rPr>
          <w:rFonts w:ascii="標楷體" w:eastAsia="標楷體" w:hAnsi="標楷體"/>
          <w:szCs w:val="24"/>
        </w:rPr>
        <w:t>意願表，</w:t>
      </w:r>
      <w:r w:rsidRPr="000A036B">
        <w:rPr>
          <w:rFonts w:ascii="標楷體" w:eastAsia="標楷體" w:hAnsi="標楷體" w:hint="eastAsia"/>
          <w:szCs w:val="24"/>
        </w:rPr>
        <w:t>將</w:t>
      </w:r>
      <w:r w:rsidRPr="000A036B">
        <w:rPr>
          <w:rFonts w:ascii="標楷體" w:eastAsia="標楷體" w:hAnsi="標楷體"/>
          <w:szCs w:val="24"/>
        </w:rPr>
        <w:t>依年齡、</w:t>
      </w:r>
      <w:r w:rsidRPr="000A036B">
        <w:rPr>
          <w:rFonts w:ascii="標楷體" w:eastAsia="標楷體" w:hAnsi="標楷體" w:hint="eastAsia"/>
          <w:szCs w:val="24"/>
        </w:rPr>
        <w:t>性別</w:t>
      </w:r>
      <w:r w:rsidRPr="000A036B">
        <w:rPr>
          <w:rFonts w:ascii="標楷體" w:eastAsia="標楷體" w:hAnsi="標楷體"/>
          <w:szCs w:val="24"/>
        </w:rPr>
        <w:t>、障別</w:t>
      </w:r>
      <w:r w:rsidR="00E960DB" w:rsidRPr="000A036B">
        <w:rPr>
          <w:rFonts w:ascii="標楷體" w:eastAsia="標楷體" w:hAnsi="標楷體" w:hint="eastAsia"/>
          <w:szCs w:val="24"/>
        </w:rPr>
        <w:t>之多元代表性，</w:t>
      </w:r>
      <w:r w:rsidRPr="000A036B">
        <w:rPr>
          <w:rFonts w:ascii="標楷體" w:eastAsia="標楷體" w:hAnsi="標楷體"/>
          <w:szCs w:val="24"/>
        </w:rPr>
        <w:t>抽選出6人正選、2人備選，總計24人</w:t>
      </w:r>
      <w:r w:rsidR="00E960DB" w:rsidRPr="000A036B">
        <w:rPr>
          <w:rFonts w:ascii="標楷體" w:eastAsia="標楷體" w:hAnsi="標楷體" w:hint="eastAsia"/>
          <w:szCs w:val="24"/>
        </w:rPr>
        <w:t>正選</w:t>
      </w:r>
      <w:r w:rsidRPr="000A036B">
        <w:rPr>
          <w:rFonts w:ascii="標楷體" w:eastAsia="標楷體" w:hAnsi="標楷體" w:hint="eastAsia"/>
          <w:szCs w:val="24"/>
        </w:rPr>
        <w:t>(8人</w:t>
      </w:r>
      <w:r w:rsidR="00E960DB" w:rsidRPr="000A036B">
        <w:rPr>
          <w:rFonts w:ascii="標楷體" w:eastAsia="標楷體" w:hAnsi="標楷體" w:hint="eastAsia"/>
          <w:szCs w:val="24"/>
        </w:rPr>
        <w:t>備選</w:t>
      </w:r>
      <w:r w:rsidRPr="000A036B">
        <w:rPr>
          <w:rFonts w:ascii="標楷體" w:eastAsia="標楷體" w:hAnsi="標楷體" w:hint="eastAsia"/>
          <w:szCs w:val="24"/>
        </w:rPr>
        <w:t>)，</w:t>
      </w:r>
      <w:r w:rsidRPr="000A036B">
        <w:rPr>
          <w:rFonts w:ascii="標楷體" w:eastAsia="標楷體" w:hAnsi="標楷體"/>
          <w:szCs w:val="24"/>
        </w:rPr>
        <w:t>參與</w:t>
      </w:r>
      <w:r w:rsidR="00E960DB" w:rsidRPr="000A036B">
        <w:rPr>
          <w:rFonts w:ascii="標楷體" w:eastAsia="標楷體" w:hAnsi="標楷體" w:hint="eastAsia"/>
          <w:szCs w:val="24"/>
        </w:rPr>
        <w:t>「公民代表會議」</w:t>
      </w:r>
      <w:r w:rsidRPr="000A036B">
        <w:rPr>
          <w:rFonts w:ascii="標楷體" w:eastAsia="標楷體" w:hAnsi="標楷體"/>
          <w:szCs w:val="24"/>
        </w:rPr>
        <w:t>。</w:t>
      </w:r>
    </w:p>
    <w:p w14:paraId="2287BAA3" w14:textId="13541BD0" w:rsidR="00FC5A51" w:rsidRPr="000A036B" w:rsidRDefault="00E960DB" w:rsidP="000A036B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Cs w:val="24"/>
        </w:rPr>
      </w:pPr>
      <w:r w:rsidRPr="000A036B">
        <w:rPr>
          <w:rFonts w:ascii="標楷體" w:eastAsia="標楷體" w:hAnsi="標楷體" w:hint="eastAsia"/>
          <w:szCs w:val="24"/>
        </w:rPr>
        <w:t>全程參加「公民代表會議」者，提供每人1,000元出席費。</w:t>
      </w:r>
    </w:p>
    <w:p w14:paraId="418D30F6" w14:textId="4BEF379E" w:rsidR="00480DCB" w:rsidRPr="000A036B" w:rsidRDefault="00FC5A51" w:rsidP="000A036B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Cs w:val="24"/>
        </w:rPr>
      </w:pPr>
      <w:r w:rsidRPr="000A036B">
        <w:rPr>
          <w:rFonts w:ascii="標楷體" w:eastAsia="標楷體" w:hAnsi="標楷體" w:hint="eastAsia"/>
          <w:szCs w:val="24"/>
        </w:rPr>
        <w:t>「分區會議」</w:t>
      </w:r>
      <w:r w:rsidR="007D54E9" w:rsidRPr="000A036B">
        <w:rPr>
          <w:rFonts w:ascii="標楷體" w:eastAsia="標楷體" w:hAnsi="標楷體" w:hint="eastAsia"/>
          <w:szCs w:val="24"/>
        </w:rPr>
        <w:t>每人限參加1場，每場次限45人參與，額滿為止；</w:t>
      </w:r>
      <w:r w:rsidR="00480DCB" w:rsidRPr="000A036B">
        <w:rPr>
          <w:rFonts w:ascii="標楷體" w:eastAsia="標楷體" w:hAnsi="標楷體" w:hint="eastAsia"/>
          <w:szCs w:val="24"/>
        </w:rPr>
        <w:t>參與者均可獲得一份</w:t>
      </w:r>
      <w:r w:rsidR="007E6298" w:rsidRPr="000A036B">
        <w:rPr>
          <w:rFonts w:ascii="標楷體" w:eastAsia="標楷體" w:hAnsi="標楷體" w:hint="eastAsia"/>
          <w:szCs w:val="24"/>
        </w:rPr>
        <w:t>實用</w:t>
      </w:r>
      <w:r w:rsidR="00480DCB" w:rsidRPr="000A036B">
        <w:rPr>
          <w:rFonts w:ascii="標楷體" w:eastAsia="標楷體" w:hAnsi="標楷體" w:hint="eastAsia"/>
          <w:szCs w:val="24"/>
        </w:rPr>
        <w:t>小禮</w:t>
      </w:r>
      <w:r w:rsidR="007E6298" w:rsidRPr="000A036B">
        <w:rPr>
          <w:rFonts w:ascii="標楷體" w:eastAsia="標楷體" w:hAnsi="標楷體" w:hint="eastAsia"/>
          <w:szCs w:val="24"/>
        </w:rPr>
        <w:t>及精緻餐盒</w:t>
      </w:r>
      <w:r w:rsidR="00480DCB" w:rsidRPr="000A036B">
        <w:rPr>
          <w:rFonts w:ascii="標楷體" w:eastAsia="標楷體" w:hAnsi="標楷體" w:hint="eastAsia"/>
          <w:szCs w:val="24"/>
        </w:rPr>
        <w:t>。</w:t>
      </w:r>
    </w:p>
    <w:p w14:paraId="3517DC47" w14:textId="2E42B7D4" w:rsidR="00E960DB" w:rsidRPr="000A036B" w:rsidRDefault="00E960DB" w:rsidP="000A036B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Cs w:val="24"/>
        </w:rPr>
      </w:pPr>
      <w:r w:rsidRPr="000A036B">
        <w:rPr>
          <w:rFonts w:ascii="標楷體" w:eastAsia="標楷體" w:hAnsi="標楷體" w:hint="eastAsia"/>
          <w:szCs w:val="24"/>
        </w:rPr>
        <w:t>「分區會議」報名額滿時，將考量年齡、</w:t>
      </w:r>
      <w:proofErr w:type="gramStart"/>
      <w:r w:rsidRPr="000A036B">
        <w:rPr>
          <w:rFonts w:ascii="標楷體" w:eastAsia="標楷體" w:hAnsi="標楷體" w:hint="eastAsia"/>
          <w:szCs w:val="24"/>
        </w:rPr>
        <w:t>性別及障別</w:t>
      </w:r>
      <w:proofErr w:type="gramEnd"/>
      <w:r w:rsidRPr="000A036B">
        <w:rPr>
          <w:rFonts w:ascii="標楷體" w:eastAsia="標楷體" w:hAnsi="標楷體" w:hint="eastAsia"/>
          <w:szCs w:val="24"/>
        </w:rPr>
        <w:t>之多元代表性，抽選決定參加者，並備取3人以為遞補。</w:t>
      </w:r>
    </w:p>
    <w:p w14:paraId="35C5F683" w14:textId="4D051F16" w:rsidR="002736BA" w:rsidRPr="000A036B" w:rsidRDefault="00FC5A51" w:rsidP="000A036B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Cs w:val="24"/>
        </w:rPr>
      </w:pPr>
      <w:r w:rsidRPr="000A036B">
        <w:rPr>
          <w:rFonts w:ascii="標楷體" w:eastAsia="標楷體" w:hAnsi="標楷體" w:hint="eastAsia"/>
          <w:szCs w:val="24"/>
        </w:rPr>
        <w:t>「分區會議」</w:t>
      </w:r>
      <w:r w:rsidR="00E960DB" w:rsidRPr="000A036B">
        <w:rPr>
          <w:rFonts w:ascii="標楷體" w:eastAsia="標楷體" w:hAnsi="標楷體" w:hint="eastAsia"/>
          <w:szCs w:val="24"/>
        </w:rPr>
        <w:t>除</w:t>
      </w:r>
      <w:r w:rsidR="007E6298" w:rsidRPr="000A036B">
        <w:rPr>
          <w:rFonts w:ascii="標楷體" w:eastAsia="標楷體" w:hAnsi="標楷體"/>
          <w:szCs w:val="24"/>
        </w:rPr>
        <w:t>板橋場</w:t>
      </w:r>
      <w:r w:rsidR="007E6298" w:rsidRPr="000A036B">
        <w:rPr>
          <w:rFonts w:ascii="標楷體" w:eastAsia="標楷體" w:hAnsi="標楷體" w:hint="eastAsia"/>
          <w:szCs w:val="24"/>
        </w:rPr>
        <w:t>，其餘</w:t>
      </w:r>
      <w:r w:rsidR="00480DCB" w:rsidRPr="000A036B">
        <w:rPr>
          <w:rFonts w:ascii="標楷體" w:eastAsia="標楷體" w:hAnsi="標楷體"/>
          <w:szCs w:val="24"/>
        </w:rPr>
        <w:t>場次以身心障礙者優先報名，</w:t>
      </w:r>
      <w:r w:rsidR="00A25F88" w:rsidRPr="000A036B">
        <w:rPr>
          <w:rFonts w:ascii="標楷體" w:eastAsia="標楷體" w:hAnsi="標楷體" w:hint="eastAsia"/>
          <w:szCs w:val="24"/>
        </w:rPr>
        <w:t>並</w:t>
      </w:r>
      <w:r w:rsidR="007D54E9" w:rsidRPr="000A036B">
        <w:rPr>
          <w:rFonts w:ascii="標楷體" w:eastAsia="標楷體" w:hAnsi="標楷體" w:hint="eastAsia"/>
          <w:szCs w:val="24"/>
        </w:rPr>
        <w:t>歡迎照護者陪同。</w:t>
      </w:r>
    </w:p>
    <w:p w14:paraId="5254FD87" w14:textId="31D17D19" w:rsidR="007D54E9" w:rsidRPr="000A036B" w:rsidRDefault="007D54E9" w:rsidP="000A036B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Cs w:val="24"/>
        </w:rPr>
      </w:pPr>
      <w:r w:rsidRPr="000A036B">
        <w:rPr>
          <w:rFonts w:ascii="標楷體" w:eastAsia="標楷體" w:hAnsi="標楷體" w:hint="eastAsia"/>
          <w:szCs w:val="24"/>
        </w:rPr>
        <w:t>論壇備有聽打、手語翻譯及無障礙交通接駁服務(須事先</w:t>
      </w:r>
      <w:r w:rsidR="00006DE8">
        <w:rPr>
          <w:rFonts w:ascii="標楷體" w:eastAsia="標楷體" w:hAnsi="標楷體" w:hint="eastAsia"/>
          <w:szCs w:val="24"/>
        </w:rPr>
        <w:t>申請</w:t>
      </w:r>
      <w:r w:rsidRPr="000A036B">
        <w:rPr>
          <w:rFonts w:ascii="標楷體" w:eastAsia="標楷體" w:hAnsi="標楷體" w:hint="eastAsia"/>
          <w:szCs w:val="24"/>
        </w:rPr>
        <w:t>)。</w:t>
      </w:r>
    </w:p>
    <w:p w14:paraId="0419C087" w14:textId="77777777" w:rsidR="007D54E9" w:rsidRDefault="007D54E9" w:rsidP="000A036B">
      <w:pPr>
        <w:rPr>
          <w:rFonts w:ascii="標楷體" w:eastAsia="標楷體" w:hAnsi="標楷體"/>
        </w:rPr>
      </w:pPr>
    </w:p>
    <w:p w14:paraId="6239E0C0" w14:textId="77777777" w:rsidR="00006DE8" w:rsidRPr="001E03CE" w:rsidRDefault="00006DE8" w:rsidP="000A036B">
      <w:pPr>
        <w:rPr>
          <w:rFonts w:ascii="標楷體" w:eastAsia="標楷體" w:hAnsi="標楷體"/>
        </w:rPr>
      </w:pPr>
    </w:p>
    <w:p w14:paraId="309E25BF" w14:textId="211A275C" w:rsidR="000A036B" w:rsidRDefault="00440BF6" w:rsidP="000A036B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18E8D5E9" wp14:editId="04D05D0B">
            <wp:simplePos x="0" y="0"/>
            <wp:positionH relativeFrom="column">
              <wp:posOffset>5963194</wp:posOffset>
            </wp:positionH>
            <wp:positionV relativeFrom="paragraph">
              <wp:posOffset>-635</wp:posOffset>
            </wp:positionV>
            <wp:extent cx="685800" cy="685800"/>
            <wp:effectExtent l="0" t="0" r="0" b="0"/>
            <wp:wrapNone/>
            <wp:docPr id="1" name="圖片 1" descr="C:\Users\ap2830\Downloads\qrcod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2830\Downloads\qrcode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36B">
        <w:rPr>
          <w:rFonts w:ascii="標楷體" w:eastAsia="標楷體" w:hAnsi="標楷體" w:hint="eastAsia"/>
          <w:szCs w:val="24"/>
        </w:rPr>
        <w:t>報名方式</w:t>
      </w:r>
      <w:r w:rsidR="000A036B" w:rsidRPr="00E960DB">
        <w:rPr>
          <w:rFonts w:ascii="標楷體" w:eastAsia="標楷體" w:hAnsi="標楷體" w:hint="eastAsia"/>
          <w:szCs w:val="24"/>
        </w:rPr>
        <w:t>：</w:t>
      </w:r>
    </w:p>
    <w:p w14:paraId="41888F9D" w14:textId="3DF63E5F" w:rsidR="000A036B" w:rsidRPr="00E960DB" w:rsidRDefault="000A036B" w:rsidP="00440BF6">
      <w:pPr>
        <w:pStyle w:val="a3"/>
        <w:numPr>
          <w:ilvl w:val="1"/>
          <w:numId w:val="7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線上報名：請至</w:t>
      </w:r>
      <w:r w:rsidR="00440BF6">
        <w:rPr>
          <w:rFonts w:ascii="標楷體" w:eastAsia="標楷體" w:hAnsi="標楷體" w:hint="eastAsia"/>
          <w:szCs w:val="24"/>
        </w:rPr>
        <w:t xml:space="preserve"> </w:t>
      </w:r>
      <w:r w:rsidR="00440BF6" w:rsidRPr="00440BF6">
        <w:rPr>
          <w:rFonts w:ascii="標楷體" w:eastAsia="標楷體" w:hAnsi="標楷體"/>
          <w:szCs w:val="24"/>
          <w:u w:val="single"/>
        </w:rPr>
        <w:t>https://reurl.cc/mdd6pl</w:t>
      </w:r>
      <w:r w:rsidR="00440BF6">
        <w:rPr>
          <w:rFonts w:ascii="標楷體" w:eastAsia="標楷體" w:hAnsi="標楷體" w:hint="eastAsia"/>
          <w:szCs w:val="24"/>
        </w:rPr>
        <w:t>，或掃描右側QR code進行報名。</w:t>
      </w:r>
    </w:p>
    <w:p w14:paraId="2EFA4E68" w14:textId="2C3FA7EE" w:rsidR="000A036B" w:rsidRPr="000A036B" w:rsidRDefault="000A036B" w:rsidP="000A036B">
      <w:pPr>
        <w:pStyle w:val="a3"/>
        <w:numPr>
          <w:ilvl w:val="1"/>
          <w:numId w:val="7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傳真或電子郵件報名：請將</w:t>
      </w:r>
      <w:r w:rsidRPr="000A036B">
        <w:rPr>
          <w:rFonts w:ascii="標楷體" w:eastAsia="標楷體" w:hAnsi="標楷體" w:hint="eastAsia"/>
          <w:szCs w:val="24"/>
        </w:rPr>
        <w:t>報名表</w:t>
      </w:r>
      <w:r>
        <w:rPr>
          <w:rFonts w:ascii="標楷體" w:eastAsia="標楷體" w:hAnsi="標楷體" w:hint="eastAsia"/>
          <w:szCs w:val="24"/>
        </w:rPr>
        <w:t>填妥後，</w:t>
      </w:r>
      <w:r w:rsidRPr="000A036B">
        <w:rPr>
          <w:rFonts w:ascii="標楷體" w:eastAsia="標楷體" w:hAnsi="標楷體" w:hint="eastAsia"/>
          <w:szCs w:val="24"/>
        </w:rPr>
        <w:t>傳真至02-29631321</w:t>
      </w:r>
      <w:r>
        <w:rPr>
          <w:rFonts w:ascii="標楷體" w:eastAsia="標楷體" w:hAnsi="標楷體" w:hint="eastAsia"/>
          <w:szCs w:val="24"/>
        </w:rPr>
        <w:t>或寄至電子信箱</w:t>
      </w:r>
      <w:r w:rsidRPr="000A036B">
        <w:rPr>
          <w:rFonts w:ascii="標楷體" w:eastAsia="標楷體" w:hAnsi="標楷體" w:hint="eastAsia"/>
          <w:szCs w:val="24"/>
          <w:u w:val="single"/>
        </w:rPr>
        <w:t>ascrestiq84@gmail.com</w:t>
      </w:r>
      <w:r w:rsidRPr="000A036B">
        <w:rPr>
          <w:rFonts w:ascii="標楷體" w:eastAsia="標楷體" w:hAnsi="標楷體" w:hint="eastAsia"/>
          <w:szCs w:val="24"/>
        </w:rPr>
        <w:t>，並請來電確認</w:t>
      </w:r>
      <w:r>
        <w:rPr>
          <w:rFonts w:ascii="標楷體" w:eastAsia="標楷體" w:hAnsi="標楷體" w:hint="eastAsia"/>
          <w:szCs w:val="24"/>
        </w:rPr>
        <w:t>(</w:t>
      </w:r>
      <w:r w:rsidRPr="000A036B">
        <w:rPr>
          <w:rFonts w:ascii="標楷體" w:eastAsia="標楷體" w:hAnsi="標楷體" w:hint="eastAsia"/>
          <w:szCs w:val="24"/>
        </w:rPr>
        <w:t>02-29603456分機4622廖先生</w:t>
      </w:r>
      <w:r>
        <w:rPr>
          <w:rFonts w:ascii="標楷體" w:eastAsia="標楷體" w:hAnsi="標楷體" w:hint="eastAsia"/>
          <w:szCs w:val="24"/>
        </w:rPr>
        <w:t>)</w:t>
      </w:r>
      <w:r w:rsidRPr="000A036B">
        <w:rPr>
          <w:rFonts w:ascii="標楷體" w:eastAsia="標楷體" w:hAnsi="標楷體" w:hint="eastAsia"/>
          <w:szCs w:val="24"/>
        </w:rPr>
        <w:t>。</w:t>
      </w:r>
    </w:p>
    <w:p w14:paraId="539EB37D" w14:textId="4A6B1D1C" w:rsidR="000A036B" w:rsidRPr="00E960DB" w:rsidRDefault="000A036B" w:rsidP="000A036B">
      <w:pPr>
        <w:pStyle w:val="a3"/>
        <w:numPr>
          <w:ilvl w:val="1"/>
          <w:numId w:val="7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電話報名：</w:t>
      </w:r>
      <w:r w:rsidRPr="000A036B">
        <w:rPr>
          <w:rFonts w:ascii="標楷體" w:eastAsia="標楷體" w:hAnsi="標楷體" w:hint="eastAsia"/>
          <w:szCs w:val="24"/>
        </w:rPr>
        <w:t>02-29603456分機4622廖先生</w:t>
      </w:r>
      <w:r w:rsidRPr="00E960DB">
        <w:rPr>
          <w:rFonts w:ascii="標楷體" w:eastAsia="標楷體" w:hAnsi="標楷體" w:hint="eastAsia"/>
          <w:szCs w:val="24"/>
        </w:rPr>
        <w:t>。</w:t>
      </w:r>
    </w:p>
    <w:p w14:paraId="4FEBADD9" w14:textId="77777777" w:rsidR="00D04ECA" w:rsidRPr="001E03CE" w:rsidRDefault="00D04ECA" w:rsidP="00D04ECA">
      <w:pPr>
        <w:snapToGrid w:val="0"/>
        <w:jc w:val="center"/>
        <w:rPr>
          <w:rFonts w:ascii="標楷體" w:eastAsia="標楷體" w:hAnsi="標楷體"/>
          <w:b/>
          <w:sz w:val="36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1701"/>
        <w:gridCol w:w="1275"/>
        <w:gridCol w:w="1418"/>
        <w:gridCol w:w="1417"/>
      </w:tblGrid>
      <w:tr w:rsidR="00D04ECA" w:rsidRPr="001E03CE" w14:paraId="0AF19549" w14:textId="77777777" w:rsidTr="005F13C3">
        <w:trPr>
          <w:trHeight w:val="786"/>
        </w:trPr>
        <w:tc>
          <w:tcPr>
            <w:tcW w:w="10314" w:type="dxa"/>
            <w:gridSpan w:val="6"/>
            <w:vAlign w:val="center"/>
          </w:tcPr>
          <w:p w14:paraId="1F7948FB" w14:textId="77777777" w:rsidR="00D04ECA" w:rsidRPr="001E03CE" w:rsidRDefault="00D04ECA" w:rsidP="005F13C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E03CE">
              <w:rPr>
                <w:rFonts w:ascii="標楷體" w:eastAsia="標楷體" w:hAnsi="標楷體" w:hint="eastAsia"/>
                <w:b/>
                <w:sz w:val="32"/>
                <w:szCs w:val="28"/>
              </w:rPr>
              <w:t>報名表</w:t>
            </w:r>
          </w:p>
        </w:tc>
      </w:tr>
      <w:tr w:rsidR="00D04ECA" w:rsidRPr="001E03CE" w14:paraId="4B4FA020" w14:textId="77777777" w:rsidTr="005F13C3">
        <w:tc>
          <w:tcPr>
            <w:tcW w:w="1951" w:type="dxa"/>
            <w:vAlign w:val="center"/>
          </w:tcPr>
          <w:p w14:paraId="70F8CBA9" w14:textId="77777777" w:rsidR="00D04ECA" w:rsidRPr="001E03CE" w:rsidRDefault="00D04ECA" w:rsidP="005F13C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52" w:type="dxa"/>
            <w:vAlign w:val="center"/>
          </w:tcPr>
          <w:p w14:paraId="13AA10CD" w14:textId="77777777" w:rsidR="00D04ECA" w:rsidRPr="001E03CE" w:rsidRDefault="00D04ECA" w:rsidP="005F13C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E534C6E" w14:textId="77777777" w:rsidR="00D04ECA" w:rsidRPr="001E03CE" w:rsidRDefault="00D04ECA" w:rsidP="005F13C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CA80E7F" w14:textId="77777777" w:rsidR="00D04ECA" w:rsidRPr="001E03CE" w:rsidRDefault="00D04ECA" w:rsidP="005F13C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275" w:type="dxa"/>
            <w:vAlign w:val="center"/>
          </w:tcPr>
          <w:p w14:paraId="364105C3" w14:textId="77777777" w:rsidR="00D04ECA" w:rsidRPr="001E03CE" w:rsidRDefault="00D04ECA" w:rsidP="005F13C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</w:p>
          <w:p w14:paraId="7786EBB1" w14:textId="77777777" w:rsidR="00D04ECA" w:rsidRPr="001E03CE" w:rsidRDefault="00D04ECA" w:rsidP="005F13C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</w:p>
        </w:tc>
        <w:tc>
          <w:tcPr>
            <w:tcW w:w="1418" w:type="dxa"/>
            <w:vAlign w:val="center"/>
          </w:tcPr>
          <w:p w14:paraId="0E0CEE0C" w14:textId="77777777" w:rsidR="00D04ECA" w:rsidRPr="001E03CE" w:rsidRDefault="00D04ECA" w:rsidP="005F13C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用餐</w:t>
            </w:r>
          </w:p>
        </w:tc>
        <w:tc>
          <w:tcPr>
            <w:tcW w:w="1417" w:type="dxa"/>
            <w:vAlign w:val="center"/>
          </w:tcPr>
          <w:p w14:paraId="211508DE" w14:textId="77777777" w:rsidR="00D04ECA" w:rsidRPr="001E03CE" w:rsidRDefault="00D04ECA" w:rsidP="005F13C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</w:p>
          <w:p w14:paraId="3F020391" w14:textId="77777777" w:rsidR="00D04ECA" w:rsidRPr="001E03CE" w:rsidRDefault="00D04ECA" w:rsidP="005F13C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□素</w:t>
            </w:r>
          </w:p>
        </w:tc>
      </w:tr>
      <w:tr w:rsidR="00D04ECA" w:rsidRPr="001E03CE" w14:paraId="7937F0A8" w14:textId="77777777" w:rsidTr="005F13C3">
        <w:tc>
          <w:tcPr>
            <w:tcW w:w="1951" w:type="dxa"/>
            <w:vAlign w:val="center"/>
          </w:tcPr>
          <w:p w14:paraId="48BECC48" w14:textId="77777777" w:rsidR="00D04ECA" w:rsidRPr="001E03CE" w:rsidRDefault="00D04ECA" w:rsidP="005F13C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出生年(民國)</w:t>
            </w:r>
          </w:p>
        </w:tc>
        <w:tc>
          <w:tcPr>
            <w:tcW w:w="2552" w:type="dxa"/>
            <w:vAlign w:val="center"/>
          </w:tcPr>
          <w:p w14:paraId="5AAFCC22" w14:textId="77777777" w:rsidR="00D04ECA" w:rsidRPr="001E03CE" w:rsidRDefault="00D04ECA" w:rsidP="005F13C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537165C" w14:textId="77777777" w:rsidR="00D04ECA" w:rsidRPr="001E03CE" w:rsidRDefault="00D04ECA" w:rsidP="005F13C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D619160" w14:textId="77777777" w:rsidR="00D04ECA" w:rsidRPr="001E03CE" w:rsidRDefault="00D04ECA" w:rsidP="005F13C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4110" w:type="dxa"/>
            <w:gridSpan w:val="3"/>
            <w:vAlign w:val="center"/>
          </w:tcPr>
          <w:p w14:paraId="3312F46E" w14:textId="77777777" w:rsidR="00D04ECA" w:rsidRPr="001E03CE" w:rsidRDefault="00D04ECA" w:rsidP="005F13C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4ECA" w:rsidRPr="001E03CE" w14:paraId="7C2ABA9F" w14:textId="77777777" w:rsidTr="005F13C3">
        <w:trPr>
          <w:trHeight w:val="843"/>
        </w:trPr>
        <w:tc>
          <w:tcPr>
            <w:tcW w:w="1951" w:type="dxa"/>
            <w:vAlign w:val="center"/>
          </w:tcPr>
          <w:p w14:paraId="72184EEB" w14:textId="77777777" w:rsidR="00D04ECA" w:rsidRPr="001E03CE" w:rsidRDefault="00D04ECA" w:rsidP="005F13C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552" w:type="dxa"/>
            <w:vAlign w:val="center"/>
          </w:tcPr>
          <w:p w14:paraId="2998912C" w14:textId="77777777" w:rsidR="00D04ECA" w:rsidRPr="001E03CE" w:rsidRDefault="00D04ECA" w:rsidP="005F13C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D060BF1" w14:textId="77777777" w:rsidR="00D04ECA" w:rsidRPr="001E03CE" w:rsidRDefault="00D04ECA" w:rsidP="005F13C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是否為身心障礙者</w:t>
            </w:r>
          </w:p>
        </w:tc>
        <w:tc>
          <w:tcPr>
            <w:tcW w:w="4110" w:type="dxa"/>
            <w:gridSpan w:val="3"/>
            <w:vAlign w:val="center"/>
          </w:tcPr>
          <w:p w14:paraId="4C04F6EA" w14:textId="77777777" w:rsidR="00D04ECA" w:rsidRPr="001E03CE" w:rsidRDefault="00D04ECA" w:rsidP="005F13C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  <w:p w14:paraId="75814B17" w14:textId="77777777" w:rsidR="00D04ECA" w:rsidRPr="001E03CE" w:rsidRDefault="00D04ECA" w:rsidP="005F13C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□是，障別：</w:t>
            </w:r>
          </w:p>
        </w:tc>
      </w:tr>
      <w:tr w:rsidR="00D04ECA" w:rsidRPr="001E03CE" w14:paraId="39AC33CD" w14:textId="77777777" w:rsidTr="005F13C3">
        <w:trPr>
          <w:trHeight w:val="879"/>
        </w:trPr>
        <w:tc>
          <w:tcPr>
            <w:tcW w:w="1951" w:type="dxa"/>
            <w:vAlign w:val="center"/>
          </w:tcPr>
          <w:p w14:paraId="0E465CFA" w14:textId="77777777" w:rsidR="00D04ECA" w:rsidRPr="001E03CE" w:rsidRDefault="00D04ECA" w:rsidP="005F13C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電子郵件</w:t>
            </w:r>
          </w:p>
        </w:tc>
        <w:tc>
          <w:tcPr>
            <w:tcW w:w="8363" w:type="dxa"/>
            <w:gridSpan w:val="5"/>
            <w:vAlign w:val="center"/>
          </w:tcPr>
          <w:p w14:paraId="3C6995FF" w14:textId="77777777" w:rsidR="00D04ECA" w:rsidRPr="001E03CE" w:rsidRDefault="00D04ECA" w:rsidP="005F13C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4ECA" w:rsidRPr="001E03CE" w14:paraId="62FD3944" w14:textId="77777777" w:rsidTr="005F13C3">
        <w:trPr>
          <w:trHeight w:val="821"/>
        </w:trPr>
        <w:tc>
          <w:tcPr>
            <w:tcW w:w="1951" w:type="dxa"/>
            <w:vAlign w:val="center"/>
          </w:tcPr>
          <w:p w14:paraId="1E4C02FC" w14:textId="77777777" w:rsidR="00D04ECA" w:rsidRPr="001E03CE" w:rsidRDefault="00D04ECA" w:rsidP="005F13C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學經歷</w:t>
            </w:r>
          </w:p>
        </w:tc>
        <w:tc>
          <w:tcPr>
            <w:tcW w:w="8363" w:type="dxa"/>
            <w:gridSpan w:val="5"/>
            <w:vAlign w:val="center"/>
          </w:tcPr>
          <w:p w14:paraId="651B4A46" w14:textId="77777777" w:rsidR="00D04ECA" w:rsidRPr="001E03CE" w:rsidRDefault="00D04ECA" w:rsidP="005F13C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□國中及以下   □高中職   □大專   □研究所(含以上)</w:t>
            </w:r>
          </w:p>
        </w:tc>
      </w:tr>
      <w:tr w:rsidR="00D04ECA" w:rsidRPr="001E03CE" w14:paraId="163AD308" w14:textId="77777777" w:rsidTr="005F13C3">
        <w:tc>
          <w:tcPr>
            <w:tcW w:w="1951" w:type="dxa"/>
            <w:vAlign w:val="center"/>
          </w:tcPr>
          <w:p w14:paraId="278ADDBD" w14:textId="77777777" w:rsidR="00D04ECA" w:rsidRPr="001E03CE" w:rsidRDefault="00D04ECA" w:rsidP="005F13C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  <w:p w14:paraId="1569750D" w14:textId="77777777" w:rsidR="00D04ECA" w:rsidRPr="001E03CE" w:rsidRDefault="00D04ECA" w:rsidP="005F13C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(含郵遞區號)</w:t>
            </w:r>
          </w:p>
        </w:tc>
        <w:tc>
          <w:tcPr>
            <w:tcW w:w="8363" w:type="dxa"/>
            <w:gridSpan w:val="5"/>
          </w:tcPr>
          <w:p w14:paraId="0CFB2F12" w14:textId="77777777" w:rsidR="00D04ECA" w:rsidRDefault="00D04ECA" w:rsidP="005F13C3">
            <w:pPr>
              <w:snapToGrid w:val="0"/>
              <w:rPr>
                <w:rFonts w:ascii="標楷體" w:eastAsia="標楷體" w:hAnsi="標楷體"/>
                <w:sz w:val="52"/>
                <w:szCs w:val="28"/>
              </w:rPr>
            </w:pPr>
            <w:r w:rsidRPr="001E03CE">
              <w:rPr>
                <w:rFonts w:ascii="標楷體" w:eastAsia="標楷體" w:hAnsi="標楷體" w:hint="eastAsia"/>
                <w:sz w:val="52"/>
                <w:szCs w:val="28"/>
              </w:rPr>
              <w:t>□□□□□</w:t>
            </w:r>
          </w:p>
          <w:p w14:paraId="1B498215" w14:textId="77777777" w:rsidR="000A036B" w:rsidRDefault="000A036B" w:rsidP="005F13C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09BC41F4" w14:textId="77777777" w:rsidR="000A036B" w:rsidRPr="001E03CE" w:rsidRDefault="000A036B" w:rsidP="005F13C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4ECA" w:rsidRPr="001E03CE" w14:paraId="1B9B00D2" w14:textId="77777777" w:rsidTr="005F13C3">
        <w:tc>
          <w:tcPr>
            <w:tcW w:w="1951" w:type="dxa"/>
            <w:vAlign w:val="center"/>
          </w:tcPr>
          <w:p w14:paraId="69BEA5E2" w14:textId="77777777" w:rsidR="00D04ECA" w:rsidRPr="001E03CE" w:rsidRDefault="00D04ECA" w:rsidP="005F13C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是否需提供復康巴士接駁</w:t>
            </w:r>
          </w:p>
        </w:tc>
        <w:tc>
          <w:tcPr>
            <w:tcW w:w="8363" w:type="dxa"/>
            <w:gridSpan w:val="5"/>
            <w:vAlign w:val="center"/>
          </w:tcPr>
          <w:p w14:paraId="51EEAFFC" w14:textId="77777777" w:rsidR="00D04ECA" w:rsidRPr="001E03CE" w:rsidRDefault="00D04ECA" w:rsidP="005F13C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  <w:p w14:paraId="4CE22B11" w14:textId="77777777" w:rsidR="00D04ECA" w:rsidRPr="001E03CE" w:rsidRDefault="00D04ECA" w:rsidP="005F13C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□是，接駁地址：</w:t>
            </w:r>
          </w:p>
        </w:tc>
      </w:tr>
      <w:tr w:rsidR="00D04ECA" w:rsidRPr="001E03CE" w14:paraId="2EC5FF0B" w14:textId="77777777" w:rsidTr="005F13C3">
        <w:tc>
          <w:tcPr>
            <w:tcW w:w="1951" w:type="dxa"/>
            <w:vAlign w:val="center"/>
          </w:tcPr>
          <w:p w14:paraId="247B435F" w14:textId="77777777" w:rsidR="00D04ECA" w:rsidRPr="001E03CE" w:rsidRDefault="00D04ECA" w:rsidP="005F13C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參加場次</w:t>
            </w:r>
          </w:p>
          <w:p w14:paraId="27D44724" w14:textId="77777777" w:rsidR="00D04ECA" w:rsidRPr="001E03CE" w:rsidRDefault="00D04ECA" w:rsidP="005F13C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每人限報1個</w:t>
            </w:r>
            <w:proofErr w:type="gramEnd"/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場次)</w:t>
            </w:r>
          </w:p>
        </w:tc>
        <w:tc>
          <w:tcPr>
            <w:tcW w:w="8363" w:type="dxa"/>
            <w:gridSpan w:val="5"/>
            <w:vAlign w:val="center"/>
          </w:tcPr>
          <w:p w14:paraId="15B9E954" w14:textId="77777777" w:rsidR="00D04ECA" w:rsidRPr="001E03CE" w:rsidRDefault="00D04ECA" w:rsidP="005F13C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□ 9月28日(六)，蘆洲溪墘湧蓮市民活動中心</w:t>
            </w:r>
          </w:p>
          <w:p w14:paraId="1838E64D" w14:textId="5C2E60E2" w:rsidR="00D04ECA" w:rsidRPr="001E03CE" w:rsidRDefault="00D04ECA" w:rsidP="005F13C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□ 9月29日(日)，三重勞工活動中心</w:t>
            </w:r>
            <w:r w:rsidR="00CD5FB6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02會議室</w:t>
            </w:r>
          </w:p>
          <w:p w14:paraId="59E7E6F2" w14:textId="77777777" w:rsidR="00D04ECA" w:rsidRPr="001E03CE" w:rsidRDefault="00D04ECA" w:rsidP="005F13C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□ 10月5日(六)，新北市政府文化局2826會議室</w:t>
            </w:r>
            <w:bookmarkStart w:id="0" w:name="_GoBack"/>
            <w:bookmarkEnd w:id="0"/>
          </w:p>
          <w:p w14:paraId="3093BCFD" w14:textId="77777777" w:rsidR="00D04ECA" w:rsidRPr="001E03CE" w:rsidRDefault="00D04ECA" w:rsidP="005F13C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□ 10月6日(日)，北大高中大會議室</w:t>
            </w:r>
          </w:p>
        </w:tc>
      </w:tr>
      <w:tr w:rsidR="00D04ECA" w:rsidRPr="001E03CE" w14:paraId="5E421566" w14:textId="77777777" w:rsidTr="000A036B">
        <w:trPr>
          <w:trHeight w:val="1029"/>
        </w:trPr>
        <w:tc>
          <w:tcPr>
            <w:tcW w:w="1951" w:type="dxa"/>
            <w:vAlign w:val="center"/>
          </w:tcPr>
          <w:p w14:paraId="7CD60742" w14:textId="77777777" w:rsidR="00D04ECA" w:rsidRPr="001E03CE" w:rsidRDefault="00D04ECA" w:rsidP="005F13C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陪同人員</w:t>
            </w:r>
          </w:p>
          <w:p w14:paraId="39E16D02" w14:textId="77777777" w:rsidR="00D04ECA" w:rsidRPr="001E03CE" w:rsidRDefault="00D04ECA" w:rsidP="005F13C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(限1位)</w:t>
            </w:r>
          </w:p>
        </w:tc>
        <w:tc>
          <w:tcPr>
            <w:tcW w:w="8363" w:type="dxa"/>
            <w:gridSpan w:val="5"/>
            <w:vAlign w:val="center"/>
          </w:tcPr>
          <w:p w14:paraId="181FAD49" w14:textId="77777777" w:rsidR="00D04ECA" w:rsidRPr="001E03CE" w:rsidRDefault="00D04ECA" w:rsidP="005F13C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□無</w:t>
            </w:r>
          </w:p>
          <w:p w14:paraId="12478EE8" w14:textId="7E2091C8" w:rsidR="000A036B" w:rsidRPr="001E03CE" w:rsidRDefault="00D04ECA" w:rsidP="005F13C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□有，1.姓名：</w:t>
            </w:r>
            <w:r w:rsidRPr="001E03C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；2.用餐：</w:t>
            </w:r>
            <w:proofErr w:type="gramStart"/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proofErr w:type="gramEnd"/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 xml:space="preserve"> □素</w:t>
            </w:r>
          </w:p>
        </w:tc>
      </w:tr>
      <w:tr w:rsidR="00D04ECA" w:rsidRPr="001E03CE" w14:paraId="07850513" w14:textId="77777777" w:rsidTr="005F13C3">
        <w:trPr>
          <w:trHeight w:val="2109"/>
        </w:trPr>
        <w:tc>
          <w:tcPr>
            <w:tcW w:w="10314" w:type="dxa"/>
            <w:gridSpan w:val="6"/>
            <w:vAlign w:val="center"/>
          </w:tcPr>
          <w:p w14:paraId="283BCFF5" w14:textId="77777777" w:rsidR="00D04ECA" w:rsidRPr="001E03CE" w:rsidRDefault="00D04ECA" w:rsidP="00D04ECA">
            <w:pPr>
              <w:pStyle w:val="a3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標楷體" w:eastAsia="標楷體" w:hAnsi="標楷體"/>
                <w:szCs w:val="28"/>
              </w:rPr>
            </w:pPr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(請勾選)</w:t>
            </w:r>
          </w:p>
          <w:p w14:paraId="19A5C50B" w14:textId="77777777" w:rsidR="00D04ECA" w:rsidRPr="001E03CE" w:rsidRDefault="00D04ECA" w:rsidP="005F13C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本人同意提供上述個人資料予新北市政府文化局進行文化論壇使用，並瞭解個人資料僅使用於上述相關用途上，且依「個人資料保護法」及「肖像權」確保我的個人資料於本次報名活動使用。(</w:t>
            </w:r>
            <w:proofErr w:type="gramStart"/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：本次活動將全程錄音、錄影)。</w:t>
            </w:r>
          </w:p>
        </w:tc>
      </w:tr>
      <w:tr w:rsidR="00D04ECA" w:rsidRPr="001E03CE" w14:paraId="1737D211" w14:textId="77777777" w:rsidTr="005F13C3">
        <w:trPr>
          <w:trHeight w:val="693"/>
        </w:trPr>
        <w:tc>
          <w:tcPr>
            <w:tcW w:w="10314" w:type="dxa"/>
            <w:gridSpan w:val="6"/>
            <w:vAlign w:val="center"/>
          </w:tcPr>
          <w:p w14:paraId="152067B9" w14:textId="77777777" w:rsidR="00D04ECA" w:rsidRPr="001E03CE" w:rsidRDefault="00D04ECA" w:rsidP="005F13C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proofErr w:type="gramStart"/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未勾選</w:t>
            </w:r>
            <w:proofErr w:type="gramEnd"/>
            <w:r w:rsidRPr="001E03CE">
              <w:rPr>
                <w:rFonts w:ascii="標楷體" w:eastAsia="標楷體" w:hAnsi="標楷體" w:hint="eastAsia"/>
                <w:sz w:val="28"/>
                <w:szCs w:val="28"/>
              </w:rPr>
              <w:t>同意，及上述資料未完整填寫，無法受理報名。</w:t>
            </w:r>
          </w:p>
        </w:tc>
      </w:tr>
    </w:tbl>
    <w:p w14:paraId="2DB960AB" w14:textId="77777777" w:rsidR="00D04ECA" w:rsidRPr="00D04ECA" w:rsidRDefault="00D04ECA" w:rsidP="009D629E">
      <w:pPr>
        <w:tabs>
          <w:tab w:val="left" w:pos="1800"/>
          <w:tab w:val="center" w:pos="5233"/>
        </w:tabs>
        <w:rPr>
          <w:b/>
        </w:rPr>
      </w:pPr>
    </w:p>
    <w:sectPr w:rsidR="00D04ECA" w:rsidRPr="00D04ECA" w:rsidSect="004237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76453" w14:textId="77777777" w:rsidR="007A1294" w:rsidRDefault="007A1294" w:rsidP="00DD3D4C">
      <w:r>
        <w:separator/>
      </w:r>
    </w:p>
  </w:endnote>
  <w:endnote w:type="continuationSeparator" w:id="0">
    <w:p w14:paraId="2D5BBF57" w14:textId="77777777" w:rsidR="007A1294" w:rsidRDefault="007A1294" w:rsidP="00DD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243D5" w14:textId="77777777" w:rsidR="007A1294" w:rsidRDefault="007A1294" w:rsidP="00DD3D4C">
      <w:r>
        <w:separator/>
      </w:r>
    </w:p>
  </w:footnote>
  <w:footnote w:type="continuationSeparator" w:id="0">
    <w:p w14:paraId="2E0491C7" w14:textId="77777777" w:rsidR="007A1294" w:rsidRDefault="007A1294" w:rsidP="00DD3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0FF4"/>
    <w:multiLevelType w:val="hybridMultilevel"/>
    <w:tmpl w:val="16AAF190"/>
    <w:lvl w:ilvl="0" w:tplc="B75A7FAA">
      <w:start w:val="2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theme="minorBidi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67B52BD"/>
    <w:multiLevelType w:val="hybridMultilevel"/>
    <w:tmpl w:val="4AC01EB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3C03D3C"/>
    <w:multiLevelType w:val="hybridMultilevel"/>
    <w:tmpl w:val="88A8398C"/>
    <w:lvl w:ilvl="0" w:tplc="00320088">
      <w:start w:val="1"/>
      <w:numFmt w:val="ideographLegalTraditional"/>
      <w:lvlText w:val="%1、"/>
      <w:lvlJc w:val="left"/>
      <w:pPr>
        <w:ind w:left="480" w:hanging="480"/>
      </w:pPr>
      <w:rPr>
        <w:sz w:val="24"/>
        <w:szCs w:val="24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AC338D4"/>
    <w:multiLevelType w:val="hybridMultilevel"/>
    <w:tmpl w:val="B2EA4062"/>
    <w:lvl w:ilvl="0" w:tplc="3C423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49C7581"/>
    <w:multiLevelType w:val="hybridMultilevel"/>
    <w:tmpl w:val="5F4A277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82473C2"/>
    <w:multiLevelType w:val="hybridMultilevel"/>
    <w:tmpl w:val="4DA410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89E3CB0"/>
    <w:multiLevelType w:val="hybridMultilevel"/>
    <w:tmpl w:val="EA24096C"/>
    <w:lvl w:ilvl="0" w:tplc="A05C5E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B1A60FB"/>
    <w:multiLevelType w:val="hybridMultilevel"/>
    <w:tmpl w:val="28C0AB56"/>
    <w:lvl w:ilvl="0" w:tplc="92786C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30C3733"/>
    <w:multiLevelType w:val="hybridMultilevel"/>
    <w:tmpl w:val="08B20032"/>
    <w:lvl w:ilvl="0" w:tplc="1CF2D2B4">
      <w:start w:val="1"/>
      <w:numFmt w:val="taiwaneseCountingThousand"/>
      <w:suff w:val="nothing"/>
      <w:lvlText w:val="%1、"/>
      <w:lvlJc w:val="left"/>
      <w:pPr>
        <w:ind w:left="14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1" w:hanging="480"/>
      </w:pPr>
    </w:lvl>
    <w:lvl w:ilvl="2" w:tplc="0409001B" w:tentative="1">
      <w:start w:val="1"/>
      <w:numFmt w:val="lowerRoman"/>
      <w:lvlText w:val="%3."/>
      <w:lvlJc w:val="right"/>
      <w:pPr>
        <w:ind w:left="2531" w:hanging="480"/>
      </w:pPr>
    </w:lvl>
    <w:lvl w:ilvl="3" w:tplc="0409000F" w:tentative="1">
      <w:start w:val="1"/>
      <w:numFmt w:val="decimal"/>
      <w:lvlText w:val="%4."/>
      <w:lvlJc w:val="left"/>
      <w:pPr>
        <w:ind w:left="3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1" w:hanging="480"/>
      </w:pPr>
    </w:lvl>
    <w:lvl w:ilvl="5" w:tplc="0409001B" w:tentative="1">
      <w:start w:val="1"/>
      <w:numFmt w:val="lowerRoman"/>
      <w:lvlText w:val="%6."/>
      <w:lvlJc w:val="right"/>
      <w:pPr>
        <w:ind w:left="3971" w:hanging="480"/>
      </w:pPr>
    </w:lvl>
    <w:lvl w:ilvl="6" w:tplc="0409000F" w:tentative="1">
      <w:start w:val="1"/>
      <w:numFmt w:val="decimal"/>
      <w:lvlText w:val="%7."/>
      <w:lvlJc w:val="left"/>
      <w:pPr>
        <w:ind w:left="4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1" w:hanging="480"/>
      </w:pPr>
    </w:lvl>
    <w:lvl w:ilvl="8" w:tplc="0409001B" w:tentative="1">
      <w:start w:val="1"/>
      <w:numFmt w:val="lowerRoman"/>
      <w:lvlText w:val="%9."/>
      <w:lvlJc w:val="right"/>
      <w:pPr>
        <w:ind w:left="5411" w:hanging="480"/>
      </w:pPr>
    </w:lvl>
  </w:abstractNum>
  <w:abstractNum w:abstractNumId="9">
    <w:nsid w:val="673641C1"/>
    <w:multiLevelType w:val="hybridMultilevel"/>
    <w:tmpl w:val="5D2233AE"/>
    <w:lvl w:ilvl="0" w:tplc="007E4E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ADF3549"/>
    <w:multiLevelType w:val="hybridMultilevel"/>
    <w:tmpl w:val="F4A646F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CEB"/>
    <w:rsid w:val="00006DE8"/>
    <w:rsid w:val="000567B4"/>
    <w:rsid w:val="000A036B"/>
    <w:rsid w:val="000A641B"/>
    <w:rsid w:val="000E14FC"/>
    <w:rsid w:val="001539A7"/>
    <w:rsid w:val="00195DFC"/>
    <w:rsid w:val="001D2FDF"/>
    <w:rsid w:val="001E03CE"/>
    <w:rsid w:val="00222CFA"/>
    <w:rsid w:val="002711CD"/>
    <w:rsid w:val="002736BA"/>
    <w:rsid w:val="002C687A"/>
    <w:rsid w:val="003010AA"/>
    <w:rsid w:val="00317228"/>
    <w:rsid w:val="00325CE2"/>
    <w:rsid w:val="00334544"/>
    <w:rsid w:val="004237D7"/>
    <w:rsid w:val="00440BF6"/>
    <w:rsid w:val="0044485D"/>
    <w:rsid w:val="0046547D"/>
    <w:rsid w:val="00477664"/>
    <w:rsid w:val="00480DCB"/>
    <w:rsid w:val="00484DC1"/>
    <w:rsid w:val="004B60D7"/>
    <w:rsid w:val="004C249E"/>
    <w:rsid w:val="004F1A47"/>
    <w:rsid w:val="0054305F"/>
    <w:rsid w:val="00546B7E"/>
    <w:rsid w:val="00576662"/>
    <w:rsid w:val="0057772D"/>
    <w:rsid w:val="005A51AF"/>
    <w:rsid w:val="005F13C3"/>
    <w:rsid w:val="00610C33"/>
    <w:rsid w:val="006F4061"/>
    <w:rsid w:val="0071759B"/>
    <w:rsid w:val="0079008B"/>
    <w:rsid w:val="00796698"/>
    <w:rsid w:val="007A1294"/>
    <w:rsid w:val="007A52C0"/>
    <w:rsid w:val="007D412E"/>
    <w:rsid w:val="007D54E9"/>
    <w:rsid w:val="007E5B35"/>
    <w:rsid w:val="007E6298"/>
    <w:rsid w:val="007F707C"/>
    <w:rsid w:val="008458BE"/>
    <w:rsid w:val="008A2814"/>
    <w:rsid w:val="008D6E39"/>
    <w:rsid w:val="008E41E1"/>
    <w:rsid w:val="009178C1"/>
    <w:rsid w:val="00925108"/>
    <w:rsid w:val="0097566A"/>
    <w:rsid w:val="009D629E"/>
    <w:rsid w:val="009E685F"/>
    <w:rsid w:val="00A25F88"/>
    <w:rsid w:val="00AE69C8"/>
    <w:rsid w:val="00AF4871"/>
    <w:rsid w:val="00C23BAF"/>
    <w:rsid w:val="00CA13E6"/>
    <w:rsid w:val="00CA7072"/>
    <w:rsid w:val="00CB43CE"/>
    <w:rsid w:val="00CC2A03"/>
    <w:rsid w:val="00CC6625"/>
    <w:rsid w:val="00CD1CEB"/>
    <w:rsid w:val="00CD5FB6"/>
    <w:rsid w:val="00D04ECA"/>
    <w:rsid w:val="00D3664A"/>
    <w:rsid w:val="00D8023F"/>
    <w:rsid w:val="00D84F83"/>
    <w:rsid w:val="00DB4691"/>
    <w:rsid w:val="00DD346F"/>
    <w:rsid w:val="00DD3D4C"/>
    <w:rsid w:val="00DF5857"/>
    <w:rsid w:val="00E222C6"/>
    <w:rsid w:val="00E22925"/>
    <w:rsid w:val="00E443B9"/>
    <w:rsid w:val="00E57878"/>
    <w:rsid w:val="00E90E1A"/>
    <w:rsid w:val="00E960DB"/>
    <w:rsid w:val="00EC17E6"/>
    <w:rsid w:val="00EE2D62"/>
    <w:rsid w:val="00F12537"/>
    <w:rsid w:val="00F73D60"/>
    <w:rsid w:val="00F937BB"/>
    <w:rsid w:val="00FA6D5E"/>
    <w:rsid w:val="00FC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E3A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rzxr">
    <w:name w:val="lrzxr"/>
    <w:basedOn w:val="a0"/>
    <w:rsid w:val="008A2814"/>
  </w:style>
  <w:style w:type="paragraph" w:styleId="a3">
    <w:name w:val="List Paragraph"/>
    <w:basedOn w:val="a"/>
    <w:uiPriority w:val="34"/>
    <w:qFormat/>
    <w:rsid w:val="001539A7"/>
    <w:pPr>
      <w:ind w:leftChars="200" w:left="480"/>
    </w:pPr>
  </w:style>
  <w:style w:type="table" w:styleId="a4">
    <w:name w:val="Table Grid"/>
    <w:basedOn w:val="a1"/>
    <w:uiPriority w:val="59"/>
    <w:rsid w:val="008D6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D3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3D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3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3D4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D3D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D3D4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D3D4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D3D4C"/>
  </w:style>
  <w:style w:type="character" w:customStyle="1" w:styleId="ad">
    <w:name w:val="註解文字 字元"/>
    <w:basedOn w:val="a0"/>
    <w:link w:val="ac"/>
    <w:uiPriority w:val="99"/>
    <w:semiHidden/>
    <w:rsid w:val="00DD3D4C"/>
  </w:style>
  <w:style w:type="paragraph" w:styleId="ae">
    <w:name w:val="annotation subject"/>
    <w:basedOn w:val="ac"/>
    <w:next w:val="ac"/>
    <w:link w:val="af"/>
    <w:uiPriority w:val="99"/>
    <w:semiHidden/>
    <w:unhideWhenUsed/>
    <w:rsid w:val="00DD3D4C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DD3D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rzxr">
    <w:name w:val="lrzxr"/>
    <w:basedOn w:val="a0"/>
    <w:rsid w:val="008A2814"/>
  </w:style>
  <w:style w:type="paragraph" w:styleId="a3">
    <w:name w:val="List Paragraph"/>
    <w:basedOn w:val="a"/>
    <w:uiPriority w:val="34"/>
    <w:qFormat/>
    <w:rsid w:val="001539A7"/>
    <w:pPr>
      <w:ind w:leftChars="200" w:left="480"/>
    </w:pPr>
  </w:style>
  <w:style w:type="table" w:styleId="a4">
    <w:name w:val="Table Grid"/>
    <w:basedOn w:val="a1"/>
    <w:uiPriority w:val="59"/>
    <w:rsid w:val="008D6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D3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3D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3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3D4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D3D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D3D4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D3D4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D3D4C"/>
  </w:style>
  <w:style w:type="character" w:customStyle="1" w:styleId="ad">
    <w:name w:val="註解文字 字元"/>
    <w:basedOn w:val="a0"/>
    <w:link w:val="ac"/>
    <w:uiPriority w:val="99"/>
    <w:semiHidden/>
    <w:rsid w:val="00DD3D4C"/>
  </w:style>
  <w:style w:type="paragraph" w:styleId="ae">
    <w:name w:val="annotation subject"/>
    <w:basedOn w:val="ac"/>
    <w:next w:val="ac"/>
    <w:link w:val="af"/>
    <w:uiPriority w:val="99"/>
    <w:semiHidden/>
    <w:unhideWhenUsed/>
    <w:rsid w:val="00DD3D4C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DD3D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葛珮琰</dc:creator>
  <cp:lastModifiedBy>廖峻宏</cp:lastModifiedBy>
  <cp:revision>5</cp:revision>
  <cp:lastPrinted>2018-08-03T07:13:00Z</cp:lastPrinted>
  <dcterms:created xsi:type="dcterms:W3CDTF">2019-09-02T04:18:00Z</dcterms:created>
  <dcterms:modified xsi:type="dcterms:W3CDTF">2019-09-04T01:27:00Z</dcterms:modified>
</cp:coreProperties>
</file>