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D1" w:rsidRDefault="00F067D1"/>
    <w:p w:rsidR="004349E3" w:rsidRDefault="004349E3">
      <w:pPr>
        <w:sectPr w:rsidR="004349E3" w:rsidSect="007F25BE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4349E3" w:rsidRDefault="004349E3"/>
    <w:p w:rsidR="00983375" w:rsidRDefault="00983375"/>
    <w:p w:rsidR="0014574D" w:rsidRDefault="0014574D" w:rsidP="00F359A9">
      <w:pPr>
        <w:widowControl/>
        <w:rPr>
          <w:rFonts w:ascii="Times New Roman" w:eastAsia="標楷體" w:hAnsi="Times New Roman" w:cs="Times New Roman"/>
          <w:b/>
          <w:sz w:val="22"/>
        </w:rPr>
      </w:pPr>
    </w:p>
    <w:tbl>
      <w:tblPr>
        <w:tblStyle w:val="1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4291"/>
        <w:gridCol w:w="1104"/>
        <w:gridCol w:w="4285"/>
      </w:tblGrid>
      <w:tr w:rsidR="008F6151" w:rsidRPr="008F6151" w:rsidTr="00DF7878">
        <w:trPr>
          <w:trHeight w:val="454"/>
          <w:jc w:val="center"/>
        </w:trPr>
        <w:tc>
          <w:tcPr>
            <w:tcW w:w="511" w:type="pct"/>
            <w:tcBorders>
              <w:tl2br w:val="single" w:sz="4" w:space="0" w:color="auto"/>
            </w:tcBorders>
          </w:tcPr>
          <w:p w:rsidR="008F6151" w:rsidRPr="008F6151" w:rsidRDefault="008F6151" w:rsidP="008F6151">
            <w:pPr>
              <w:spacing w:line="320" w:lineRule="exact"/>
              <w:ind w:leftChars="-61" w:left="-146" w:rightChars="1" w:right="2" w:firstLineChars="24" w:firstLine="62"/>
              <w:jc w:val="right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日期</w:t>
            </w:r>
          </w:p>
          <w:p w:rsidR="008F6151" w:rsidRPr="008F6151" w:rsidRDefault="008F6151" w:rsidP="008F6151">
            <w:pPr>
              <w:spacing w:line="320" w:lineRule="exact"/>
              <w:ind w:rightChars="-48" w:right="-115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時間</w:t>
            </w:r>
          </w:p>
        </w:tc>
        <w:tc>
          <w:tcPr>
            <w:tcW w:w="1990" w:type="pct"/>
            <w:vAlign w:val="center"/>
          </w:tcPr>
          <w:p w:rsidR="008F6151" w:rsidRPr="008F6151" w:rsidRDefault="008F6151" w:rsidP="008F6151">
            <w:pPr>
              <w:spacing w:line="3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10</w:t>
            </w: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月</w:t>
            </w: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  <w:t>26</w:t>
            </w: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日</w:t>
            </w:r>
          </w:p>
        </w:tc>
        <w:tc>
          <w:tcPr>
            <w:tcW w:w="512" w:type="pct"/>
            <w:tcBorders>
              <w:tl2br w:val="single" w:sz="4" w:space="0" w:color="auto"/>
            </w:tcBorders>
            <w:vAlign w:val="center"/>
          </w:tcPr>
          <w:p w:rsidR="008F6151" w:rsidRPr="008F6151" w:rsidRDefault="008F6151" w:rsidP="008F6151">
            <w:pPr>
              <w:spacing w:line="320" w:lineRule="exact"/>
              <w:ind w:leftChars="-47" w:left="129" w:rightChars="4" w:right="10" w:hangingChars="93" w:hanging="242"/>
              <w:jc w:val="right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日期</w:t>
            </w:r>
          </w:p>
          <w:p w:rsidR="008F6151" w:rsidRPr="008F6151" w:rsidRDefault="008F6151" w:rsidP="008F6151">
            <w:pPr>
              <w:spacing w:line="320" w:lineRule="exact"/>
              <w:ind w:rightChars="-50" w:right="-120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時間</w:t>
            </w:r>
          </w:p>
        </w:tc>
        <w:tc>
          <w:tcPr>
            <w:tcW w:w="1987" w:type="pct"/>
            <w:vAlign w:val="center"/>
          </w:tcPr>
          <w:p w:rsidR="008F6151" w:rsidRPr="008F6151" w:rsidRDefault="008F6151" w:rsidP="008F6151">
            <w:pPr>
              <w:spacing w:line="3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10</w:t>
            </w: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月</w:t>
            </w: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  <w:t>27</w:t>
            </w: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日</w:t>
            </w:r>
          </w:p>
        </w:tc>
      </w:tr>
      <w:tr w:rsidR="00EB24B4" w:rsidRPr="008F6151" w:rsidTr="00DF7878">
        <w:trPr>
          <w:trHeight w:val="454"/>
          <w:jc w:val="center"/>
        </w:trPr>
        <w:tc>
          <w:tcPr>
            <w:tcW w:w="511" w:type="pct"/>
            <w:vAlign w:val="center"/>
          </w:tcPr>
          <w:p w:rsidR="00EB24B4" w:rsidRPr="008F6151" w:rsidRDefault="00EB24B4" w:rsidP="008F6151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08:30</w:t>
            </w:r>
          </w:p>
          <w:p w:rsidR="00EB24B4" w:rsidRPr="008F6151" w:rsidRDefault="00EB24B4" w:rsidP="008F6151">
            <w:pPr>
              <w:spacing w:line="240" w:lineRule="exact"/>
              <w:ind w:leftChars="-61" w:left="-146" w:rightChars="-48" w:right="-115" w:firstLineChars="24" w:firstLine="61"/>
              <w:jc w:val="center"/>
              <w:rPr>
                <w:rFonts w:ascii="Times New Roman" w:eastAsia="標楷體" w:hAnsi="Times New Roman"/>
                <w:b/>
                <w:spacing w:val="-14"/>
                <w:sz w:val="28"/>
                <w:szCs w:val="28"/>
              </w:rPr>
            </w:pPr>
            <w:proofErr w:type="gramStart"/>
            <w:r w:rsidRPr="008F6151">
              <w:rPr>
                <w:rFonts w:ascii="Times New Roman" w:eastAsia="標楷體" w:hAnsi="Times New Roman" w:hint="eastAsia"/>
                <w:b/>
                <w:spacing w:val="-14"/>
                <w:sz w:val="28"/>
                <w:szCs w:val="28"/>
                <w:lang w:eastAsia="zh-HK"/>
              </w:rPr>
              <w:t>│</w:t>
            </w:r>
            <w:proofErr w:type="gramEnd"/>
          </w:p>
          <w:p w:rsidR="00EB24B4" w:rsidRPr="008F6151" w:rsidRDefault="00EB24B4" w:rsidP="008F6151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09:00</w:t>
            </w:r>
          </w:p>
        </w:tc>
        <w:tc>
          <w:tcPr>
            <w:tcW w:w="1990" w:type="pct"/>
            <w:vAlign w:val="center"/>
          </w:tcPr>
          <w:p w:rsidR="00EB24B4" w:rsidRPr="008F6151" w:rsidRDefault="00EB24B4" w:rsidP="008F6151">
            <w:pPr>
              <w:spacing w:line="3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pacing w:val="-14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報到</w:t>
            </w:r>
          </w:p>
          <w:p w:rsidR="00EB24B4" w:rsidRPr="008F6151" w:rsidRDefault="00EB24B4" w:rsidP="008F6151">
            <w:pPr>
              <w:spacing w:line="3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</w:pP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資料領取</w:t>
            </w:r>
          </w:p>
        </w:tc>
        <w:tc>
          <w:tcPr>
            <w:tcW w:w="512" w:type="pct"/>
            <w:vMerge w:val="restart"/>
            <w:vAlign w:val="center"/>
          </w:tcPr>
          <w:p w:rsidR="00EB24B4" w:rsidRPr="008F6151" w:rsidRDefault="00EB24B4" w:rsidP="008F6151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09:00</w:t>
            </w:r>
          </w:p>
          <w:p w:rsidR="00EB24B4" w:rsidRPr="008F6151" w:rsidRDefault="00EB24B4" w:rsidP="008F6151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proofErr w:type="gramStart"/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│</w:t>
            </w:r>
            <w:proofErr w:type="gramEnd"/>
          </w:p>
          <w:p w:rsidR="00EB24B4" w:rsidRPr="008F6151" w:rsidRDefault="00EB24B4" w:rsidP="008F6151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09:30</w:t>
            </w:r>
          </w:p>
        </w:tc>
        <w:tc>
          <w:tcPr>
            <w:tcW w:w="1987" w:type="pct"/>
            <w:vMerge w:val="restart"/>
            <w:vAlign w:val="center"/>
          </w:tcPr>
          <w:p w:rsidR="00EB24B4" w:rsidRPr="008F6151" w:rsidRDefault="00EB24B4" w:rsidP="008F6151">
            <w:pPr>
              <w:spacing w:line="3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pacing w:val="-14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報到</w:t>
            </w:r>
          </w:p>
          <w:p w:rsidR="00EB24B4" w:rsidRPr="008F6151" w:rsidRDefault="00EB24B4" w:rsidP="008F6151">
            <w:pPr>
              <w:spacing w:line="3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</w:pP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資料領取</w:t>
            </w:r>
          </w:p>
        </w:tc>
      </w:tr>
      <w:tr w:rsidR="00EB24B4" w:rsidRPr="008F6151" w:rsidTr="00DF7878">
        <w:trPr>
          <w:trHeight w:val="454"/>
          <w:jc w:val="center"/>
        </w:trPr>
        <w:tc>
          <w:tcPr>
            <w:tcW w:w="511" w:type="pct"/>
            <w:shd w:val="clear" w:color="auto" w:fill="F2F2F2" w:themeFill="background1" w:themeFillShade="F2"/>
            <w:vAlign w:val="center"/>
          </w:tcPr>
          <w:p w:rsidR="00EB24B4" w:rsidRPr="008F6151" w:rsidRDefault="00EB24B4" w:rsidP="008F6151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09:00</w:t>
            </w:r>
          </w:p>
          <w:p w:rsidR="00EB24B4" w:rsidRPr="008F6151" w:rsidRDefault="00EB24B4" w:rsidP="008F6151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proofErr w:type="gramStart"/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│</w:t>
            </w:r>
            <w:proofErr w:type="gramEnd"/>
          </w:p>
          <w:p w:rsidR="00EB24B4" w:rsidRPr="008F6151" w:rsidRDefault="00EB24B4" w:rsidP="008F6151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09:30</w:t>
            </w:r>
          </w:p>
        </w:tc>
        <w:tc>
          <w:tcPr>
            <w:tcW w:w="1990" w:type="pct"/>
            <w:shd w:val="clear" w:color="auto" w:fill="F2F2F2" w:themeFill="background1" w:themeFillShade="F2"/>
            <w:vAlign w:val="center"/>
          </w:tcPr>
          <w:p w:rsidR="00EB24B4" w:rsidRPr="008F6151" w:rsidRDefault="00EB24B4" w:rsidP="008F6151">
            <w:pPr>
              <w:spacing w:line="3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pacing w:val="-14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開幕式</w:t>
            </w:r>
          </w:p>
          <w:p w:rsidR="00EB24B4" w:rsidRPr="008F6151" w:rsidRDefault="00EB24B4" w:rsidP="008F6151">
            <w:pPr>
              <w:spacing w:line="3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</w:pP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  <w:lang w:eastAsia="zh-HK"/>
              </w:rPr>
              <w:t>長官致詞</w:t>
            </w: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  <w:lang w:eastAsia="zh-HK"/>
              </w:rPr>
              <w:t>/</w:t>
            </w: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大合照</w:t>
            </w:r>
          </w:p>
        </w:tc>
        <w:tc>
          <w:tcPr>
            <w:tcW w:w="512" w:type="pct"/>
            <w:vMerge/>
            <w:shd w:val="clear" w:color="auto" w:fill="F2F2F2" w:themeFill="background1" w:themeFillShade="F2"/>
            <w:vAlign w:val="center"/>
          </w:tcPr>
          <w:p w:rsidR="00EB24B4" w:rsidRPr="008F6151" w:rsidRDefault="00EB24B4" w:rsidP="008F6151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</w:p>
        </w:tc>
        <w:tc>
          <w:tcPr>
            <w:tcW w:w="1987" w:type="pct"/>
            <w:vMerge/>
            <w:shd w:val="clear" w:color="auto" w:fill="F2F2F2" w:themeFill="background1" w:themeFillShade="F2"/>
            <w:vAlign w:val="center"/>
          </w:tcPr>
          <w:p w:rsidR="00EB24B4" w:rsidRPr="008F6151" w:rsidRDefault="00EB24B4" w:rsidP="008F6151">
            <w:pPr>
              <w:spacing w:line="380" w:lineRule="exact"/>
              <w:ind w:left="1040" w:rightChars="1" w:right="2" w:hangingChars="400" w:hanging="1040"/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</w:pPr>
          </w:p>
        </w:tc>
      </w:tr>
      <w:tr w:rsidR="00EB24B4" w:rsidRPr="008F6151" w:rsidTr="00946A0B">
        <w:trPr>
          <w:trHeight w:val="454"/>
          <w:jc w:val="center"/>
        </w:trPr>
        <w:tc>
          <w:tcPr>
            <w:tcW w:w="511" w:type="pct"/>
            <w:shd w:val="clear" w:color="auto" w:fill="F2F2F2" w:themeFill="background1" w:themeFillShade="F2"/>
            <w:vAlign w:val="center"/>
          </w:tcPr>
          <w:p w:rsidR="00EB24B4" w:rsidRPr="008F6151" w:rsidRDefault="00EB24B4" w:rsidP="00946A0B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09:</w:t>
            </w:r>
            <w:r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30</w:t>
            </w:r>
          </w:p>
          <w:p w:rsidR="00EB24B4" w:rsidRPr="008F6151" w:rsidRDefault="00EB24B4" w:rsidP="00946A0B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proofErr w:type="gramStart"/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│</w:t>
            </w:r>
            <w:proofErr w:type="gramEnd"/>
          </w:p>
          <w:p w:rsidR="00EB24B4" w:rsidRPr="008F6151" w:rsidRDefault="00EB24B4" w:rsidP="00625B97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10:</w:t>
            </w:r>
            <w:r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30</w:t>
            </w:r>
          </w:p>
        </w:tc>
        <w:tc>
          <w:tcPr>
            <w:tcW w:w="1990" w:type="pct"/>
            <w:shd w:val="clear" w:color="auto" w:fill="F2F2F2" w:themeFill="background1" w:themeFillShade="F2"/>
            <w:vAlign w:val="center"/>
          </w:tcPr>
          <w:p w:rsidR="00EB24B4" w:rsidRPr="008F6151" w:rsidRDefault="00EB24B4" w:rsidP="00946A0B">
            <w:pPr>
              <w:spacing w:line="3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pacing w:val="-14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國</w:t>
            </w: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內</w:t>
            </w: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專題演講</w:t>
            </w: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(</w:t>
            </w:r>
            <w:proofErr w:type="gramStart"/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一</w:t>
            </w:r>
            <w:proofErr w:type="gramEnd"/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)</w:t>
            </w:r>
          </w:p>
          <w:p w:rsidR="00EB24B4" w:rsidRPr="008F6151" w:rsidRDefault="00EB24B4" w:rsidP="00946A0B">
            <w:pPr>
              <w:spacing w:line="380" w:lineRule="exact"/>
              <w:ind w:rightChars="-50" w:right="-120"/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</w:pP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主講者：</w:t>
            </w: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江韶瑩</w:t>
            </w:r>
          </w:p>
          <w:p w:rsidR="00EB24B4" w:rsidRDefault="00EB24B4" w:rsidP="00946A0B">
            <w:pPr>
              <w:spacing w:line="380" w:lineRule="exact"/>
              <w:ind w:leftChars="429" w:left="1030" w:right="1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  <w:t>國立</w:t>
            </w:r>
            <w:proofErr w:type="gramStart"/>
            <w:r w:rsidR="00993A11"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  <w:t>臺</w:t>
            </w:r>
            <w:proofErr w:type="gramEnd"/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  <w:t>北藝術大學</w:t>
            </w:r>
          </w:p>
          <w:p w:rsidR="00EB24B4" w:rsidRPr="008F6151" w:rsidRDefault="00EB24B4" w:rsidP="00946A0B">
            <w:pPr>
              <w:spacing w:line="380" w:lineRule="exact"/>
              <w:ind w:leftChars="429" w:left="1030" w:right="1"/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  <w:t>傳統藝術研究所</w:t>
            </w: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教授</w:t>
            </w:r>
          </w:p>
          <w:p w:rsidR="00EB24B4" w:rsidRPr="008F6151" w:rsidRDefault="00EB24B4" w:rsidP="00946A0B">
            <w:pPr>
              <w:spacing w:line="380" w:lineRule="exact"/>
              <w:ind w:left="1011" w:hangingChars="389" w:hanging="1011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主</w:t>
            </w: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 xml:space="preserve">　</w:t>
            </w: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題：澎湖水下博物館的發展</w:t>
            </w:r>
          </w:p>
        </w:tc>
        <w:tc>
          <w:tcPr>
            <w:tcW w:w="512" w:type="pct"/>
            <w:shd w:val="clear" w:color="auto" w:fill="F2F2F2" w:themeFill="background1" w:themeFillShade="F2"/>
            <w:vAlign w:val="center"/>
          </w:tcPr>
          <w:p w:rsidR="00EB24B4" w:rsidRPr="008F6151" w:rsidRDefault="00EB24B4" w:rsidP="00946A0B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09:30</w:t>
            </w:r>
          </w:p>
          <w:p w:rsidR="00EB24B4" w:rsidRPr="008F6151" w:rsidRDefault="00EB24B4" w:rsidP="00946A0B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proofErr w:type="gramStart"/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│</w:t>
            </w:r>
            <w:proofErr w:type="gramEnd"/>
          </w:p>
          <w:p w:rsidR="00EB24B4" w:rsidRPr="008F6151" w:rsidRDefault="00EB24B4" w:rsidP="00946A0B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10:30</w:t>
            </w:r>
          </w:p>
        </w:tc>
        <w:tc>
          <w:tcPr>
            <w:tcW w:w="1987" w:type="pct"/>
            <w:shd w:val="clear" w:color="auto" w:fill="F2F2F2" w:themeFill="background1" w:themeFillShade="F2"/>
            <w:vAlign w:val="center"/>
          </w:tcPr>
          <w:p w:rsidR="00EB24B4" w:rsidRPr="008F6151" w:rsidRDefault="00EB24B4" w:rsidP="00946A0B">
            <w:pPr>
              <w:spacing w:line="3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pacing w:val="-14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國</w:t>
            </w: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內</w:t>
            </w: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專題演講</w:t>
            </w: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(</w:t>
            </w: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四</w:t>
            </w: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)</w:t>
            </w:r>
          </w:p>
          <w:p w:rsidR="00EB24B4" w:rsidRPr="008F6151" w:rsidRDefault="00EB24B4" w:rsidP="00946A0B">
            <w:pPr>
              <w:spacing w:line="380" w:lineRule="exact"/>
              <w:ind w:rightChars="-50" w:right="-120"/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</w:pP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主講者：</w:t>
            </w: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許雪姬</w:t>
            </w:r>
          </w:p>
          <w:p w:rsidR="00EB24B4" w:rsidRPr="008F6151" w:rsidRDefault="00EB24B4" w:rsidP="00946A0B">
            <w:pPr>
              <w:spacing w:line="380" w:lineRule="exact"/>
              <w:ind w:leftChars="350" w:left="840" w:right="1" w:firstLineChars="69" w:firstLine="179"/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</w:pP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中央研究院臺灣史研究所</w:t>
            </w:r>
          </w:p>
          <w:p w:rsidR="00EB24B4" w:rsidRPr="008F6151" w:rsidRDefault="00EB24B4" w:rsidP="00946A0B">
            <w:pPr>
              <w:spacing w:line="380" w:lineRule="exact"/>
              <w:ind w:leftChars="350" w:left="840" w:right="1" w:firstLineChars="69" w:firstLine="179"/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  <w:t>特聘研究員兼所長</w:t>
            </w:r>
          </w:p>
          <w:p w:rsidR="00EB24B4" w:rsidRPr="008F6151" w:rsidRDefault="00EB24B4" w:rsidP="00946A0B">
            <w:pPr>
              <w:spacing w:line="380" w:lineRule="exact"/>
              <w:ind w:left="1040" w:rightChars="1" w:right="2" w:hangingChars="400" w:hanging="1040"/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</w:pP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主</w:t>
            </w: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 xml:space="preserve">　</w:t>
            </w: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題：日治時期在滿州的澎湖人</w:t>
            </w:r>
          </w:p>
        </w:tc>
      </w:tr>
      <w:tr w:rsidR="00EB24B4" w:rsidRPr="008F6151" w:rsidTr="00DF7878">
        <w:trPr>
          <w:trHeight w:val="454"/>
          <w:jc w:val="center"/>
        </w:trPr>
        <w:tc>
          <w:tcPr>
            <w:tcW w:w="511" w:type="pct"/>
            <w:vAlign w:val="center"/>
          </w:tcPr>
          <w:p w:rsidR="00EB24B4" w:rsidRPr="008F6151" w:rsidRDefault="00EB24B4" w:rsidP="008F6151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10</w:t>
            </w: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:30</w:t>
            </w:r>
          </w:p>
          <w:p w:rsidR="00EB24B4" w:rsidRPr="008F6151" w:rsidRDefault="00EB24B4" w:rsidP="008F6151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proofErr w:type="gramStart"/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│</w:t>
            </w:r>
            <w:proofErr w:type="gramEnd"/>
          </w:p>
          <w:p w:rsidR="00EB24B4" w:rsidRPr="008F6151" w:rsidRDefault="00EB24B4" w:rsidP="008F6151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10</w:t>
            </w: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:45</w:t>
            </w:r>
          </w:p>
        </w:tc>
        <w:tc>
          <w:tcPr>
            <w:tcW w:w="1990" w:type="pct"/>
            <w:tcBorders>
              <w:bottom w:val="single" w:sz="4" w:space="0" w:color="auto"/>
            </w:tcBorders>
            <w:vAlign w:val="center"/>
          </w:tcPr>
          <w:p w:rsidR="00EB24B4" w:rsidRPr="008F6151" w:rsidRDefault="00EB24B4" w:rsidP="008F6151">
            <w:pPr>
              <w:spacing w:line="3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</w:pP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茶敘</w:t>
            </w: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  <w:lang w:eastAsia="zh-HK"/>
              </w:rPr>
              <w:t>時間</w:t>
            </w:r>
          </w:p>
        </w:tc>
        <w:tc>
          <w:tcPr>
            <w:tcW w:w="512" w:type="pct"/>
            <w:vAlign w:val="center"/>
          </w:tcPr>
          <w:p w:rsidR="00EB24B4" w:rsidRPr="008F6151" w:rsidRDefault="00EB24B4" w:rsidP="008F6151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10:30</w:t>
            </w:r>
          </w:p>
          <w:p w:rsidR="00EB24B4" w:rsidRPr="008F6151" w:rsidRDefault="00EB24B4" w:rsidP="008F6151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proofErr w:type="gramStart"/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│</w:t>
            </w:r>
            <w:proofErr w:type="gramEnd"/>
          </w:p>
          <w:p w:rsidR="00EB24B4" w:rsidRPr="008F6151" w:rsidRDefault="00EB24B4" w:rsidP="008F6151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10:45</w:t>
            </w:r>
          </w:p>
        </w:tc>
        <w:tc>
          <w:tcPr>
            <w:tcW w:w="1987" w:type="pct"/>
            <w:tcBorders>
              <w:bottom w:val="single" w:sz="4" w:space="0" w:color="auto"/>
            </w:tcBorders>
            <w:vAlign w:val="center"/>
          </w:tcPr>
          <w:p w:rsidR="00EB24B4" w:rsidRPr="008F6151" w:rsidRDefault="00EB24B4" w:rsidP="008F6151">
            <w:pPr>
              <w:spacing w:line="3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</w:pP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茶敘</w:t>
            </w: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  <w:lang w:eastAsia="zh-HK"/>
              </w:rPr>
              <w:t>時間</w:t>
            </w:r>
          </w:p>
        </w:tc>
      </w:tr>
      <w:tr w:rsidR="00EB24B4" w:rsidRPr="008F6151" w:rsidTr="00DF7878">
        <w:trPr>
          <w:trHeight w:val="454"/>
          <w:jc w:val="center"/>
        </w:trPr>
        <w:tc>
          <w:tcPr>
            <w:tcW w:w="511" w:type="pct"/>
            <w:shd w:val="clear" w:color="auto" w:fill="F2F2F2" w:themeFill="background1" w:themeFillShade="F2"/>
            <w:vAlign w:val="center"/>
          </w:tcPr>
          <w:p w:rsidR="00EB24B4" w:rsidRPr="008F6151" w:rsidRDefault="00EB24B4" w:rsidP="008F6151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0</w:t>
            </w: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45</w:t>
            </w:r>
          </w:p>
          <w:p w:rsidR="00EB24B4" w:rsidRPr="008F6151" w:rsidRDefault="00EB24B4" w:rsidP="008F6151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proofErr w:type="gramStart"/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│</w:t>
            </w:r>
            <w:proofErr w:type="gramEnd"/>
          </w:p>
          <w:p w:rsidR="00EB24B4" w:rsidRPr="008F6151" w:rsidRDefault="00EB24B4" w:rsidP="00784DB8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11</w:t>
            </w: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45</w:t>
            </w:r>
          </w:p>
        </w:tc>
        <w:tc>
          <w:tcPr>
            <w:tcW w:w="1990" w:type="pct"/>
            <w:shd w:val="clear" w:color="auto" w:fill="F2F2F2" w:themeFill="background1" w:themeFillShade="F2"/>
            <w:vAlign w:val="center"/>
          </w:tcPr>
          <w:p w:rsidR="00EB24B4" w:rsidRPr="008F6151" w:rsidRDefault="00EB24B4" w:rsidP="008F6151">
            <w:pPr>
              <w:spacing w:line="3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pacing w:val="-14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國</w:t>
            </w: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內</w:t>
            </w: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專題演講</w:t>
            </w: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(</w:t>
            </w: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二</w:t>
            </w: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)</w:t>
            </w:r>
          </w:p>
          <w:p w:rsidR="00EB24B4" w:rsidRPr="008F6151" w:rsidRDefault="00EB24B4" w:rsidP="008F6151">
            <w:pPr>
              <w:spacing w:line="380" w:lineRule="exact"/>
              <w:ind w:rightChars="-50" w:right="-120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主講者：</w:t>
            </w: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</w:rPr>
              <w:t>張鈞翔</w:t>
            </w:r>
          </w:p>
          <w:p w:rsidR="00EB24B4" w:rsidRPr="008F6151" w:rsidRDefault="00EB24B4" w:rsidP="008F6151">
            <w:pPr>
              <w:spacing w:line="380" w:lineRule="exact"/>
              <w:ind w:leftChars="350" w:left="840" w:right="1" w:firstLine="190"/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  <w:t>國立自然科學博物</w:t>
            </w:r>
            <w:r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  <w:t>館</w:t>
            </w:r>
          </w:p>
          <w:p w:rsidR="00EB24B4" w:rsidRPr="008F6151" w:rsidRDefault="00EB24B4" w:rsidP="006431D0">
            <w:pPr>
              <w:spacing w:line="380" w:lineRule="exact"/>
              <w:ind w:leftChars="351" w:left="842" w:right="1" w:firstLineChars="100" w:firstLine="260"/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</w:pP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科學教育組研究員兼主任</w:t>
            </w:r>
          </w:p>
          <w:p w:rsidR="00EB24B4" w:rsidRPr="008F6151" w:rsidRDefault="00EB24B4" w:rsidP="008F6151">
            <w:pPr>
              <w:spacing w:line="380" w:lineRule="exact"/>
              <w:ind w:left="856" w:rightChars="22" w:right="53" w:hanging="857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主</w:t>
            </w: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 xml:space="preserve">　</w:t>
            </w: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題：澎湖黑水溝的化石瑰寶</w:t>
            </w:r>
          </w:p>
        </w:tc>
        <w:tc>
          <w:tcPr>
            <w:tcW w:w="512" w:type="pct"/>
            <w:shd w:val="clear" w:color="auto" w:fill="F2F2F2" w:themeFill="background1" w:themeFillShade="F2"/>
            <w:vAlign w:val="center"/>
          </w:tcPr>
          <w:p w:rsidR="00EB24B4" w:rsidRPr="008F6151" w:rsidRDefault="00EB24B4" w:rsidP="00946A0B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10:45</w:t>
            </w:r>
          </w:p>
          <w:p w:rsidR="00EB24B4" w:rsidRPr="008F6151" w:rsidRDefault="00EB24B4" w:rsidP="00946A0B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proofErr w:type="gramStart"/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│</w:t>
            </w:r>
            <w:proofErr w:type="gramEnd"/>
          </w:p>
          <w:p w:rsidR="00EB24B4" w:rsidRPr="008F6151" w:rsidRDefault="00EB24B4" w:rsidP="00946A0B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11:45</w:t>
            </w:r>
          </w:p>
        </w:tc>
        <w:tc>
          <w:tcPr>
            <w:tcW w:w="1987" w:type="pct"/>
            <w:shd w:val="clear" w:color="auto" w:fill="F2F2F2" w:themeFill="background1" w:themeFillShade="F2"/>
            <w:vAlign w:val="center"/>
          </w:tcPr>
          <w:p w:rsidR="00EB24B4" w:rsidRPr="008F6151" w:rsidRDefault="00EB24B4" w:rsidP="00946A0B">
            <w:pPr>
              <w:spacing w:line="3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pacing w:val="-14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國</w:t>
            </w: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內</w:t>
            </w: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專題演講</w:t>
            </w: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(</w:t>
            </w: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五</w:t>
            </w: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)</w:t>
            </w:r>
          </w:p>
          <w:p w:rsidR="00EB24B4" w:rsidRPr="008F6151" w:rsidRDefault="00EB24B4" w:rsidP="00946A0B">
            <w:pPr>
              <w:spacing w:line="380" w:lineRule="exact"/>
              <w:ind w:rightChars="-50" w:right="-120"/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</w:pP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主講者：</w:t>
            </w: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林仲一</w:t>
            </w:r>
          </w:p>
          <w:p w:rsidR="00EB24B4" w:rsidRPr="008F6151" w:rsidRDefault="00EB24B4" w:rsidP="00946A0B">
            <w:pPr>
              <w:spacing w:line="380" w:lineRule="exact"/>
              <w:ind w:leftChars="350" w:left="840" w:right="1" w:firstLine="181"/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</w:pP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國立科學工藝博物館</w:t>
            </w:r>
          </w:p>
          <w:p w:rsidR="00EB24B4" w:rsidRPr="008F6151" w:rsidRDefault="00EB24B4" w:rsidP="00946A0B">
            <w:pPr>
              <w:spacing w:line="380" w:lineRule="exact"/>
              <w:ind w:leftChars="350" w:left="840" w:right="1" w:firstLine="181"/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</w:pPr>
            <w:proofErr w:type="gramStart"/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蒐</w:t>
            </w:r>
            <w:proofErr w:type="gramEnd"/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藏研究組主任</w:t>
            </w:r>
          </w:p>
          <w:p w:rsidR="00EB24B4" w:rsidRPr="008F6151" w:rsidRDefault="00EB24B4" w:rsidP="00946A0B">
            <w:pPr>
              <w:spacing w:line="380" w:lineRule="exact"/>
              <w:ind w:left="1019" w:hangingChars="392" w:hanging="1019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主</w:t>
            </w: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 xml:space="preserve">　</w:t>
            </w: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題：</w:t>
            </w:r>
            <w:proofErr w:type="gramStart"/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文澳城隍廟</w:t>
            </w:r>
            <w:proofErr w:type="gramEnd"/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文物調查與科學檢測</w:t>
            </w:r>
          </w:p>
        </w:tc>
      </w:tr>
      <w:tr w:rsidR="00EB24B4" w:rsidRPr="008F6151" w:rsidTr="00DF7878">
        <w:trPr>
          <w:trHeight w:val="454"/>
          <w:jc w:val="center"/>
        </w:trPr>
        <w:tc>
          <w:tcPr>
            <w:tcW w:w="511" w:type="pct"/>
            <w:vAlign w:val="center"/>
          </w:tcPr>
          <w:p w:rsidR="00EB24B4" w:rsidRPr="008F6151" w:rsidRDefault="00EB24B4" w:rsidP="00784DB8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11:45</w:t>
            </w:r>
          </w:p>
          <w:p w:rsidR="00EB24B4" w:rsidRPr="008F6151" w:rsidRDefault="00EB24B4" w:rsidP="00784DB8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proofErr w:type="gramStart"/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│</w:t>
            </w:r>
            <w:proofErr w:type="gramEnd"/>
          </w:p>
          <w:p w:rsidR="00EB24B4" w:rsidRPr="008F6151" w:rsidRDefault="00EB24B4" w:rsidP="00784DB8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13:30</w:t>
            </w:r>
          </w:p>
        </w:tc>
        <w:tc>
          <w:tcPr>
            <w:tcW w:w="1990" w:type="pct"/>
            <w:tcBorders>
              <w:bottom w:val="single" w:sz="4" w:space="0" w:color="auto"/>
            </w:tcBorders>
            <w:vAlign w:val="center"/>
          </w:tcPr>
          <w:p w:rsidR="00EB24B4" w:rsidRPr="008F6151" w:rsidRDefault="00EB24B4" w:rsidP="008F6151">
            <w:pPr>
              <w:spacing w:line="3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</w:pP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午餐</w:t>
            </w: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  <w:lang w:eastAsia="zh-HK"/>
              </w:rPr>
              <w:t>時間</w:t>
            </w:r>
          </w:p>
        </w:tc>
        <w:tc>
          <w:tcPr>
            <w:tcW w:w="512" w:type="pct"/>
            <w:vAlign w:val="center"/>
          </w:tcPr>
          <w:p w:rsidR="00EB24B4" w:rsidRPr="008F6151" w:rsidRDefault="00EB24B4" w:rsidP="00946A0B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11:45</w:t>
            </w:r>
          </w:p>
          <w:p w:rsidR="00EB24B4" w:rsidRPr="008F6151" w:rsidRDefault="00EB24B4" w:rsidP="00946A0B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proofErr w:type="gramStart"/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│</w:t>
            </w:r>
            <w:proofErr w:type="gramEnd"/>
          </w:p>
          <w:p w:rsidR="00EB24B4" w:rsidRPr="008F6151" w:rsidRDefault="00EB24B4" w:rsidP="00946A0B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13:30</w:t>
            </w:r>
          </w:p>
        </w:tc>
        <w:tc>
          <w:tcPr>
            <w:tcW w:w="1987" w:type="pct"/>
            <w:tcBorders>
              <w:bottom w:val="single" w:sz="4" w:space="0" w:color="auto"/>
            </w:tcBorders>
            <w:vAlign w:val="center"/>
          </w:tcPr>
          <w:p w:rsidR="00EB24B4" w:rsidRPr="008F6151" w:rsidRDefault="00EB24B4" w:rsidP="00946A0B">
            <w:pPr>
              <w:spacing w:line="3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</w:pP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午餐</w:t>
            </w: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  <w:lang w:eastAsia="zh-HK"/>
              </w:rPr>
              <w:t>時間</w:t>
            </w:r>
          </w:p>
        </w:tc>
      </w:tr>
      <w:tr w:rsidR="00EB24B4" w:rsidRPr="008F6151" w:rsidTr="00DF7878">
        <w:trPr>
          <w:trHeight w:val="454"/>
          <w:jc w:val="center"/>
        </w:trPr>
        <w:tc>
          <w:tcPr>
            <w:tcW w:w="511" w:type="pct"/>
            <w:shd w:val="clear" w:color="auto" w:fill="F2F2F2" w:themeFill="background1" w:themeFillShade="F2"/>
            <w:vAlign w:val="center"/>
          </w:tcPr>
          <w:p w:rsidR="00EB24B4" w:rsidRPr="008F6151" w:rsidRDefault="00EB24B4" w:rsidP="008F6151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13:30</w:t>
            </w:r>
          </w:p>
          <w:p w:rsidR="00EB24B4" w:rsidRPr="008F6151" w:rsidRDefault="00EB24B4" w:rsidP="008F6151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proofErr w:type="gramStart"/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│</w:t>
            </w:r>
            <w:proofErr w:type="gramEnd"/>
          </w:p>
          <w:p w:rsidR="00EB24B4" w:rsidRPr="008F6151" w:rsidRDefault="00EB24B4" w:rsidP="008F6151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14:30</w:t>
            </w:r>
          </w:p>
        </w:tc>
        <w:tc>
          <w:tcPr>
            <w:tcW w:w="199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24B4" w:rsidRPr="008F6151" w:rsidRDefault="00EB24B4" w:rsidP="008F6151">
            <w:pPr>
              <w:spacing w:line="3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pacing w:val="-14"/>
                <w:sz w:val="28"/>
                <w:szCs w:val="28"/>
                <w:lang w:eastAsia="zh-HK"/>
              </w:rPr>
            </w:pP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專題演講</w:t>
            </w: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(</w:t>
            </w: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三</w:t>
            </w: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)</w:t>
            </w:r>
          </w:p>
          <w:p w:rsidR="00EB24B4" w:rsidRPr="008F6151" w:rsidRDefault="00EB24B4" w:rsidP="008F6151">
            <w:pPr>
              <w:spacing w:line="380" w:lineRule="exact"/>
              <w:ind w:rightChars="-50" w:right="-120"/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</w:pP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主講者：</w:t>
            </w: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黃漢彰</w:t>
            </w:r>
          </w:p>
          <w:p w:rsidR="00EB24B4" w:rsidRPr="008F6151" w:rsidRDefault="00EB24B4" w:rsidP="00F6514A">
            <w:pPr>
              <w:spacing w:line="380" w:lineRule="exact"/>
              <w:ind w:leftChars="428" w:left="1027"/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</w:pP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中研院水下考古隊隊長</w:t>
            </w:r>
          </w:p>
          <w:p w:rsidR="00EB24B4" w:rsidRPr="008F6151" w:rsidRDefault="00EB24B4" w:rsidP="008F6151">
            <w:pPr>
              <w:spacing w:line="380" w:lineRule="exact"/>
              <w:ind w:left="1004" w:hangingChars="386" w:hanging="1004"/>
              <w:rPr>
                <w:rFonts w:ascii="Times New Roman" w:eastAsia="標楷體" w:hAnsi="Times New Roman"/>
                <w:spacing w:val="-14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主</w:t>
            </w: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 xml:space="preserve">　</w:t>
            </w: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題</w:t>
            </w: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：</w:t>
            </w: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十年來澎湖水下考古學研究成果</w:t>
            </w:r>
          </w:p>
        </w:tc>
        <w:tc>
          <w:tcPr>
            <w:tcW w:w="512" w:type="pct"/>
            <w:shd w:val="clear" w:color="auto" w:fill="F2F2F2" w:themeFill="background1" w:themeFillShade="F2"/>
            <w:vAlign w:val="center"/>
          </w:tcPr>
          <w:p w:rsidR="00EB24B4" w:rsidRPr="008F6151" w:rsidRDefault="00EB24B4" w:rsidP="00946A0B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13:30</w:t>
            </w:r>
          </w:p>
          <w:p w:rsidR="00EB24B4" w:rsidRPr="008F6151" w:rsidRDefault="00EB24B4" w:rsidP="00946A0B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proofErr w:type="gramStart"/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│</w:t>
            </w:r>
            <w:proofErr w:type="gramEnd"/>
          </w:p>
          <w:p w:rsidR="00EB24B4" w:rsidRPr="008F6151" w:rsidRDefault="00EB24B4" w:rsidP="00946A0B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14:30</w:t>
            </w:r>
          </w:p>
        </w:tc>
        <w:tc>
          <w:tcPr>
            <w:tcW w:w="198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24B4" w:rsidRPr="008F6151" w:rsidRDefault="00EB24B4" w:rsidP="00946A0B">
            <w:pPr>
              <w:spacing w:line="3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pacing w:val="-14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國</w:t>
            </w: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內</w:t>
            </w: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專題演講</w:t>
            </w: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(</w:t>
            </w: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六</w:t>
            </w: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)</w:t>
            </w:r>
          </w:p>
          <w:p w:rsidR="00EB24B4" w:rsidRPr="008F6151" w:rsidRDefault="00EB24B4" w:rsidP="00946A0B">
            <w:pPr>
              <w:spacing w:line="380" w:lineRule="exact"/>
              <w:ind w:rightChars="-50" w:right="-120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主講者：</w:t>
            </w: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</w:rPr>
              <w:t>許玉河</w:t>
            </w:r>
          </w:p>
          <w:p w:rsidR="00EB24B4" w:rsidRPr="008F6151" w:rsidRDefault="00EB24B4" w:rsidP="00946A0B">
            <w:pPr>
              <w:spacing w:line="380" w:lineRule="exact"/>
              <w:ind w:leftChars="350" w:left="840" w:right="1" w:firstLineChars="69" w:firstLine="179"/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</w:pP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硓</w:t>
            </w:r>
            <w:r w:rsidR="00E13E03" w:rsidRPr="00E13E03">
              <w:rPr>
                <w:rFonts w:ascii="新細明體-ExtB" w:eastAsia="新細明體-ExtB" w:hAnsi="新細明體-ExtB" w:cs="新細明體-ExtB" w:hint="eastAsia"/>
                <w:spacing w:val="-10"/>
                <w:sz w:val="24"/>
                <w:szCs w:val="24"/>
                <w:lang w:eastAsia="zh-HK"/>
              </w:rPr>
              <w:t>𥑮</w:t>
            </w: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石季刊主</w:t>
            </w: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編</w:t>
            </w:r>
          </w:p>
          <w:p w:rsidR="00EB24B4" w:rsidRPr="008F6151" w:rsidRDefault="00EB24B4" w:rsidP="00946A0B">
            <w:pPr>
              <w:spacing w:line="380" w:lineRule="exact"/>
              <w:ind w:leftChars="350" w:left="840" w:right="1" w:firstLineChars="69" w:firstLine="179"/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</w:pP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澎湖文史工作者</w:t>
            </w:r>
          </w:p>
          <w:p w:rsidR="00EB24B4" w:rsidRPr="008F6151" w:rsidRDefault="00EB24B4" w:rsidP="00946A0B">
            <w:pPr>
              <w:spacing w:line="380" w:lineRule="exact"/>
              <w:ind w:left="959" w:hangingChars="369" w:hanging="959"/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</w:pP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主</w:t>
            </w: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 xml:space="preserve">　</w:t>
            </w:r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  <w:lang w:eastAsia="zh-HK"/>
              </w:rPr>
              <w:t>題：澎湖的地名</w:t>
            </w:r>
          </w:p>
        </w:tc>
      </w:tr>
      <w:tr w:rsidR="00EB24B4" w:rsidRPr="008F6151" w:rsidTr="00893D79">
        <w:trPr>
          <w:trHeight w:val="454"/>
          <w:jc w:val="center"/>
        </w:trPr>
        <w:tc>
          <w:tcPr>
            <w:tcW w:w="511" w:type="pct"/>
            <w:vAlign w:val="center"/>
          </w:tcPr>
          <w:p w:rsidR="00EB24B4" w:rsidRPr="008F6151" w:rsidRDefault="00EB24B4" w:rsidP="008F6151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14:30</w:t>
            </w:r>
          </w:p>
          <w:p w:rsidR="00EB24B4" w:rsidRPr="008F6151" w:rsidRDefault="00EB24B4" w:rsidP="008F6151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proofErr w:type="gramStart"/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│</w:t>
            </w:r>
            <w:proofErr w:type="gramEnd"/>
          </w:p>
          <w:p w:rsidR="00EB24B4" w:rsidRPr="008F6151" w:rsidRDefault="00EB24B4" w:rsidP="008F6151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14:45</w:t>
            </w:r>
          </w:p>
        </w:tc>
        <w:tc>
          <w:tcPr>
            <w:tcW w:w="1990" w:type="pct"/>
            <w:tcBorders>
              <w:bottom w:val="single" w:sz="4" w:space="0" w:color="auto"/>
            </w:tcBorders>
            <w:vAlign w:val="center"/>
          </w:tcPr>
          <w:p w:rsidR="00EB24B4" w:rsidRPr="008F6151" w:rsidRDefault="00EB24B4" w:rsidP="008F6151">
            <w:pPr>
              <w:spacing w:line="3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</w:pP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休息</w:t>
            </w: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/</w:t>
            </w: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交流</w:t>
            </w: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  <w:lang w:eastAsia="zh-HK"/>
              </w:rPr>
              <w:t>時間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EB24B4" w:rsidRPr="008F6151" w:rsidRDefault="00EB24B4" w:rsidP="00946A0B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14:30</w:t>
            </w:r>
          </w:p>
          <w:p w:rsidR="00EB24B4" w:rsidRPr="008F6151" w:rsidRDefault="00EB24B4" w:rsidP="00946A0B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proofErr w:type="gramStart"/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│</w:t>
            </w:r>
            <w:proofErr w:type="gramEnd"/>
          </w:p>
          <w:p w:rsidR="00EB24B4" w:rsidRPr="008F6151" w:rsidRDefault="00EB24B4" w:rsidP="00946A0B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14:45</w:t>
            </w:r>
          </w:p>
        </w:tc>
        <w:tc>
          <w:tcPr>
            <w:tcW w:w="1987" w:type="pct"/>
            <w:tcBorders>
              <w:bottom w:val="single" w:sz="4" w:space="0" w:color="auto"/>
            </w:tcBorders>
            <w:vAlign w:val="center"/>
          </w:tcPr>
          <w:p w:rsidR="00EB24B4" w:rsidRPr="008F6151" w:rsidRDefault="00EB24B4" w:rsidP="00946A0B">
            <w:pPr>
              <w:spacing w:line="3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</w:pP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休息</w:t>
            </w: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/</w:t>
            </w: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交流</w:t>
            </w: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  <w:lang w:eastAsia="zh-HK"/>
              </w:rPr>
              <w:t>時間</w:t>
            </w:r>
          </w:p>
        </w:tc>
      </w:tr>
      <w:tr w:rsidR="00EB24B4" w:rsidRPr="008F6151" w:rsidTr="007F25BE">
        <w:trPr>
          <w:trHeight w:val="454"/>
          <w:jc w:val="center"/>
        </w:trPr>
        <w:tc>
          <w:tcPr>
            <w:tcW w:w="51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24B4" w:rsidRPr="008F6151" w:rsidRDefault="00EB24B4" w:rsidP="008F6151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14:45</w:t>
            </w:r>
          </w:p>
          <w:p w:rsidR="00EB24B4" w:rsidRPr="008F6151" w:rsidRDefault="00EB24B4" w:rsidP="008F6151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proofErr w:type="gramStart"/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│</w:t>
            </w:r>
            <w:proofErr w:type="gramEnd"/>
          </w:p>
          <w:p w:rsidR="00EB24B4" w:rsidRPr="008F6151" w:rsidRDefault="00EB24B4" w:rsidP="007F25BE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16:</w:t>
            </w:r>
            <w:r w:rsidR="007F25BE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00</w:t>
            </w:r>
          </w:p>
        </w:tc>
        <w:tc>
          <w:tcPr>
            <w:tcW w:w="199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24B4" w:rsidRPr="008F6151" w:rsidRDefault="00EB24B4" w:rsidP="008F6151">
            <w:pPr>
              <w:spacing w:line="3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</w:pP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論文</w:t>
            </w: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口頭發表</w:t>
            </w:r>
            <w:r w:rsidR="007F25BE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（上）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24B4" w:rsidRPr="008F6151" w:rsidRDefault="00EB24B4" w:rsidP="00946A0B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14:45</w:t>
            </w:r>
          </w:p>
          <w:p w:rsidR="00EB24B4" w:rsidRPr="008F6151" w:rsidRDefault="00EB24B4" w:rsidP="00946A0B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proofErr w:type="gramStart"/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│</w:t>
            </w:r>
            <w:proofErr w:type="gramEnd"/>
          </w:p>
          <w:p w:rsidR="00EB24B4" w:rsidRPr="008F6151" w:rsidRDefault="00EB24B4" w:rsidP="00946A0B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16:00</w:t>
            </w:r>
          </w:p>
        </w:tc>
        <w:tc>
          <w:tcPr>
            <w:tcW w:w="198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24B4" w:rsidRPr="008F6151" w:rsidRDefault="00EB24B4" w:rsidP="00946A0B">
            <w:pPr>
              <w:spacing w:line="3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</w:pP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</w:rPr>
              <w:t>綜合座談</w:t>
            </w: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、閉</w:t>
            </w: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幕</w:t>
            </w: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式</w:t>
            </w:r>
          </w:p>
        </w:tc>
      </w:tr>
      <w:tr w:rsidR="007F25BE" w:rsidRPr="008F6151" w:rsidTr="000C7711">
        <w:trPr>
          <w:trHeight w:val="454"/>
          <w:jc w:val="center"/>
        </w:trPr>
        <w:tc>
          <w:tcPr>
            <w:tcW w:w="511" w:type="pct"/>
            <w:shd w:val="clear" w:color="auto" w:fill="FFFFFF" w:themeFill="background1"/>
            <w:vAlign w:val="center"/>
          </w:tcPr>
          <w:p w:rsidR="007F25BE" w:rsidRDefault="007F25BE" w:rsidP="008F6151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16:</w:t>
            </w:r>
            <w:r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00</w:t>
            </w:r>
          </w:p>
          <w:p w:rsidR="007F25BE" w:rsidRPr="008F6151" w:rsidRDefault="007F25BE" w:rsidP="007F25BE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proofErr w:type="gramStart"/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│</w:t>
            </w:r>
            <w:proofErr w:type="gramEnd"/>
          </w:p>
          <w:p w:rsidR="007F25BE" w:rsidRPr="008F6151" w:rsidRDefault="007F25BE" w:rsidP="007F25BE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16:</w:t>
            </w:r>
            <w:r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10</w:t>
            </w:r>
          </w:p>
        </w:tc>
        <w:tc>
          <w:tcPr>
            <w:tcW w:w="199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25BE" w:rsidRPr="008F6151" w:rsidRDefault="007F25BE" w:rsidP="008F6151">
            <w:pPr>
              <w:spacing w:line="3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pacing w:val="-14"/>
                <w:sz w:val="28"/>
                <w:szCs w:val="28"/>
                <w:lang w:eastAsia="zh-HK"/>
              </w:rPr>
            </w:pP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休息</w:t>
            </w: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/</w:t>
            </w: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交流</w:t>
            </w: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  <w:lang w:eastAsia="zh-HK"/>
              </w:rPr>
              <w:t>時間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25BE" w:rsidRPr="008F6151" w:rsidRDefault="001A5B9F" w:rsidP="00946A0B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16:00</w:t>
            </w:r>
          </w:p>
        </w:tc>
        <w:tc>
          <w:tcPr>
            <w:tcW w:w="19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25BE" w:rsidRPr="008F6151" w:rsidRDefault="001A5B9F" w:rsidP="00946A0B">
            <w:pPr>
              <w:spacing w:line="3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pacing w:val="-14"/>
                <w:sz w:val="28"/>
                <w:szCs w:val="28"/>
              </w:rPr>
              <w:t>賦歸</w:t>
            </w:r>
          </w:p>
        </w:tc>
      </w:tr>
      <w:tr w:rsidR="001A5B9F" w:rsidRPr="008F6151" w:rsidTr="000C7711">
        <w:trPr>
          <w:trHeight w:val="454"/>
          <w:jc w:val="center"/>
        </w:trPr>
        <w:tc>
          <w:tcPr>
            <w:tcW w:w="51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5B9F" w:rsidRDefault="001A5B9F" w:rsidP="00126C77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16:</w:t>
            </w:r>
            <w:r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10</w:t>
            </w:r>
          </w:p>
          <w:p w:rsidR="001A5B9F" w:rsidRPr="008F6151" w:rsidRDefault="001A5B9F" w:rsidP="00126C77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proofErr w:type="gramStart"/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│</w:t>
            </w:r>
            <w:proofErr w:type="gramEnd"/>
          </w:p>
          <w:p w:rsidR="001A5B9F" w:rsidRPr="008F6151" w:rsidRDefault="001A5B9F" w:rsidP="001A5B9F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7</w:t>
            </w: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00</w:t>
            </w:r>
          </w:p>
        </w:tc>
        <w:tc>
          <w:tcPr>
            <w:tcW w:w="199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5B9F" w:rsidRPr="008F6151" w:rsidRDefault="001A5B9F" w:rsidP="00126C77">
            <w:pPr>
              <w:spacing w:line="3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</w:pP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論文</w:t>
            </w: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口頭發表</w:t>
            </w:r>
            <w:r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（下）</w:t>
            </w:r>
          </w:p>
        </w:tc>
        <w:tc>
          <w:tcPr>
            <w:tcW w:w="2499" w:type="pct"/>
            <w:gridSpan w:val="2"/>
            <w:vMerge w:val="restart"/>
            <w:shd w:val="clear" w:color="auto" w:fill="FFFFFF" w:themeFill="background1"/>
            <w:vAlign w:val="center"/>
          </w:tcPr>
          <w:p w:rsidR="001A5B9F" w:rsidRPr="008F6151" w:rsidRDefault="001A5B9F" w:rsidP="00126C77">
            <w:pPr>
              <w:spacing w:line="3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</w:p>
        </w:tc>
      </w:tr>
      <w:tr w:rsidR="001A5B9F" w:rsidRPr="008F6151" w:rsidTr="000C7711">
        <w:trPr>
          <w:trHeight w:val="454"/>
          <w:jc w:val="center"/>
        </w:trPr>
        <w:tc>
          <w:tcPr>
            <w:tcW w:w="511" w:type="pct"/>
            <w:shd w:val="pct5" w:color="auto" w:fill="auto"/>
            <w:vAlign w:val="center"/>
          </w:tcPr>
          <w:p w:rsidR="001A5B9F" w:rsidRPr="008F6151" w:rsidRDefault="001A5B9F" w:rsidP="00F67E2D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7</w:t>
            </w: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0</w:t>
            </w: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0</w:t>
            </w:r>
          </w:p>
          <w:p w:rsidR="001A5B9F" w:rsidRPr="008F6151" w:rsidRDefault="001A5B9F" w:rsidP="00F67E2D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proofErr w:type="gramStart"/>
            <w:r w:rsidRPr="008F6151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│</w:t>
            </w:r>
            <w:proofErr w:type="gramEnd"/>
          </w:p>
          <w:p w:rsidR="001A5B9F" w:rsidRPr="008F6151" w:rsidRDefault="001A5B9F" w:rsidP="00BE5B6C">
            <w:pPr>
              <w:spacing w:line="240" w:lineRule="exact"/>
              <w:ind w:leftChars="-61" w:left="-146" w:rightChars="-48" w:right="-115" w:firstLineChars="24" w:firstLine="62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17:</w:t>
            </w:r>
            <w:r w:rsidR="00BE5B6C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3</w:t>
            </w:r>
            <w:r w:rsidRPr="008F615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1990" w:type="pct"/>
            <w:shd w:val="pct5" w:color="auto" w:fill="auto"/>
            <w:vAlign w:val="center"/>
          </w:tcPr>
          <w:p w:rsidR="001A5B9F" w:rsidRPr="008F6151" w:rsidRDefault="001A5B9F" w:rsidP="00F67E2D">
            <w:pPr>
              <w:spacing w:line="3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</w:pPr>
            <w:r w:rsidRPr="008F6151">
              <w:rPr>
                <w:rFonts w:ascii="Times New Roman" w:eastAsia="標楷體" w:hAnsi="Times New Roman" w:hint="eastAsia"/>
                <w:spacing w:val="-14"/>
                <w:sz w:val="28"/>
                <w:szCs w:val="28"/>
                <w:lang w:eastAsia="zh-HK"/>
              </w:rPr>
              <w:t>論文海報</w:t>
            </w:r>
            <w:r w:rsidRPr="008F6151">
              <w:rPr>
                <w:rFonts w:ascii="Times New Roman" w:eastAsia="標楷體" w:hAnsi="Times New Roman"/>
                <w:spacing w:val="-14"/>
                <w:sz w:val="28"/>
                <w:szCs w:val="28"/>
              </w:rPr>
              <w:t>發表</w:t>
            </w:r>
          </w:p>
        </w:tc>
        <w:tc>
          <w:tcPr>
            <w:tcW w:w="2499" w:type="pct"/>
            <w:gridSpan w:val="2"/>
            <w:vMerge/>
            <w:shd w:val="clear" w:color="auto" w:fill="FFFFFF" w:themeFill="background1"/>
            <w:vAlign w:val="center"/>
          </w:tcPr>
          <w:p w:rsidR="001A5B9F" w:rsidRPr="008F6151" w:rsidRDefault="001A5B9F" w:rsidP="008F6151">
            <w:pPr>
              <w:spacing w:line="3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  <w:lang w:eastAsia="zh-HK"/>
              </w:rPr>
            </w:pPr>
          </w:p>
        </w:tc>
      </w:tr>
    </w:tbl>
    <w:p w:rsidR="00543705" w:rsidRDefault="00543705" w:rsidP="00B421D4">
      <w:pPr>
        <w:pStyle w:val="2"/>
        <w:spacing w:line="360" w:lineRule="auto"/>
        <w:rPr>
          <w:sz w:val="28"/>
          <w:szCs w:val="28"/>
        </w:rPr>
      </w:pPr>
    </w:p>
    <w:p w:rsidR="00686B1B" w:rsidRDefault="00686B1B" w:rsidP="00B421D4">
      <w:pPr>
        <w:pStyle w:val="2"/>
        <w:spacing w:line="360" w:lineRule="auto"/>
        <w:rPr>
          <w:sz w:val="28"/>
          <w:szCs w:val="28"/>
        </w:rPr>
      </w:pPr>
    </w:p>
    <w:p w:rsidR="003E4977" w:rsidRPr="007F0362" w:rsidRDefault="003E4977" w:rsidP="00983375">
      <w:pPr>
        <w:pStyle w:val="2"/>
        <w:spacing w:line="360" w:lineRule="auto"/>
        <w:ind w:firstLineChars="118" w:firstLine="331"/>
        <w:rPr>
          <w:sz w:val="28"/>
          <w:szCs w:val="28"/>
        </w:rPr>
      </w:pPr>
      <w:r w:rsidRPr="007F0362">
        <w:rPr>
          <w:sz w:val="28"/>
          <w:szCs w:val="28"/>
        </w:rPr>
        <w:t>【會議主題】</w:t>
      </w:r>
    </w:p>
    <w:p w:rsidR="004E0D8D" w:rsidRPr="00455D77" w:rsidRDefault="008F6151" w:rsidP="008F6151">
      <w:pPr>
        <w:pStyle w:val="2"/>
        <w:spacing w:line="440" w:lineRule="exact"/>
        <w:ind w:leftChars="200" w:left="480" w:firstLineChars="200" w:firstLine="560"/>
        <w:rPr>
          <w:b w:val="0"/>
          <w:sz w:val="28"/>
          <w:szCs w:val="28"/>
        </w:rPr>
      </w:pPr>
      <w:r w:rsidRPr="008F6151">
        <w:rPr>
          <w:rFonts w:hint="eastAsia"/>
          <w:b w:val="0"/>
          <w:sz w:val="28"/>
          <w:szCs w:val="28"/>
        </w:rPr>
        <w:t>第</w:t>
      </w:r>
      <w:r w:rsidRPr="008F6151">
        <w:rPr>
          <w:rFonts w:hint="eastAsia"/>
          <w:b w:val="0"/>
          <w:sz w:val="28"/>
          <w:szCs w:val="28"/>
        </w:rPr>
        <w:t>19</w:t>
      </w:r>
      <w:r w:rsidRPr="008F6151">
        <w:rPr>
          <w:rFonts w:hint="eastAsia"/>
          <w:b w:val="0"/>
          <w:sz w:val="28"/>
          <w:szCs w:val="28"/>
        </w:rPr>
        <w:t>屆研討會將以澎湖水下文化資產為主要研究主體，</w:t>
      </w:r>
      <w:r w:rsidR="00455D77">
        <w:rPr>
          <w:rFonts w:hint="eastAsia"/>
          <w:b w:val="0"/>
          <w:sz w:val="28"/>
          <w:szCs w:val="28"/>
        </w:rPr>
        <w:t>在中央與地方政府水下文化</w:t>
      </w:r>
      <w:r w:rsidRPr="008F6151">
        <w:rPr>
          <w:rFonts w:hint="eastAsia"/>
          <w:b w:val="0"/>
          <w:sz w:val="28"/>
          <w:szCs w:val="28"/>
        </w:rPr>
        <w:t>資產保存維護與教育推廣相關工作</w:t>
      </w:r>
      <w:r w:rsidR="00455D77">
        <w:rPr>
          <w:rFonts w:hint="eastAsia"/>
          <w:b w:val="0"/>
          <w:sz w:val="28"/>
          <w:szCs w:val="28"/>
        </w:rPr>
        <w:t>中</w:t>
      </w:r>
      <w:r w:rsidRPr="008F6151">
        <w:rPr>
          <w:rFonts w:hint="eastAsia"/>
          <w:b w:val="0"/>
          <w:sz w:val="28"/>
          <w:szCs w:val="28"/>
        </w:rPr>
        <w:t>，將藉由「就地保護」的觀念，提出與生態、環境、文物結合的水下博物館構想。</w:t>
      </w:r>
      <w:r w:rsidR="00455D77">
        <w:rPr>
          <w:rFonts w:hint="eastAsia"/>
          <w:b w:val="0"/>
          <w:sz w:val="28"/>
          <w:szCs w:val="28"/>
        </w:rPr>
        <w:t>同時期望藉由與</w:t>
      </w:r>
      <w:r w:rsidR="00455D77" w:rsidRPr="00455D77">
        <w:rPr>
          <w:rFonts w:hint="eastAsia"/>
          <w:b w:val="0"/>
          <w:sz w:val="28"/>
          <w:szCs w:val="28"/>
        </w:rPr>
        <w:t>過去交談、互動，</w:t>
      </w:r>
      <w:r w:rsidR="00455D77">
        <w:rPr>
          <w:rFonts w:hint="eastAsia"/>
          <w:b w:val="0"/>
          <w:sz w:val="28"/>
          <w:szCs w:val="28"/>
        </w:rPr>
        <w:t>再一次挖掘澎湖有形及無形</w:t>
      </w:r>
      <w:r w:rsidR="00455D77" w:rsidRPr="00455D77">
        <w:rPr>
          <w:rFonts w:hint="eastAsia"/>
          <w:b w:val="0"/>
          <w:sz w:val="28"/>
          <w:szCs w:val="28"/>
        </w:rPr>
        <w:t>文化資產內</w:t>
      </w:r>
      <w:proofErr w:type="gramStart"/>
      <w:r w:rsidR="00455D77" w:rsidRPr="00455D77">
        <w:rPr>
          <w:rFonts w:hint="eastAsia"/>
          <w:b w:val="0"/>
          <w:sz w:val="28"/>
          <w:szCs w:val="28"/>
        </w:rPr>
        <w:t>蘊</w:t>
      </w:r>
      <w:proofErr w:type="gramEnd"/>
      <w:r w:rsidR="00455D77" w:rsidRPr="00455D77">
        <w:rPr>
          <w:rFonts w:hint="eastAsia"/>
          <w:b w:val="0"/>
          <w:sz w:val="28"/>
          <w:szCs w:val="28"/>
        </w:rPr>
        <w:t>深藏的意涵，藉此傳遞在地的文化想像，使其常駐常民生活中，並成為觸動文化再生的新苗，以建立在地居民彼此共享的信念、記憶和期望，創造出屬於自己的文化共同體，迎向未來，走向世界。</w:t>
      </w:r>
    </w:p>
    <w:p w:rsidR="007F0362" w:rsidRPr="007F0362" w:rsidRDefault="007F0362" w:rsidP="004E0D8D">
      <w:pPr>
        <w:pStyle w:val="2"/>
        <w:spacing w:line="360" w:lineRule="auto"/>
        <w:ind w:firstLineChars="118" w:firstLine="331"/>
        <w:rPr>
          <w:sz w:val="28"/>
          <w:szCs w:val="28"/>
        </w:rPr>
      </w:pPr>
      <w:r w:rsidRPr="007F0362">
        <w:rPr>
          <w:sz w:val="28"/>
          <w:szCs w:val="28"/>
        </w:rPr>
        <w:t>【</w:t>
      </w:r>
      <w:r>
        <w:rPr>
          <w:rFonts w:hint="eastAsia"/>
          <w:sz w:val="28"/>
          <w:szCs w:val="28"/>
        </w:rPr>
        <w:t>報名對象</w:t>
      </w:r>
      <w:r w:rsidRPr="007F0362">
        <w:rPr>
          <w:sz w:val="28"/>
          <w:szCs w:val="28"/>
        </w:rPr>
        <w:t>】</w:t>
      </w:r>
    </w:p>
    <w:p w:rsidR="007F0362" w:rsidRDefault="007F0362" w:rsidP="00983375">
      <w:pPr>
        <w:pStyle w:val="2"/>
        <w:spacing w:line="440" w:lineRule="exact"/>
        <w:ind w:leftChars="175" w:left="420" w:rightChars="131" w:right="314" w:firstLineChars="203" w:firstLine="568"/>
        <w:rPr>
          <w:b w:val="0"/>
          <w:sz w:val="28"/>
          <w:szCs w:val="28"/>
          <w:lang w:eastAsia="zh-HK"/>
        </w:rPr>
      </w:pPr>
      <w:r w:rsidRPr="007F0362">
        <w:rPr>
          <w:rFonts w:hint="eastAsia"/>
          <w:b w:val="0"/>
          <w:sz w:val="28"/>
          <w:szCs w:val="28"/>
          <w:lang w:eastAsia="zh-HK"/>
        </w:rPr>
        <w:t>凡相關領域學者專家、碩博士研究生、文史工作者及對此領域有興趣的人士，均</w:t>
      </w:r>
      <w:r>
        <w:rPr>
          <w:rFonts w:hint="eastAsia"/>
          <w:b w:val="0"/>
          <w:sz w:val="28"/>
          <w:szCs w:val="28"/>
          <w:lang w:eastAsia="zh-HK"/>
        </w:rPr>
        <w:t>歡迎</w:t>
      </w:r>
      <w:r w:rsidR="00EA6E99">
        <w:rPr>
          <w:rFonts w:hint="eastAsia"/>
          <w:b w:val="0"/>
          <w:sz w:val="28"/>
          <w:szCs w:val="28"/>
          <w:lang w:eastAsia="zh-HK"/>
        </w:rPr>
        <w:t>報名與會</w:t>
      </w:r>
      <w:r w:rsidR="008F6151">
        <w:rPr>
          <w:rFonts w:hint="eastAsia"/>
          <w:b w:val="0"/>
          <w:sz w:val="28"/>
          <w:szCs w:val="28"/>
          <w:lang w:eastAsia="zh-HK"/>
        </w:rPr>
        <w:t>。</w:t>
      </w:r>
      <w:r w:rsidRPr="007F0362">
        <w:rPr>
          <w:rFonts w:hint="eastAsia"/>
          <w:b w:val="0"/>
          <w:sz w:val="28"/>
          <w:szCs w:val="28"/>
          <w:lang w:eastAsia="zh-HK"/>
        </w:rPr>
        <w:t>更多報名辦法、論文格式及相關訊息請上</w:t>
      </w:r>
      <w:r w:rsidR="006E2003">
        <w:rPr>
          <w:rFonts w:hint="eastAsia"/>
          <w:b w:val="0"/>
          <w:sz w:val="28"/>
          <w:szCs w:val="28"/>
          <w:lang w:eastAsia="zh-HK"/>
        </w:rPr>
        <w:t>本研討會</w:t>
      </w:r>
      <w:r w:rsidRPr="007F0362">
        <w:rPr>
          <w:rFonts w:hint="eastAsia"/>
          <w:b w:val="0"/>
          <w:sz w:val="28"/>
          <w:szCs w:val="28"/>
          <w:lang w:eastAsia="zh-HK"/>
        </w:rPr>
        <w:t>官</w:t>
      </w:r>
      <w:r w:rsidR="006E2003">
        <w:rPr>
          <w:rFonts w:hint="eastAsia"/>
          <w:b w:val="0"/>
          <w:sz w:val="28"/>
          <w:szCs w:val="28"/>
          <w:lang w:eastAsia="zh-HK"/>
        </w:rPr>
        <w:t>方</w:t>
      </w:r>
      <w:r w:rsidRPr="007F0362">
        <w:rPr>
          <w:rFonts w:hint="eastAsia"/>
          <w:b w:val="0"/>
          <w:sz w:val="28"/>
          <w:szCs w:val="28"/>
          <w:lang w:eastAsia="zh-HK"/>
        </w:rPr>
        <w:t>網</w:t>
      </w:r>
      <w:r w:rsidR="006E2003">
        <w:rPr>
          <w:rFonts w:hint="eastAsia"/>
          <w:b w:val="0"/>
          <w:sz w:val="28"/>
          <w:szCs w:val="28"/>
          <w:lang w:eastAsia="zh-HK"/>
        </w:rPr>
        <w:t>站</w:t>
      </w:r>
      <w:r w:rsidR="00B421D4" w:rsidRPr="00B421D4">
        <w:rPr>
          <w:b w:val="0"/>
          <w:sz w:val="28"/>
          <w:szCs w:val="28"/>
          <w:lang w:eastAsia="zh-HK"/>
        </w:rPr>
        <w:t>http://www.ph-research.com/</w:t>
      </w:r>
      <w:r w:rsidR="001D6015">
        <w:rPr>
          <w:rFonts w:hint="eastAsia"/>
          <w:b w:val="0"/>
          <w:sz w:val="28"/>
          <w:szCs w:val="28"/>
          <w:lang w:eastAsia="zh-HK"/>
        </w:rPr>
        <w:t>查詢</w:t>
      </w:r>
      <w:r w:rsidRPr="007F0362">
        <w:rPr>
          <w:rFonts w:hint="eastAsia"/>
          <w:b w:val="0"/>
          <w:sz w:val="28"/>
          <w:szCs w:val="28"/>
          <w:lang w:eastAsia="zh-HK"/>
        </w:rPr>
        <w:t>。</w:t>
      </w:r>
    </w:p>
    <w:p w:rsidR="003E4977" w:rsidRPr="007F0362" w:rsidRDefault="0032332B" w:rsidP="00983375">
      <w:pPr>
        <w:pStyle w:val="2"/>
        <w:spacing w:line="360" w:lineRule="auto"/>
        <w:ind w:firstLineChars="118" w:firstLine="331"/>
        <w:rPr>
          <w:sz w:val="28"/>
          <w:szCs w:val="28"/>
        </w:rPr>
      </w:pPr>
      <w:r w:rsidRPr="007F0362">
        <w:rPr>
          <w:sz w:val="28"/>
          <w:szCs w:val="28"/>
        </w:rPr>
        <w:t>【</w:t>
      </w:r>
      <w:r w:rsidRPr="007F0362">
        <w:rPr>
          <w:rFonts w:hint="eastAsia"/>
          <w:sz w:val="28"/>
          <w:szCs w:val="28"/>
        </w:rPr>
        <w:t>報名須知</w:t>
      </w:r>
      <w:r w:rsidR="003E4977" w:rsidRPr="007F0362">
        <w:rPr>
          <w:sz w:val="28"/>
          <w:szCs w:val="28"/>
        </w:rPr>
        <w:t>】</w:t>
      </w:r>
    </w:p>
    <w:p w:rsidR="003E4977" w:rsidRPr="0032332B" w:rsidRDefault="0032332B" w:rsidP="00983375">
      <w:pPr>
        <w:widowControl/>
        <w:spacing w:line="440" w:lineRule="exact"/>
        <w:ind w:leftChars="409" w:left="1262" w:rightChars="117" w:right="281" w:hangingChars="100" w:hanging="28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32332B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1. </w:t>
      </w:r>
      <w:r w:rsidRPr="0032332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即日起接受報名至</w:t>
      </w:r>
      <w:r w:rsidRPr="0032332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10</w:t>
      </w:r>
      <w:r w:rsidR="006E2003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8</w:t>
      </w:r>
      <w:r w:rsidRPr="0032332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年</w:t>
      </w:r>
      <w:r w:rsidRPr="0032332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10</w:t>
      </w:r>
      <w:r w:rsidRPr="0032332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月</w:t>
      </w:r>
      <w:r w:rsidR="00B421D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1</w:t>
      </w:r>
      <w:r w:rsidR="006E2003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8</w:t>
      </w:r>
      <w:r w:rsidRPr="0032332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日</w:t>
      </w:r>
      <w:r w:rsidR="00AC28F9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止</w:t>
      </w:r>
      <w:r w:rsidRPr="0032332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（</w:t>
      </w:r>
      <w:r w:rsidR="00AC28F9" w:rsidRPr="007F0362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人數以</w:t>
      </w:r>
      <w:r w:rsidR="00B421D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18</w:t>
      </w:r>
      <w:r w:rsidR="00AC28F9" w:rsidRPr="007F0362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0</w:t>
      </w:r>
      <w:r w:rsidR="00AC28F9" w:rsidRPr="007F0362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人為限，</w:t>
      </w:r>
      <w:r w:rsidRPr="0032332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額滿提前截止</w:t>
      </w:r>
      <w:r w:rsidR="00AC28F9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，</w:t>
      </w:r>
      <w:r w:rsidR="00AC28F9" w:rsidRPr="007F0362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依完成報名</w:t>
      </w:r>
      <w:r w:rsidR="00AC28F9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並</w:t>
      </w:r>
      <w:r w:rsidR="00AC28F9" w:rsidRPr="007F0362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繳費者優先錄取為原則</w:t>
      </w:r>
      <w:r w:rsidRPr="0032332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），報名方式如下：</w:t>
      </w:r>
    </w:p>
    <w:p w:rsidR="0032332B" w:rsidRPr="0032332B" w:rsidRDefault="0032332B" w:rsidP="00983375">
      <w:pPr>
        <w:widowControl/>
        <w:spacing w:line="440" w:lineRule="exact"/>
        <w:ind w:leftChars="409" w:left="3222" w:rightChars="117" w:right="281" w:hangingChars="800" w:hanging="22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2332B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　　</w:t>
      </w:r>
      <w:r w:rsidR="0097244A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●親洽報名：澎湖生活博物館</w:t>
      </w:r>
      <w:r w:rsidRPr="0032332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賣店</w:t>
      </w:r>
      <w:r w:rsidR="00CB2DC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，電話</w:t>
      </w:r>
      <w:r w:rsidR="00CB2DC6">
        <w:rPr>
          <w:rFonts w:ascii="Times New Roman" w:eastAsia="標楷體" w:hAnsi="Times New Roman" w:cs="Times New Roman" w:hint="eastAsia"/>
          <w:sz w:val="28"/>
          <w:szCs w:val="28"/>
        </w:rPr>
        <w:t>921-0405</w:t>
      </w:r>
      <w:r w:rsidR="00CB2DC6">
        <w:rPr>
          <w:rFonts w:ascii="Times New Roman" w:eastAsia="標楷體" w:hAnsi="Times New Roman" w:cs="Times New Roman" w:hint="eastAsia"/>
          <w:sz w:val="28"/>
          <w:szCs w:val="28"/>
        </w:rPr>
        <w:t>轉分機</w:t>
      </w:r>
      <w:r w:rsidR="00CB2DC6">
        <w:rPr>
          <w:rFonts w:ascii="Times New Roman" w:eastAsia="標楷體" w:hAnsi="Times New Roman" w:cs="Times New Roman" w:hint="eastAsia"/>
          <w:sz w:val="28"/>
          <w:szCs w:val="28"/>
        </w:rPr>
        <w:t>6111</w:t>
      </w:r>
      <w:r w:rsidR="00CB2DC6">
        <w:rPr>
          <w:rFonts w:ascii="Times New Roman" w:eastAsia="標楷體" w:hAnsi="Times New Roman" w:cs="Times New Roman" w:hint="eastAsia"/>
          <w:sz w:val="28"/>
          <w:szCs w:val="28"/>
        </w:rPr>
        <w:t>（陳小姐）或</w:t>
      </w:r>
      <w:r w:rsidR="00CB2DC6">
        <w:rPr>
          <w:rFonts w:ascii="Times New Roman" w:eastAsia="標楷體" w:hAnsi="Times New Roman" w:cs="Times New Roman" w:hint="eastAsia"/>
          <w:sz w:val="28"/>
          <w:szCs w:val="28"/>
        </w:rPr>
        <w:t>6412</w:t>
      </w:r>
      <w:r w:rsidR="00CB2DC6">
        <w:rPr>
          <w:rFonts w:ascii="Times New Roman" w:eastAsia="標楷體" w:hAnsi="Times New Roman" w:cs="Times New Roman" w:hint="eastAsia"/>
          <w:sz w:val="28"/>
          <w:szCs w:val="28"/>
        </w:rPr>
        <w:t>（許小姐）。</w:t>
      </w:r>
    </w:p>
    <w:p w:rsidR="00A278C4" w:rsidRDefault="0032332B" w:rsidP="00983375">
      <w:pPr>
        <w:widowControl/>
        <w:spacing w:line="440" w:lineRule="exact"/>
        <w:ind w:leftChars="177" w:left="425" w:rightChars="117" w:right="281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2332B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　　</w:t>
      </w:r>
      <w:r w:rsidRPr="0032332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●</w:t>
      </w:r>
      <w:proofErr w:type="gramStart"/>
      <w:r w:rsidRPr="0032332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線上報名</w:t>
      </w:r>
      <w:proofErr w:type="gramEnd"/>
      <w:r w:rsidRPr="0032332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：「澎湖研究第</w:t>
      </w:r>
      <w:r w:rsidRPr="0032332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1</w:t>
      </w:r>
      <w:r w:rsidR="006E2003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9</w:t>
      </w:r>
      <w:r w:rsidR="0063686E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屆</w:t>
      </w:r>
      <w:r w:rsidRPr="0032332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學術研討會」</w:t>
      </w:r>
      <w:r w:rsidR="00A278C4" w:rsidRPr="0032332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官</w:t>
      </w:r>
      <w:r w:rsidR="00D567B2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網</w:t>
      </w:r>
    </w:p>
    <w:p w:rsidR="0032332B" w:rsidRPr="0032332B" w:rsidRDefault="00B421D4" w:rsidP="00983375">
      <w:pPr>
        <w:widowControl/>
        <w:spacing w:line="440" w:lineRule="exact"/>
        <w:ind w:leftChars="177" w:left="425" w:rightChars="117" w:right="281" w:firstLineChars="1000" w:firstLine="28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421D4">
        <w:rPr>
          <w:rFonts w:ascii="Times New Roman" w:eastAsia="標楷體" w:hAnsi="Times New Roman" w:cs="Times New Roman"/>
          <w:sz w:val="28"/>
          <w:szCs w:val="28"/>
          <w:lang w:eastAsia="zh-HK"/>
        </w:rPr>
        <w:t>http://www.ph-research.com/</w:t>
      </w:r>
      <w:r w:rsidR="00A278C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，電話</w:t>
      </w:r>
      <w:r w:rsidR="00A278C4">
        <w:rPr>
          <w:rFonts w:ascii="Times New Roman" w:eastAsia="標楷體" w:hAnsi="Times New Roman" w:cs="Times New Roman" w:hint="eastAsia"/>
          <w:sz w:val="28"/>
          <w:szCs w:val="28"/>
        </w:rPr>
        <w:t>0919-009-855</w:t>
      </w:r>
      <w:r w:rsidR="00A278C4">
        <w:rPr>
          <w:rFonts w:ascii="Times New Roman" w:eastAsia="標楷體" w:hAnsi="Times New Roman" w:cs="Times New Roman" w:hint="eastAsia"/>
          <w:sz w:val="28"/>
          <w:szCs w:val="28"/>
        </w:rPr>
        <w:t>（陳小姐）</w:t>
      </w:r>
      <w:r w:rsidR="00EA6E9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2332B" w:rsidRPr="0032332B" w:rsidRDefault="0032332B" w:rsidP="00983375">
      <w:pPr>
        <w:widowControl/>
        <w:spacing w:line="440" w:lineRule="exact"/>
        <w:ind w:leftChars="177" w:left="425" w:rightChars="117" w:right="281"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2. 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報名費用：</w:t>
      </w:r>
      <w:r w:rsidRPr="0032332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參與發表者繳交新台幣</w:t>
      </w:r>
      <w:r w:rsidRPr="0032332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300</w:t>
      </w:r>
      <w:r w:rsidRPr="0032332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元；</w:t>
      </w:r>
      <w:r w:rsidR="00564B3E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單純</w:t>
      </w:r>
      <w:r w:rsidRPr="0032332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與會者繳交</w:t>
      </w:r>
      <w:r w:rsidR="00D567B2" w:rsidRPr="0032332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新台幣</w:t>
      </w:r>
      <w:r w:rsidRPr="0032332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100</w:t>
      </w:r>
      <w:r w:rsidRPr="0032332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元。</w:t>
      </w:r>
    </w:p>
    <w:p w:rsidR="009F7772" w:rsidRDefault="0032332B" w:rsidP="00983375">
      <w:pPr>
        <w:widowControl/>
        <w:spacing w:line="440" w:lineRule="exact"/>
        <w:ind w:leftChars="409" w:left="1822" w:rightChars="117" w:right="281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　　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●</w:t>
      </w:r>
      <w:r w:rsidR="00564B3E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費用已</w:t>
      </w:r>
      <w:r w:rsidRPr="0032332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包含研討手冊、</w:t>
      </w:r>
      <w:r w:rsidR="00B421D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會議資料</w:t>
      </w:r>
      <w:r w:rsidR="00AD2D9D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袋、</w:t>
      </w:r>
      <w:r w:rsidRPr="0032332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午餐</w:t>
      </w:r>
      <w:r w:rsidR="006E2003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／茶點</w:t>
      </w:r>
      <w:r w:rsidR="00564B3E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等；</w:t>
      </w:r>
      <w:r w:rsidRPr="0032332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不包含台灣本島往返澎湖之交通、住宿及其他自費行程費用。</w:t>
      </w:r>
    </w:p>
    <w:p w:rsidR="00983375" w:rsidRDefault="0032332B" w:rsidP="00983375">
      <w:pPr>
        <w:widowControl/>
        <w:spacing w:line="440" w:lineRule="exact"/>
        <w:ind w:leftChars="409" w:left="1822" w:rightChars="117" w:right="281" w:hangingChars="300" w:hanging="84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　　</w:t>
      </w:r>
      <w:r w:rsidR="009F7772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●</w:t>
      </w:r>
      <w:r w:rsidRPr="0032332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親洽</w:t>
      </w:r>
      <w:r w:rsidR="0097244A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澎湖生活博物館</w:t>
      </w:r>
      <w:r w:rsidRPr="0032332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賣店</w:t>
      </w:r>
      <w:r w:rsidR="00564B3E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報名者，請現場繳費。</w:t>
      </w:r>
    </w:p>
    <w:p w:rsidR="0032332B" w:rsidRPr="0032332B" w:rsidRDefault="00983375" w:rsidP="00731943">
      <w:pPr>
        <w:widowControl/>
        <w:spacing w:line="440" w:lineRule="exact"/>
        <w:ind w:leftChars="659" w:left="1834" w:rightChars="117" w:right="281" w:hangingChars="90" w:hanging="252"/>
        <w:jc w:val="both"/>
        <w:rPr>
          <w:rFonts w:ascii="Times New Roman" w:eastAsia="標楷體" w:hAnsi="Times New Roman" w:cs="Times New Roman"/>
          <w:sz w:val="28"/>
          <w:szCs w:val="28"/>
        </w:rPr>
        <w:sectPr w:rsidR="0032332B" w:rsidRPr="0032332B" w:rsidSect="007F25BE">
          <w:headerReference w:type="default" r:id="rId8"/>
          <w:pgSz w:w="11906" w:h="16838"/>
          <w:pgMar w:top="567" w:right="567" w:bottom="567" w:left="567" w:header="851" w:footer="510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●</w:t>
      </w:r>
      <w:proofErr w:type="gramStart"/>
      <w:r w:rsidR="00564B3E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線上報名</w:t>
      </w:r>
      <w:proofErr w:type="gramEnd"/>
      <w:r w:rsidR="00564B3E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者，請</w:t>
      </w:r>
      <w:r w:rsidR="009F7772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於</w:t>
      </w:r>
      <w:r w:rsidR="00B421D4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9F777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6E2003">
        <w:rPr>
          <w:rFonts w:ascii="Times New Roman" w:eastAsia="標楷體" w:hAnsi="Times New Roman" w:cs="Times New Roman" w:hint="eastAsia"/>
          <w:sz w:val="28"/>
          <w:szCs w:val="28"/>
        </w:rPr>
        <w:t>18</w:t>
      </w:r>
      <w:r w:rsidR="009F7772">
        <w:rPr>
          <w:rFonts w:ascii="Times New Roman" w:eastAsia="標楷體" w:hAnsi="Times New Roman" w:cs="Times New Roman" w:hint="eastAsia"/>
          <w:sz w:val="28"/>
          <w:szCs w:val="28"/>
        </w:rPr>
        <w:t>日前</w:t>
      </w:r>
      <w:r w:rsidR="00564B3E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向各郵局購買</w:t>
      </w:r>
      <w:r w:rsidR="0032332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郵政匯票</w:t>
      </w:r>
      <w:r w:rsidR="00564B3E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，</w:t>
      </w:r>
      <w:r w:rsidR="0032332B" w:rsidRPr="0032332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抬頭請指名：「</w:t>
      </w:r>
      <w:r w:rsidR="00E67049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澎湖縣地方研究學會</w:t>
      </w:r>
      <w:r w:rsidR="0032332B" w:rsidRPr="0032332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」</w:t>
      </w:r>
      <w:r w:rsidR="00E67049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9</w:t>
      </w:r>
      <w:r w:rsidR="0032332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字</w:t>
      </w:r>
      <w:r w:rsidR="007F0362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，勿用縮寫。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購買</w:t>
      </w:r>
      <w:r>
        <w:rPr>
          <w:rFonts w:ascii="Times New Roman" w:eastAsia="標楷體" w:hAnsi="Times New Roman" w:cs="Times New Roman" w:hint="eastAsia"/>
          <w:sz w:val="28"/>
          <w:szCs w:val="28"/>
        </w:rPr>
        <w:t>後郵寄至：</w:t>
      </w:r>
      <w:r>
        <w:rPr>
          <w:rFonts w:ascii="Times New Roman" w:eastAsia="標楷體" w:hAnsi="Times New Roman" w:cs="Times New Roman" w:hint="eastAsia"/>
          <w:sz w:val="28"/>
          <w:szCs w:val="28"/>
        </w:rPr>
        <w:t>880</w:t>
      </w:r>
      <w:r>
        <w:rPr>
          <w:rFonts w:ascii="Times New Roman" w:eastAsia="標楷體" w:hAnsi="Times New Roman" w:cs="Times New Roman" w:hint="eastAsia"/>
          <w:sz w:val="28"/>
          <w:szCs w:val="28"/>
        </w:rPr>
        <w:t>澎湖縣馬公市六合路</w:t>
      </w:r>
      <w:r>
        <w:rPr>
          <w:rFonts w:ascii="Times New Roman" w:eastAsia="標楷體" w:hAnsi="Times New Roman" w:cs="Times New Roman" w:hint="eastAsia"/>
          <w:sz w:val="28"/>
          <w:szCs w:val="28"/>
        </w:rPr>
        <w:t>300</w:t>
      </w:r>
      <w:r>
        <w:rPr>
          <w:rFonts w:ascii="Times New Roman" w:eastAsia="標楷體" w:hAnsi="Times New Roman" w:cs="Times New Roman" w:hint="eastAsia"/>
          <w:sz w:val="28"/>
          <w:szCs w:val="28"/>
        </w:rPr>
        <w:t>號，「國立澎湖科技大學觀光休閒系－</w:t>
      </w:r>
      <w:r w:rsidRPr="0032332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澎湖研究第</w:t>
      </w:r>
      <w:r w:rsidR="00B421D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1</w:t>
      </w:r>
      <w:r w:rsidR="006E2003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9</w:t>
      </w:r>
      <w:r w:rsidR="0069489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屆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學術研討會</w:t>
      </w:r>
      <w:r>
        <w:rPr>
          <w:rFonts w:ascii="Times New Roman" w:eastAsia="標楷體" w:hAnsi="Times New Roman" w:cs="Times New Roman" w:hint="eastAsia"/>
          <w:sz w:val="28"/>
          <w:szCs w:val="28"/>
        </w:rPr>
        <w:t>」收。</w:t>
      </w:r>
    </w:p>
    <w:p w:rsidR="004349E3" w:rsidRDefault="004349E3" w:rsidP="0014574D"/>
    <w:p w:rsidR="0014574D" w:rsidRDefault="0014574D" w:rsidP="0014574D"/>
    <w:p w:rsidR="00B421D4" w:rsidRDefault="00B421D4" w:rsidP="0014574D"/>
    <w:p w:rsidR="0014574D" w:rsidRDefault="0014574D" w:rsidP="0014574D"/>
    <w:tbl>
      <w:tblPr>
        <w:tblStyle w:val="a8"/>
        <w:tblW w:w="988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2227"/>
        <w:gridCol w:w="2413"/>
        <w:gridCol w:w="1413"/>
        <w:gridCol w:w="856"/>
        <w:gridCol w:w="141"/>
        <w:gridCol w:w="2835"/>
      </w:tblGrid>
      <w:tr w:rsidR="0014574D" w:rsidRPr="007F0362" w:rsidTr="000A3B95">
        <w:trPr>
          <w:jc w:val="center"/>
        </w:trPr>
        <w:tc>
          <w:tcPr>
            <w:tcW w:w="2227" w:type="dxa"/>
            <w:vAlign w:val="center"/>
          </w:tcPr>
          <w:p w:rsidR="0014574D" w:rsidRPr="007F0362" w:rsidRDefault="0014574D" w:rsidP="000A3B95">
            <w:pPr>
              <w:pStyle w:val="2"/>
              <w:adjustRightInd w:val="0"/>
              <w:snapToGrid w:val="0"/>
              <w:spacing w:line="840" w:lineRule="exact"/>
              <w:ind w:rightChars="53" w:right="127"/>
              <w:jc w:val="distribute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2413" w:type="dxa"/>
            <w:vAlign w:val="center"/>
          </w:tcPr>
          <w:p w:rsidR="0014574D" w:rsidRPr="007F0362" w:rsidRDefault="0014574D" w:rsidP="000A3B95">
            <w:pPr>
              <w:pStyle w:val="2"/>
              <w:adjustRightInd w:val="0"/>
              <w:snapToGrid w:val="0"/>
              <w:spacing w:line="840" w:lineRule="exact"/>
              <w:jc w:val="distribute"/>
              <w:rPr>
                <w:b w:val="0"/>
                <w:sz w:val="28"/>
                <w:szCs w:val="28"/>
                <w:lang w:eastAsia="zh-HK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14574D" w:rsidRPr="007F0362" w:rsidRDefault="0014574D" w:rsidP="000A3B95">
            <w:pPr>
              <w:pStyle w:val="2"/>
              <w:adjustRightInd w:val="0"/>
              <w:snapToGrid w:val="0"/>
              <w:spacing w:line="840" w:lineRule="exact"/>
              <w:ind w:rightChars="68" w:right="163" w:firstLineChars="55" w:firstLine="154"/>
              <w:jc w:val="distribute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性別</w:t>
            </w:r>
          </w:p>
        </w:tc>
        <w:tc>
          <w:tcPr>
            <w:tcW w:w="2976" w:type="dxa"/>
            <w:gridSpan w:val="2"/>
            <w:vAlign w:val="center"/>
          </w:tcPr>
          <w:p w:rsidR="0014574D" w:rsidRPr="007F0362" w:rsidRDefault="0014574D" w:rsidP="000A3B95">
            <w:pPr>
              <w:pStyle w:val="2"/>
              <w:adjustRightInd w:val="0"/>
              <w:snapToGrid w:val="0"/>
              <w:spacing w:line="840" w:lineRule="exact"/>
              <w:jc w:val="distribute"/>
              <w:rPr>
                <w:b w:val="0"/>
                <w:sz w:val="28"/>
                <w:szCs w:val="28"/>
                <w:lang w:eastAsia="zh-HK"/>
              </w:rPr>
            </w:pPr>
          </w:p>
        </w:tc>
      </w:tr>
      <w:tr w:rsidR="007F0362" w:rsidRPr="007F0362" w:rsidTr="000A3B95">
        <w:trPr>
          <w:jc w:val="center"/>
        </w:trPr>
        <w:tc>
          <w:tcPr>
            <w:tcW w:w="2227" w:type="dxa"/>
            <w:vAlign w:val="center"/>
          </w:tcPr>
          <w:p w:rsidR="0014574D" w:rsidRPr="007F0362" w:rsidRDefault="0014574D" w:rsidP="000A3B95">
            <w:pPr>
              <w:pStyle w:val="2"/>
              <w:adjustRightInd w:val="0"/>
              <w:snapToGrid w:val="0"/>
              <w:spacing w:line="840" w:lineRule="exact"/>
              <w:ind w:rightChars="53" w:right="127"/>
              <w:jc w:val="distribute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ascii="標楷體" w:hAnsi="標楷體" w:hint="eastAsia"/>
                <w:b w:val="0"/>
                <w:sz w:val="28"/>
                <w:szCs w:val="28"/>
                <w:lang w:eastAsia="zh-HK"/>
              </w:rPr>
              <w:t>出生年月日</w:t>
            </w:r>
          </w:p>
        </w:tc>
        <w:tc>
          <w:tcPr>
            <w:tcW w:w="2413" w:type="dxa"/>
            <w:vAlign w:val="center"/>
          </w:tcPr>
          <w:p w:rsidR="0014574D" w:rsidRPr="007F0362" w:rsidRDefault="0014574D" w:rsidP="000A3B95">
            <w:pPr>
              <w:pStyle w:val="2"/>
              <w:adjustRightInd w:val="0"/>
              <w:snapToGrid w:val="0"/>
              <w:spacing w:line="840" w:lineRule="exact"/>
              <w:jc w:val="distribute"/>
              <w:rPr>
                <w:b w:val="0"/>
                <w:sz w:val="28"/>
                <w:szCs w:val="28"/>
                <w:lang w:eastAsia="zh-HK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14574D" w:rsidRPr="007F0362" w:rsidRDefault="0014574D" w:rsidP="000A3B95">
            <w:pPr>
              <w:pStyle w:val="2"/>
              <w:adjustRightInd w:val="0"/>
              <w:snapToGrid w:val="0"/>
              <w:spacing w:line="840" w:lineRule="exact"/>
              <w:ind w:rightChars="68" w:right="163" w:firstLineChars="55" w:firstLine="154"/>
              <w:jc w:val="distribute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ascii="標楷體" w:hAnsi="標楷體" w:hint="eastAsia"/>
                <w:b w:val="0"/>
                <w:sz w:val="28"/>
                <w:szCs w:val="28"/>
                <w:lang w:eastAsia="zh-HK"/>
              </w:rPr>
              <w:t>身分證字號</w:t>
            </w:r>
          </w:p>
        </w:tc>
        <w:tc>
          <w:tcPr>
            <w:tcW w:w="2976" w:type="dxa"/>
            <w:gridSpan w:val="2"/>
            <w:vAlign w:val="center"/>
          </w:tcPr>
          <w:p w:rsidR="0014574D" w:rsidRPr="007F0362" w:rsidRDefault="0014574D" w:rsidP="000A3B95">
            <w:pPr>
              <w:pStyle w:val="2"/>
              <w:adjustRightInd w:val="0"/>
              <w:snapToGrid w:val="0"/>
              <w:spacing w:line="840" w:lineRule="exact"/>
              <w:jc w:val="distribute"/>
              <w:rPr>
                <w:b w:val="0"/>
                <w:sz w:val="28"/>
                <w:szCs w:val="28"/>
                <w:lang w:eastAsia="zh-HK"/>
              </w:rPr>
            </w:pPr>
          </w:p>
        </w:tc>
      </w:tr>
      <w:tr w:rsidR="0014574D" w:rsidRPr="007F0362" w:rsidTr="000A3B95">
        <w:trPr>
          <w:jc w:val="center"/>
        </w:trPr>
        <w:tc>
          <w:tcPr>
            <w:tcW w:w="2227" w:type="dxa"/>
            <w:vAlign w:val="center"/>
          </w:tcPr>
          <w:p w:rsidR="0014574D" w:rsidRPr="007F0362" w:rsidRDefault="0014574D" w:rsidP="000A3B95">
            <w:pPr>
              <w:pStyle w:val="2"/>
              <w:adjustRightInd w:val="0"/>
              <w:snapToGrid w:val="0"/>
              <w:spacing w:line="840" w:lineRule="exact"/>
              <w:ind w:rightChars="53" w:right="127"/>
              <w:jc w:val="distribute"/>
              <w:rPr>
                <w:rFonts w:ascii="標楷體" w:hAnsi="標楷體"/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ascii="標楷體" w:hAnsi="標楷體" w:hint="eastAsia"/>
                <w:b w:val="0"/>
                <w:sz w:val="28"/>
                <w:szCs w:val="28"/>
                <w:lang w:eastAsia="zh-HK"/>
              </w:rPr>
              <w:t>服務單位</w:t>
            </w:r>
          </w:p>
          <w:p w:rsidR="0014574D" w:rsidRPr="007F0362" w:rsidRDefault="0014574D" w:rsidP="000A3B95">
            <w:pPr>
              <w:pStyle w:val="2"/>
              <w:adjustRightInd w:val="0"/>
              <w:snapToGrid w:val="0"/>
              <w:spacing w:line="840" w:lineRule="exact"/>
              <w:ind w:rightChars="53" w:right="127"/>
              <w:jc w:val="distribute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ascii="標楷體" w:hAnsi="標楷體"/>
                <w:b w:val="0"/>
                <w:sz w:val="28"/>
                <w:szCs w:val="28"/>
                <w:lang w:eastAsia="zh-HK"/>
              </w:rPr>
              <w:t>(</w:t>
            </w:r>
            <w:r w:rsidRPr="007F0362">
              <w:rPr>
                <w:rFonts w:ascii="標楷體" w:hAnsi="標楷體" w:hint="eastAsia"/>
                <w:b w:val="0"/>
                <w:sz w:val="28"/>
                <w:szCs w:val="28"/>
                <w:lang w:eastAsia="zh-HK"/>
              </w:rPr>
              <w:t>就讀學校</w:t>
            </w:r>
            <w:r w:rsidRPr="007F0362">
              <w:rPr>
                <w:rFonts w:ascii="標楷體" w:hAnsi="標楷體"/>
                <w:b w:val="0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7658" w:type="dxa"/>
            <w:gridSpan w:val="5"/>
            <w:vAlign w:val="center"/>
          </w:tcPr>
          <w:p w:rsidR="0014574D" w:rsidRPr="007F0362" w:rsidRDefault="0014574D" w:rsidP="000A3B95">
            <w:pPr>
              <w:pStyle w:val="2"/>
              <w:adjustRightInd w:val="0"/>
              <w:snapToGrid w:val="0"/>
              <w:spacing w:line="840" w:lineRule="exact"/>
              <w:jc w:val="distribute"/>
              <w:rPr>
                <w:b w:val="0"/>
                <w:sz w:val="28"/>
                <w:szCs w:val="28"/>
                <w:lang w:eastAsia="zh-HK"/>
              </w:rPr>
            </w:pPr>
          </w:p>
        </w:tc>
      </w:tr>
      <w:tr w:rsidR="0014574D" w:rsidRPr="007F0362" w:rsidTr="000A3B95">
        <w:trPr>
          <w:jc w:val="center"/>
        </w:trPr>
        <w:tc>
          <w:tcPr>
            <w:tcW w:w="2227" w:type="dxa"/>
            <w:vAlign w:val="center"/>
          </w:tcPr>
          <w:p w:rsidR="0014574D" w:rsidRPr="007F0362" w:rsidRDefault="0014574D" w:rsidP="000A3B95">
            <w:pPr>
              <w:pStyle w:val="2"/>
              <w:adjustRightInd w:val="0"/>
              <w:snapToGrid w:val="0"/>
              <w:spacing w:line="840" w:lineRule="exact"/>
              <w:ind w:rightChars="53" w:right="127"/>
              <w:jc w:val="distribute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現職職稱</w:t>
            </w:r>
          </w:p>
        </w:tc>
        <w:tc>
          <w:tcPr>
            <w:tcW w:w="7658" w:type="dxa"/>
            <w:gridSpan w:val="5"/>
            <w:vAlign w:val="center"/>
          </w:tcPr>
          <w:p w:rsidR="0014574D" w:rsidRPr="007F0362" w:rsidRDefault="0014574D" w:rsidP="000A3B95">
            <w:pPr>
              <w:pStyle w:val="2"/>
              <w:adjustRightInd w:val="0"/>
              <w:snapToGrid w:val="0"/>
              <w:spacing w:line="840" w:lineRule="exact"/>
              <w:jc w:val="distribute"/>
              <w:rPr>
                <w:b w:val="0"/>
                <w:sz w:val="28"/>
                <w:szCs w:val="28"/>
                <w:lang w:eastAsia="zh-HK"/>
              </w:rPr>
            </w:pPr>
          </w:p>
        </w:tc>
      </w:tr>
      <w:tr w:rsidR="0014574D" w:rsidRPr="007F0362" w:rsidTr="000A3B95">
        <w:trPr>
          <w:jc w:val="center"/>
        </w:trPr>
        <w:tc>
          <w:tcPr>
            <w:tcW w:w="2227" w:type="dxa"/>
            <w:vAlign w:val="center"/>
          </w:tcPr>
          <w:p w:rsidR="0014574D" w:rsidRPr="007F0362" w:rsidRDefault="0014574D" w:rsidP="000A3B95">
            <w:pPr>
              <w:pStyle w:val="2"/>
              <w:adjustRightInd w:val="0"/>
              <w:snapToGrid w:val="0"/>
              <w:spacing w:line="840" w:lineRule="exact"/>
              <w:ind w:rightChars="53" w:right="127"/>
              <w:jc w:val="distribute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電子郵件</w:t>
            </w:r>
          </w:p>
        </w:tc>
        <w:tc>
          <w:tcPr>
            <w:tcW w:w="7658" w:type="dxa"/>
            <w:gridSpan w:val="5"/>
            <w:vAlign w:val="center"/>
          </w:tcPr>
          <w:p w:rsidR="0014574D" w:rsidRPr="007F0362" w:rsidRDefault="0014574D" w:rsidP="000A3B95">
            <w:pPr>
              <w:pStyle w:val="2"/>
              <w:adjustRightInd w:val="0"/>
              <w:snapToGrid w:val="0"/>
              <w:spacing w:line="840" w:lineRule="exact"/>
              <w:jc w:val="distribute"/>
              <w:rPr>
                <w:b w:val="0"/>
                <w:sz w:val="28"/>
                <w:szCs w:val="28"/>
                <w:lang w:eastAsia="zh-HK"/>
              </w:rPr>
            </w:pPr>
          </w:p>
        </w:tc>
      </w:tr>
      <w:tr w:rsidR="0014574D" w:rsidRPr="007F0362" w:rsidTr="000A3B95">
        <w:trPr>
          <w:jc w:val="center"/>
        </w:trPr>
        <w:tc>
          <w:tcPr>
            <w:tcW w:w="2227" w:type="dxa"/>
            <w:vAlign w:val="center"/>
          </w:tcPr>
          <w:p w:rsidR="0014574D" w:rsidRPr="007F0362" w:rsidRDefault="0014574D" w:rsidP="000A3B95">
            <w:pPr>
              <w:pStyle w:val="2"/>
              <w:adjustRightInd w:val="0"/>
              <w:snapToGrid w:val="0"/>
              <w:spacing w:line="840" w:lineRule="exact"/>
              <w:ind w:rightChars="53" w:right="127"/>
              <w:jc w:val="distribute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通訊地址</w:t>
            </w:r>
          </w:p>
        </w:tc>
        <w:tc>
          <w:tcPr>
            <w:tcW w:w="7658" w:type="dxa"/>
            <w:gridSpan w:val="5"/>
            <w:vAlign w:val="center"/>
          </w:tcPr>
          <w:p w:rsidR="0014574D" w:rsidRPr="007F0362" w:rsidRDefault="0014574D" w:rsidP="000A3B95">
            <w:pPr>
              <w:pStyle w:val="2"/>
              <w:adjustRightInd w:val="0"/>
              <w:snapToGrid w:val="0"/>
              <w:spacing w:line="840" w:lineRule="exact"/>
              <w:jc w:val="distribute"/>
              <w:rPr>
                <w:b w:val="0"/>
                <w:sz w:val="28"/>
                <w:szCs w:val="28"/>
                <w:lang w:eastAsia="zh-HK"/>
              </w:rPr>
            </w:pPr>
          </w:p>
        </w:tc>
      </w:tr>
      <w:tr w:rsidR="0014574D" w:rsidRPr="007F0362" w:rsidTr="000A3B95">
        <w:trPr>
          <w:jc w:val="center"/>
        </w:trPr>
        <w:tc>
          <w:tcPr>
            <w:tcW w:w="2227" w:type="dxa"/>
            <w:vAlign w:val="center"/>
          </w:tcPr>
          <w:p w:rsidR="0014574D" w:rsidRPr="007F0362" w:rsidRDefault="0014574D" w:rsidP="000A3B95">
            <w:pPr>
              <w:pStyle w:val="2"/>
              <w:adjustRightInd w:val="0"/>
              <w:snapToGrid w:val="0"/>
              <w:spacing w:line="840" w:lineRule="exact"/>
              <w:ind w:rightChars="53" w:right="127"/>
              <w:jc w:val="distribute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3826" w:type="dxa"/>
            <w:gridSpan w:val="2"/>
            <w:vAlign w:val="center"/>
          </w:tcPr>
          <w:p w:rsidR="0014574D" w:rsidRPr="007F0362" w:rsidRDefault="0014574D" w:rsidP="000A3B95">
            <w:pPr>
              <w:pStyle w:val="2"/>
              <w:adjustRightInd w:val="0"/>
              <w:snapToGrid w:val="0"/>
              <w:spacing w:line="840" w:lineRule="exact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(</w:t>
            </w:r>
            <w:proofErr w:type="gramStart"/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室話</w:t>
            </w:r>
            <w:proofErr w:type="gramEnd"/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3832" w:type="dxa"/>
            <w:gridSpan w:val="3"/>
            <w:vAlign w:val="center"/>
          </w:tcPr>
          <w:p w:rsidR="0014574D" w:rsidRPr="007F0362" w:rsidRDefault="0014574D" w:rsidP="000A3B95">
            <w:pPr>
              <w:widowControl/>
              <w:adjustRightInd w:val="0"/>
              <w:snapToGrid w:val="0"/>
              <w:spacing w:line="8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7F036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(</w:t>
            </w:r>
            <w:r w:rsidRPr="007F036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手機</w:t>
            </w:r>
            <w:r w:rsidRPr="007F036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)</w:t>
            </w:r>
          </w:p>
        </w:tc>
      </w:tr>
      <w:tr w:rsidR="0014574D" w:rsidRPr="007F0362" w:rsidTr="000A3B95">
        <w:trPr>
          <w:jc w:val="center"/>
        </w:trPr>
        <w:tc>
          <w:tcPr>
            <w:tcW w:w="2227" w:type="dxa"/>
            <w:vAlign w:val="center"/>
          </w:tcPr>
          <w:p w:rsidR="0014574D" w:rsidRPr="007F0362" w:rsidRDefault="0014574D" w:rsidP="000A3B95">
            <w:pPr>
              <w:pStyle w:val="2"/>
              <w:adjustRightInd w:val="0"/>
              <w:snapToGrid w:val="0"/>
              <w:spacing w:line="840" w:lineRule="exact"/>
              <w:ind w:rightChars="53" w:right="127"/>
              <w:jc w:val="distribute"/>
              <w:rPr>
                <w:b w:val="0"/>
                <w:spacing w:val="-24"/>
                <w:sz w:val="28"/>
                <w:szCs w:val="28"/>
                <w:lang w:eastAsia="zh-HK"/>
              </w:rPr>
            </w:pPr>
            <w:r w:rsidRPr="007F0362">
              <w:rPr>
                <w:rFonts w:hint="eastAsia"/>
                <w:b w:val="0"/>
                <w:spacing w:val="-24"/>
                <w:sz w:val="28"/>
                <w:szCs w:val="28"/>
                <w:lang w:eastAsia="zh-HK"/>
              </w:rPr>
              <w:t>公務人員</w:t>
            </w:r>
            <w:r w:rsidR="00C476BF">
              <w:rPr>
                <w:rFonts w:hint="eastAsia"/>
                <w:b w:val="0"/>
                <w:spacing w:val="-24"/>
                <w:sz w:val="28"/>
                <w:szCs w:val="28"/>
                <w:lang w:eastAsia="zh-HK"/>
              </w:rPr>
              <w:t>學習</w:t>
            </w:r>
            <w:r w:rsidRPr="007F0362">
              <w:rPr>
                <w:rFonts w:hint="eastAsia"/>
                <w:b w:val="0"/>
                <w:spacing w:val="-24"/>
                <w:sz w:val="28"/>
                <w:szCs w:val="28"/>
                <w:lang w:eastAsia="zh-HK"/>
              </w:rPr>
              <w:t>時數</w:t>
            </w:r>
          </w:p>
        </w:tc>
        <w:tc>
          <w:tcPr>
            <w:tcW w:w="3826" w:type="dxa"/>
            <w:gridSpan w:val="2"/>
            <w:vAlign w:val="center"/>
          </w:tcPr>
          <w:p w:rsidR="0014574D" w:rsidRPr="007F0362" w:rsidRDefault="0014574D" w:rsidP="000A3B95">
            <w:pPr>
              <w:pStyle w:val="2"/>
              <w:adjustRightInd w:val="0"/>
              <w:snapToGrid w:val="0"/>
              <w:spacing w:line="840" w:lineRule="exact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□申請</w:t>
            </w:r>
          </w:p>
        </w:tc>
        <w:tc>
          <w:tcPr>
            <w:tcW w:w="3832" w:type="dxa"/>
            <w:gridSpan w:val="3"/>
            <w:vAlign w:val="center"/>
          </w:tcPr>
          <w:p w:rsidR="0014574D" w:rsidRPr="007F0362" w:rsidRDefault="0014574D" w:rsidP="000A3B95">
            <w:pPr>
              <w:widowControl/>
              <w:adjustRightInd w:val="0"/>
              <w:snapToGrid w:val="0"/>
              <w:spacing w:line="8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7F036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□不申請</w:t>
            </w:r>
          </w:p>
        </w:tc>
      </w:tr>
      <w:tr w:rsidR="007F0362" w:rsidRPr="007F0362" w:rsidTr="000A3B95">
        <w:trPr>
          <w:jc w:val="center"/>
        </w:trPr>
        <w:tc>
          <w:tcPr>
            <w:tcW w:w="2227" w:type="dxa"/>
            <w:vMerge w:val="restart"/>
            <w:vAlign w:val="center"/>
          </w:tcPr>
          <w:p w:rsidR="0014574D" w:rsidRPr="007F0362" w:rsidRDefault="0014574D" w:rsidP="000A3B95">
            <w:pPr>
              <w:pStyle w:val="2"/>
              <w:adjustRightInd w:val="0"/>
              <w:snapToGrid w:val="0"/>
              <w:spacing w:line="840" w:lineRule="exact"/>
              <w:ind w:rightChars="53" w:right="127"/>
              <w:jc w:val="distribute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參與類別</w:t>
            </w:r>
          </w:p>
        </w:tc>
        <w:tc>
          <w:tcPr>
            <w:tcW w:w="2413" w:type="dxa"/>
            <w:vAlign w:val="center"/>
          </w:tcPr>
          <w:p w:rsidR="0014574D" w:rsidRPr="007F0362" w:rsidRDefault="0014574D" w:rsidP="000A3B95">
            <w:pPr>
              <w:pStyle w:val="2"/>
              <w:adjustRightInd w:val="0"/>
              <w:snapToGrid w:val="0"/>
              <w:spacing w:line="840" w:lineRule="exact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□口頭發表</w:t>
            </w:r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($300)</w:t>
            </w:r>
          </w:p>
        </w:tc>
        <w:tc>
          <w:tcPr>
            <w:tcW w:w="2410" w:type="dxa"/>
            <w:gridSpan w:val="3"/>
            <w:vAlign w:val="center"/>
          </w:tcPr>
          <w:p w:rsidR="0014574D" w:rsidRPr="007F0362" w:rsidRDefault="0014574D" w:rsidP="000A3B95">
            <w:pPr>
              <w:pStyle w:val="2"/>
              <w:adjustRightInd w:val="0"/>
              <w:snapToGrid w:val="0"/>
              <w:spacing w:line="840" w:lineRule="exact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□海報發表</w:t>
            </w:r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($300)</w:t>
            </w:r>
          </w:p>
        </w:tc>
        <w:tc>
          <w:tcPr>
            <w:tcW w:w="2835" w:type="dxa"/>
            <w:vAlign w:val="center"/>
          </w:tcPr>
          <w:p w:rsidR="0014574D" w:rsidRPr="007F0362" w:rsidRDefault="0014574D" w:rsidP="000A3B95">
            <w:pPr>
              <w:pStyle w:val="2"/>
              <w:adjustRightInd w:val="0"/>
              <w:snapToGrid w:val="0"/>
              <w:spacing w:line="840" w:lineRule="exact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□與會不發表</w:t>
            </w:r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($100)</w:t>
            </w:r>
          </w:p>
        </w:tc>
      </w:tr>
      <w:tr w:rsidR="0014574D" w:rsidRPr="007F0362" w:rsidTr="000A3B95">
        <w:trPr>
          <w:jc w:val="center"/>
        </w:trPr>
        <w:tc>
          <w:tcPr>
            <w:tcW w:w="2227" w:type="dxa"/>
            <w:vMerge/>
            <w:vAlign w:val="center"/>
          </w:tcPr>
          <w:p w:rsidR="0014574D" w:rsidRPr="007F0362" w:rsidRDefault="0014574D" w:rsidP="000A3B95">
            <w:pPr>
              <w:pStyle w:val="2"/>
              <w:adjustRightInd w:val="0"/>
              <w:snapToGrid w:val="0"/>
              <w:spacing w:line="840" w:lineRule="exact"/>
              <w:ind w:rightChars="53" w:right="127"/>
              <w:jc w:val="distribute"/>
              <w:rPr>
                <w:b w:val="0"/>
                <w:sz w:val="28"/>
                <w:szCs w:val="28"/>
                <w:lang w:eastAsia="zh-HK"/>
              </w:rPr>
            </w:pPr>
          </w:p>
        </w:tc>
        <w:tc>
          <w:tcPr>
            <w:tcW w:w="7658" w:type="dxa"/>
            <w:gridSpan w:val="5"/>
            <w:vAlign w:val="center"/>
          </w:tcPr>
          <w:p w:rsidR="0014574D" w:rsidRPr="007F0362" w:rsidRDefault="0014574D" w:rsidP="000A3B95">
            <w:pPr>
              <w:pStyle w:val="2"/>
              <w:adjustRightInd w:val="0"/>
              <w:snapToGrid w:val="0"/>
              <w:spacing w:line="840" w:lineRule="exact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論文名稱：</w:t>
            </w:r>
          </w:p>
        </w:tc>
      </w:tr>
      <w:tr w:rsidR="0014574D" w:rsidRPr="007F0362" w:rsidTr="000A3B95">
        <w:trPr>
          <w:jc w:val="center"/>
        </w:trPr>
        <w:tc>
          <w:tcPr>
            <w:tcW w:w="2227" w:type="dxa"/>
            <w:vAlign w:val="center"/>
          </w:tcPr>
          <w:p w:rsidR="0014574D" w:rsidRPr="007F0362" w:rsidRDefault="0014574D" w:rsidP="000A3B95">
            <w:pPr>
              <w:pStyle w:val="2"/>
              <w:adjustRightInd w:val="0"/>
              <w:snapToGrid w:val="0"/>
              <w:spacing w:line="840" w:lineRule="exact"/>
              <w:ind w:rightChars="53" w:right="127"/>
              <w:jc w:val="distribute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午餐</w:t>
            </w:r>
          </w:p>
        </w:tc>
        <w:tc>
          <w:tcPr>
            <w:tcW w:w="2413" w:type="dxa"/>
            <w:vAlign w:val="center"/>
          </w:tcPr>
          <w:p w:rsidR="0014574D" w:rsidRPr="007F0362" w:rsidRDefault="0014574D" w:rsidP="000A3B95">
            <w:pPr>
              <w:pStyle w:val="2"/>
              <w:adjustRightInd w:val="0"/>
              <w:snapToGrid w:val="0"/>
              <w:spacing w:line="840" w:lineRule="exact"/>
              <w:rPr>
                <w:b w:val="0"/>
                <w:sz w:val="28"/>
                <w:szCs w:val="28"/>
                <w:lang w:eastAsia="zh-HK"/>
              </w:rPr>
            </w:pPr>
            <w:proofErr w:type="gramStart"/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□葷食</w:t>
            </w:r>
            <w:proofErr w:type="gramEnd"/>
          </w:p>
        </w:tc>
        <w:tc>
          <w:tcPr>
            <w:tcW w:w="2410" w:type="dxa"/>
            <w:gridSpan w:val="3"/>
            <w:vAlign w:val="center"/>
          </w:tcPr>
          <w:p w:rsidR="0014574D" w:rsidRPr="007F0362" w:rsidRDefault="0014574D" w:rsidP="000A3B95">
            <w:pPr>
              <w:pStyle w:val="2"/>
              <w:adjustRightInd w:val="0"/>
              <w:snapToGrid w:val="0"/>
              <w:spacing w:line="840" w:lineRule="exact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□素食</w:t>
            </w:r>
          </w:p>
        </w:tc>
        <w:tc>
          <w:tcPr>
            <w:tcW w:w="2835" w:type="dxa"/>
            <w:vAlign w:val="center"/>
          </w:tcPr>
          <w:p w:rsidR="0014574D" w:rsidRPr="007F0362" w:rsidRDefault="0014574D" w:rsidP="000A3B95">
            <w:pPr>
              <w:pStyle w:val="2"/>
              <w:adjustRightInd w:val="0"/>
              <w:snapToGrid w:val="0"/>
              <w:spacing w:line="840" w:lineRule="exact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□其他</w:t>
            </w:r>
          </w:p>
        </w:tc>
      </w:tr>
      <w:tr w:rsidR="002C2804" w:rsidRPr="007F0362" w:rsidTr="008C3700">
        <w:trPr>
          <w:jc w:val="center"/>
        </w:trPr>
        <w:tc>
          <w:tcPr>
            <w:tcW w:w="9885" w:type="dxa"/>
            <w:gridSpan w:val="6"/>
            <w:vAlign w:val="center"/>
          </w:tcPr>
          <w:p w:rsidR="000A3B95" w:rsidRDefault="002C2804" w:rsidP="000A3B95">
            <w:pPr>
              <w:pStyle w:val="2"/>
              <w:adjustRightInd w:val="0"/>
              <w:snapToGrid w:val="0"/>
              <w:spacing w:line="460" w:lineRule="exact"/>
              <w:rPr>
                <w:b w:val="0"/>
                <w:sz w:val="28"/>
                <w:szCs w:val="28"/>
                <w:lang w:eastAsia="zh-HK"/>
              </w:rPr>
            </w:pPr>
            <w:r>
              <w:rPr>
                <w:rFonts w:hint="eastAsia"/>
                <w:b w:val="0"/>
                <w:sz w:val="28"/>
                <w:szCs w:val="28"/>
                <w:lang w:eastAsia="zh-HK"/>
              </w:rPr>
              <w:t>備註：</w:t>
            </w:r>
          </w:p>
          <w:p w:rsidR="002C2804" w:rsidRPr="007F0362" w:rsidRDefault="000A3B95" w:rsidP="000A3B95">
            <w:pPr>
              <w:pStyle w:val="2"/>
              <w:adjustRightInd w:val="0"/>
              <w:snapToGrid w:val="0"/>
              <w:spacing w:line="460" w:lineRule="exact"/>
              <w:rPr>
                <w:b w:val="0"/>
                <w:sz w:val="28"/>
                <w:szCs w:val="28"/>
                <w:lang w:eastAsia="zh-HK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 xml:space="preserve">　　</w:t>
            </w:r>
            <w:r w:rsidR="00676316" w:rsidRPr="00676316">
              <w:rPr>
                <w:rFonts w:hint="eastAsia"/>
                <w:b w:val="0"/>
                <w:sz w:val="28"/>
                <w:szCs w:val="28"/>
                <w:lang w:eastAsia="zh-HK"/>
              </w:rPr>
              <w:t>因</w:t>
            </w:r>
            <w:r w:rsidR="00676316">
              <w:rPr>
                <w:rFonts w:hint="eastAsia"/>
                <w:b w:val="0"/>
                <w:sz w:val="28"/>
                <w:szCs w:val="28"/>
                <w:lang w:eastAsia="zh-HK"/>
              </w:rPr>
              <w:t>活動需求</w:t>
            </w:r>
            <w:r w:rsidR="006C43D5">
              <w:rPr>
                <w:rFonts w:hint="eastAsia"/>
                <w:b w:val="0"/>
                <w:sz w:val="28"/>
                <w:szCs w:val="28"/>
                <w:lang w:eastAsia="zh-HK"/>
              </w:rPr>
              <w:t>（如報名表、學員名冊、投保名冊、成果專輯等）</w:t>
            </w:r>
            <w:r w:rsidR="00676316">
              <w:rPr>
                <w:rFonts w:hint="eastAsia"/>
                <w:b w:val="0"/>
                <w:sz w:val="28"/>
                <w:szCs w:val="28"/>
                <w:lang w:eastAsia="zh-HK"/>
              </w:rPr>
              <w:t>所蒐集之</w:t>
            </w:r>
            <w:r w:rsidR="004D3D75">
              <w:rPr>
                <w:rFonts w:hint="eastAsia"/>
                <w:b w:val="0"/>
                <w:sz w:val="28"/>
                <w:szCs w:val="28"/>
                <w:lang w:eastAsia="zh-HK"/>
              </w:rPr>
              <w:t>所有</w:t>
            </w:r>
            <w:proofErr w:type="gramStart"/>
            <w:r w:rsidR="004D3D75">
              <w:rPr>
                <w:rFonts w:hint="eastAsia"/>
                <w:b w:val="0"/>
                <w:sz w:val="28"/>
                <w:szCs w:val="28"/>
                <w:lang w:eastAsia="zh-HK"/>
              </w:rPr>
              <w:t>個</w:t>
            </w:r>
            <w:proofErr w:type="gramEnd"/>
            <w:r w:rsidR="004D3D75">
              <w:rPr>
                <w:rFonts w:hint="eastAsia"/>
                <w:b w:val="0"/>
                <w:sz w:val="28"/>
                <w:szCs w:val="28"/>
                <w:lang w:eastAsia="zh-HK"/>
              </w:rPr>
              <w:t>資</w:t>
            </w:r>
            <w:r w:rsidR="00676316">
              <w:rPr>
                <w:rFonts w:hint="eastAsia"/>
                <w:b w:val="0"/>
                <w:sz w:val="28"/>
                <w:szCs w:val="28"/>
                <w:lang w:eastAsia="zh-HK"/>
              </w:rPr>
              <w:t>，</w:t>
            </w:r>
            <w:r w:rsidR="00676316" w:rsidRPr="00676316">
              <w:rPr>
                <w:rFonts w:hint="eastAsia"/>
                <w:b w:val="0"/>
                <w:sz w:val="28"/>
                <w:szCs w:val="28"/>
                <w:lang w:eastAsia="zh-HK"/>
              </w:rPr>
              <w:t>將</w:t>
            </w:r>
            <w:r w:rsidR="00676316">
              <w:rPr>
                <w:rFonts w:hint="eastAsia"/>
                <w:b w:val="0"/>
                <w:sz w:val="28"/>
                <w:szCs w:val="28"/>
                <w:lang w:eastAsia="zh-HK"/>
              </w:rPr>
              <w:t>遵循</w:t>
            </w:r>
            <w:r w:rsidR="00676316" w:rsidRPr="00676316">
              <w:rPr>
                <w:rFonts w:hint="eastAsia"/>
                <w:b w:val="0"/>
                <w:sz w:val="28"/>
                <w:szCs w:val="28"/>
                <w:lang w:eastAsia="zh-HK"/>
              </w:rPr>
              <w:t>「個人資料保護法」相關法令規定來</w:t>
            </w:r>
            <w:r w:rsidR="00676316">
              <w:rPr>
                <w:rFonts w:hint="eastAsia"/>
                <w:b w:val="0"/>
                <w:sz w:val="28"/>
                <w:szCs w:val="28"/>
                <w:lang w:eastAsia="zh-HK"/>
              </w:rPr>
              <w:t>蒐集、處理及利用</w:t>
            </w:r>
            <w:r w:rsidR="004D3D75">
              <w:rPr>
                <w:rFonts w:hint="eastAsia"/>
                <w:b w:val="0"/>
                <w:sz w:val="28"/>
                <w:szCs w:val="28"/>
                <w:lang w:eastAsia="zh-HK"/>
              </w:rPr>
              <w:t>相關資料</w:t>
            </w:r>
            <w:r w:rsidR="00676316">
              <w:rPr>
                <w:rFonts w:hint="eastAsia"/>
                <w:b w:val="0"/>
                <w:sz w:val="28"/>
                <w:szCs w:val="28"/>
                <w:lang w:eastAsia="zh-HK"/>
              </w:rPr>
              <w:t>，謹此告知</w:t>
            </w:r>
            <w:r w:rsidR="00676316" w:rsidRPr="00676316">
              <w:rPr>
                <w:rFonts w:hint="eastAsia"/>
                <w:b w:val="0"/>
                <w:sz w:val="28"/>
                <w:szCs w:val="28"/>
                <w:lang w:eastAsia="zh-HK"/>
              </w:rPr>
              <w:t>。</w:t>
            </w:r>
            <w:r w:rsidR="00676316">
              <w:rPr>
                <w:rFonts w:hint="eastAsia"/>
                <w:b w:val="0"/>
                <w:sz w:val="28"/>
                <w:szCs w:val="28"/>
                <w:lang w:eastAsia="zh-HK"/>
              </w:rPr>
              <w:t>報名</w:t>
            </w:r>
            <w:r w:rsidR="004D3D75">
              <w:rPr>
                <w:rFonts w:hint="eastAsia"/>
                <w:b w:val="0"/>
                <w:sz w:val="28"/>
                <w:szCs w:val="28"/>
                <w:lang w:eastAsia="zh-HK"/>
              </w:rPr>
              <w:t>即</w:t>
            </w:r>
            <w:r w:rsidR="00676316">
              <w:rPr>
                <w:rFonts w:hint="eastAsia"/>
                <w:b w:val="0"/>
                <w:sz w:val="28"/>
                <w:szCs w:val="28"/>
                <w:lang w:eastAsia="zh-HK"/>
              </w:rPr>
              <w:t>表示</w:t>
            </w:r>
            <w:r w:rsidR="004D3D75">
              <w:rPr>
                <w:rFonts w:hint="eastAsia"/>
                <w:b w:val="0"/>
                <w:sz w:val="28"/>
                <w:szCs w:val="28"/>
                <w:lang w:eastAsia="zh-HK"/>
              </w:rPr>
              <w:t>瞭解並</w:t>
            </w:r>
            <w:r w:rsidR="00676316">
              <w:rPr>
                <w:rFonts w:hint="eastAsia"/>
                <w:b w:val="0"/>
                <w:sz w:val="28"/>
                <w:szCs w:val="28"/>
                <w:lang w:eastAsia="zh-HK"/>
              </w:rPr>
              <w:t>同意</w:t>
            </w:r>
            <w:r w:rsidR="004D3D75">
              <w:rPr>
                <w:rFonts w:hint="eastAsia"/>
                <w:b w:val="0"/>
                <w:sz w:val="28"/>
                <w:szCs w:val="28"/>
                <w:lang w:eastAsia="zh-HK"/>
              </w:rPr>
              <w:t>本會蒐集您的個人資料。</w:t>
            </w:r>
          </w:p>
        </w:tc>
      </w:tr>
    </w:tbl>
    <w:p w:rsidR="0014574D" w:rsidRPr="0014574D" w:rsidRDefault="0014574D" w:rsidP="0014574D"/>
    <w:sectPr w:rsidR="0014574D" w:rsidRPr="0014574D" w:rsidSect="007F25BE">
      <w:pgSz w:w="11906" w:h="16838"/>
      <w:pgMar w:top="567" w:right="567" w:bottom="567" w:left="56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859" w:rsidRDefault="00D61859" w:rsidP="004349E3">
      <w:r>
        <w:separator/>
      </w:r>
    </w:p>
  </w:endnote>
  <w:endnote w:type="continuationSeparator" w:id="0">
    <w:p w:rsidR="00D61859" w:rsidRDefault="00D61859" w:rsidP="0043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859" w:rsidRDefault="00D61859" w:rsidP="004349E3">
      <w:r>
        <w:separator/>
      </w:r>
    </w:p>
  </w:footnote>
  <w:footnote w:type="continuationSeparator" w:id="0">
    <w:p w:rsidR="00D61859" w:rsidRDefault="00D61859" w:rsidP="00434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E3" w:rsidRDefault="008F6151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-540386</wp:posOffset>
          </wp:positionV>
          <wp:extent cx="7558548" cy="10683525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設計1二改-海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074" cy="106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E3" w:rsidRDefault="006E2003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127000</wp:posOffset>
          </wp:positionH>
          <wp:positionV relativeFrom="paragraph">
            <wp:posOffset>-283845</wp:posOffset>
          </wp:positionV>
          <wp:extent cx="6747510" cy="915670"/>
          <wp:effectExtent l="0" t="0" r="0" b="0"/>
          <wp:wrapNone/>
          <wp:docPr id="2" name="圖片 2" descr="C:\Users\winnie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nnie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7510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49E3"/>
    <w:rsid w:val="00036946"/>
    <w:rsid w:val="000521E9"/>
    <w:rsid w:val="00053F72"/>
    <w:rsid w:val="000A3B95"/>
    <w:rsid w:val="000C6BE2"/>
    <w:rsid w:val="000C7711"/>
    <w:rsid w:val="00123B4A"/>
    <w:rsid w:val="00131691"/>
    <w:rsid w:val="0014574D"/>
    <w:rsid w:val="001510BD"/>
    <w:rsid w:val="001A5B9F"/>
    <w:rsid w:val="001A74D9"/>
    <w:rsid w:val="001C5C48"/>
    <w:rsid w:val="001D6015"/>
    <w:rsid w:val="001F5EAA"/>
    <w:rsid w:val="00233F63"/>
    <w:rsid w:val="0023467D"/>
    <w:rsid w:val="002542E8"/>
    <w:rsid w:val="002877A2"/>
    <w:rsid w:val="002C2804"/>
    <w:rsid w:val="002F4C8E"/>
    <w:rsid w:val="0032332B"/>
    <w:rsid w:val="00330D0E"/>
    <w:rsid w:val="00334E87"/>
    <w:rsid w:val="00342E2B"/>
    <w:rsid w:val="003A0554"/>
    <w:rsid w:val="003A7C5D"/>
    <w:rsid w:val="003E4977"/>
    <w:rsid w:val="004349E3"/>
    <w:rsid w:val="00441999"/>
    <w:rsid w:val="00444299"/>
    <w:rsid w:val="004503D3"/>
    <w:rsid w:val="00454B7E"/>
    <w:rsid w:val="00455D77"/>
    <w:rsid w:val="00464694"/>
    <w:rsid w:val="004D2F58"/>
    <w:rsid w:val="004D3D75"/>
    <w:rsid w:val="004E0D8D"/>
    <w:rsid w:val="004F74F3"/>
    <w:rsid w:val="00507EAC"/>
    <w:rsid w:val="00543705"/>
    <w:rsid w:val="00564B3E"/>
    <w:rsid w:val="005B08EC"/>
    <w:rsid w:val="00611D67"/>
    <w:rsid w:val="00625B97"/>
    <w:rsid w:val="0063686E"/>
    <w:rsid w:val="006431D0"/>
    <w:rsid w:val="00646993"/>
    <w:rsid w:val="00676316"/>
    <w:rsid w:val="00686B1B"/>
    <w:rsid w:val="00694896"/>
    <w:rsid w:val="006C43D5"/>
    <w:rsid w:val="006D03E2"/>
    <w:rsid w:val="006D70D8"/>
    <w:rsid w:val="006E2003"/>
    <w:rsid w:val="00730B8F"/>
    <w:rsid w:val="00731943"/>
    <w:rsid w:val="00784DB8"/>
    <w:rsid w:val="007B2BD3"/>
    <w:rsid w:val="007D150A"/>
    <w:rsid w:val="007E13BE"/>
    <w:rsid w:val="007E53C0"/>
    <w:rsid w:val="007F0362"/>
    <w:rsid w:val="007F25BE"/>
    <w:rsid w:val="00814534"/>
    <w:rsid w:val="00854917"/>
    <w:rsid w:val="008664D5"/>
    <w:rsid w:val="00893D79"/>
    <w:rsid w:val="008B0AF9"/>
    <w:rsid w:val="008B5F43"/>
    <w:rsid w:val="008B61AE"/>
    <w:rsid w:val="008C2158"/>
    <w:rsid w:val="008F6151"/>
    <w:rsid w:val="00943CDD"/>
    <w:rsid w:val="00944822"/>
    <w:rsid w:val="0097244A"/>
    <w:rsid w:val="00983375"/>
    <w:rsid w:val="00993A11"/>
    <w:rsid w:val="00996810"/>
    <w:rsid w:val="009974E4"/>
    <w:rsid w:val="009F7772"/>
    <w:rsid w:val="00A15C93"/>
    <w:rsid w:val="00A278C4"/>
    <w:rsid w:val="00A33111"/>
    <w:rsid w:val="00AC28F9"/>
    <w:rsid w:val="00AD2D9D"/>
    <w:rsid w:val="00B421D4"/>
    <w:rsid w:val="00B507CC"/>
    <w:rsid w:val="00B612ED"/>
    <w:rsid w:val="00BE5B6C"/>
    <w:rsid w:val="00C476BF"/>
    <w:rsid w:val="00C57EAE"/>
    <w:rsid w:val="00CB2DC6"/>
    <w:rsid w:val="00CD51E9"/>
    <w:rsid w:val="00CD755F"/>
    <w:rsid w:val="00CE5186"/>
    <w:rsid w:val="00D0134F"/>
    <w:rsid w:val="00D4029E"/>
    <w:rsid w:val="00D4333A"/>
    <w:rsid w:val="00D567B2"/>
    <w:rsid w:val="00D61859"/>
    <w:rsid w:val="00E13E03"/>
    <w:rsid w:val="00E67049"/>
    <w:rsid w:val="00EA6E99"/>
    <w:rsid w:val="00EB24B4"/>
    <w:rsid w:val="00F067D1"/>
    <w:rsid w:val="00F078D8"/>
    <w:rsid w:val="00F359A9"/>
    <w:rsid w:val="00F617A0"/>
    <w:rsid w:val="00F6514A"/>
    <w:rsid w:val="00FE2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49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4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49E3"/>
    <w:rPr>
      <w:sz w:val="20"/>
      <w:szCs w:val="20"/>
    </w:rPr>
  </w:style>
  <w:style w:type="paragraph" w:customStyle="1" w:styleId="2">
    <w:name w:val="2次標題"/>
    <w:basedOn w:val="a"/>
    <w:qFormat/>
    <w:rsid w:val="004349E3"/>
    <w:pPr>
      <w:jc w:val="both"/>
    </w:pPr>
    <w:rPr>
      <w:rFonts w:ascii="Times New Roman" w:eastAsia="標楷體" w:hAnsi="Times New Roman" w:cs="Times New Roman"/>
      <w:b/>
    </w:rPr>
  </w:style>
  <w:style w:type="paragraph" w:customStyle="1" w:styleId="a7">
    <w:name w:val="內文a"/>
    <w:basedOn w:val="a"/>
    <w:qFormat/>
    <w:rsid w:val="004349E3"/>
    <w:pPr>
      <w:snapToGrid w:val="0"/>
      <w:spacing w:afterLines="50"/>
    </w:pPr>
    <w:rPr>
      <w:rFonts w:ascii="Times New Roman" w:eastAsia="標楷體" w:hAnsi="標楷體" w:cs="Times New Roman"/>
      <w:szCs w:val="24"/>
    </w:rPr>
  </w:style>
  <w:style w:type="table" w:styleId="a8">
    <w:name w:val="Table Grid"/>
    <w:basedOn w:val="a1"/>
    <w:rsid w:val="00434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3內文"/>
    <w:basedOn w:val="a"/>
    <w:uiPriority w:val="99"/>
    <w:qFormat/>
    <w:rsid w:val="00F359A9"/>
    <w:pPr>
      <w:ind w:firstLineChars="200" w:firstLine="480"/>
      <w:jc w:val="both"/>
    </w:pPr>
    <w:rPr>
      <w:rFonts w:ascii="Times New Roman" w:eastAsia="標楷體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98337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3375"/>
  </w:style>
  <w:style w:type="character" w:customStyle="1" w:styleId="ab">
    <w:name w:val="註解文字 字元"/>
    <w:basedOn w:val="a0"/>
    <w:link w:val="aa"/>
    <w:uiPriority w:val="99"/>
    <w:semiHidden/>
    <w:rsid w:val="009833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98337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8337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83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8337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8"/>
    <w:uiPriority w:val="39"/>
    <w:rsid w:val="00B421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8"/>
    <w:uiPriority w:val="39"/>
    <w:rsid w:val="00A15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49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4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49E3"/>
    <w:rPr>
      <w:sz w:val="20"/>
      <w:szCs w:val="20"/>
    </w:rPr>
  </w:style>
  <w:style w:type="paragraph" w:customStyle="1" w:styleId="2">
    <w:name w:val="2次標題"/>
    <w:basedOn w:val="a"/>
    <w:qFormat/>
    <w:rsid w:val="004349E3"/>
    <w:pPr>
      <w:jc w:val="both"/>
    </w:pPr>
    <w:rPr>
      <w:rFonts w:ascii="Times New Roman" w:eastAsia="標楷體" w:hAnsi="Times New Roman" w:cs="Times New Roman"/>
      <w:b/>
    </w:rPr>
  </w:style>
  <w:style w:type="paragraph" w:customStyle="1" w:styleId="a7">
    <w:name w:val="內文a"/>
    <w:basedOn w:val="a"/>
    <w:qFormat/>
    <w:rsid w:val="004349E3"/>
    <w:pPr>
      <w:snapToGrid w:val="0"/>
      <w:spacing w:afterLines="50"/>
    </w:pPr>
    <w:rPr>
      <w:rFonts w:ascii="Times New Roman" w:eastAsia="標楷體" w:hAnsi="標楷體" w:cs="Times New Roman"/>
      <w:szCs w:val="24"/>
    </w:rPr>
  </w:style>
  <w:style w:type="table" w:styleId="a8">
    <w:name w:val="Table Grid"/>
    <w:basedOn w:val="a1"/>
    <w:rsid w:val="00434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3內文"/>
    <w:basedOn w:val="a"/>
    <w:uiPriority w:val="99"/>
    <w:qFormat/>
    <w:rsid w:val="00F359A9"/>
    <w:pPr>
      <w:ind w:firstLineChars="200" w:firstLine="480"/>
      <w:jc w:val="both"/>
    </w:pPr>
    <w:rPr>
      <w:rFonts w:ascii="Times New Roman" w:eastAsia="標楷體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98337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3375"/>
  </w:style>
  <w:style w:type="character" w:customStyle="1" w:styleId="ab">
    <w:name w:val="註解文字 字元"/>
    <w:basedOn w:val="a0"/>
    <w:link w:val="aa"/>
    <w:uiPriority w:val="99"/>
    <w:semiHidden/>
    <w:rsid w:val="009833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98337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8337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83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8337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8"/>
    <w:uiPriority w:val="39"/>
    <w:rsid w:val="00B421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8"/>
    <w:uiPriority w:val="39"/>
    <w:rsid w:val="00A15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2016-08-30T06:46:00Z</cp:lastPrinted>
  <dcterms:created xsi:type="dcterms:W3CDTF">2019-10-18T07:45:00Z</dcterms:created>
  <dcterms:modified xsi:type="dcterms:W3CDTF">2019-10-18T07:45:00Z</dcterms:modified>
</cp:coreProperties>
</file>