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20" w:rsidRPr="005F511E" w:rsidRDefault="005F511E" w:rsidP="005F511E">
      <w:pPr>
        <w:wordWrap w:val="0"/>
        <w:jc w:val="right"/>
        <w:rPr>
          <w:rFonts w:ascii="標楷體" w:eastAsia="標楷體" w:hAnsi="標楷體"/>
        </w:rPr>
      </w:pPr>
      <w:bookmarkStart w:id="0" w:name="_GoBack"/>
      <w:bookmarkEnd w:id="0"/>
      <w:r w:rsidRPr="005F511E">
        <w:rPr>
          <w:rFonts w:ascii="標楷體" w:eastAsia="標楷體" w:hAnsi="標楷體" w:hint="eastAsia"/>
        </w:rPr>
        <w:t>編號：</w:t>
      </w:r>
      <w:r w:rsidRPr="005F511E">
        <w:rPr>
          <w:rFonts w:ascii="標楷體" w:eastAsia="標楷體" w:hAnsi="標楷體" w:hint="eastAsia"/>
          <w:u w:val="single"/>
        </w:rPr>
        <w:t xml:space="preserve">       </w:t>
      </w:r>
      <w:r w:rsidRPr="005F511E">
        <w:rPr>
          <w:rFonts w:ascii="標楷體" w:eastAsia="標楷體" w:hAnsi="標楷體" w:hint="eastAsia"/>
        </w:rPr>
        <w:t>（本局填寫）</w:t>
      </w:r>
    </w:p>
    <w:p w:rsidR="00182033" w:rsidRPr="0055590C" w:rsidRDefault="00182033"/>
    <w:p w:rsidR="00182033" w:rsidRPr="0055590C" w:rsidRDefault="00182033"/>
    <w:p w:rsidR="00182033" w:rsidRPr="0055590C" w:rsidRDefault="00182033"/>
    <w:p w:rsidR="00182033" w:rsidRPr="0055590C" w:rsidRDefault="00182033"/>
    <w:p w:rsidR="005F511E" w:rsidRDefault="005F511E" w:rsidP="0018203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桃園市政府文化局</w:t>
      </w:r>
    </w:p>
    <w:p w:rsidR="00182033" w:rsidRPr="005F511E" w:rsidRDefault="00C338C3" w:rsidP="0018203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2021</w:t>
      </w:r>
      <w:r w:rsidR="00EC6C8A" w:rsidRPr="005F511E">
        <w:rPr>
          <w:rFonts w:ascii="標楷體" w:eastAsia="標楷體" w:hAnsi="標楷體" w:hint="eastAsia"/>
          <w:b/>
          <w:sz w:val="48"/>
          <w:szCs w:val="48"/>
        </w:rPr>
        <w:t>藝術綠洲創作徵件計畫</w:t>
      </w:r>
    </w:p>
    <w:p w:rsidR="00182033" w:rsidRPr="005F511E" w:rsidRDefault="00182033" w:rsidP="0018203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F511E">
        <w:rPr>
          <w:rFonts w:ascii="標楷體" w:eastAsia="標楷體" w:hAnsi="標楷體" w:hint="eastAsia"/>
          <w:b/>
          <w:sz w:val="48"/>
          <w:szCs w:val="48"/>
        </w:rPr>
        <w:t>提案計畫書</w:t>
      </w:r>
    </w:p>
    <w:p w:rsidR="00182033" w:rsidRPr="0055590C" w:rsidRDefault="00182033"/>
    <w:p w:rsidR="00941693" w:rsidRPr="0055590C" w:rsidRDefault="00941693"/>
    <w:p w:rsidR="00182033" w:rsidRPr="0055590C" w:rsidRDefault="00182033">
      <w:pPr>
        <w:rPr>
          <w:rFonts w:ascii="標楷體" w:eastAsia="標楷體" w:hAnsi="標楷體"/>
          <w:sz w:val="40"/>
          <w:szCs w:val="40"/>
        </w:rPr>
      </w:pPr>
    </w:p>
    <w:p w:rsidR="00182033" w:rsidRPr="0055590C" w:rsidRDefault="00023E8A">
      <w:pPr>
        <w:rPr>
          <w:rFonts w:ascii="標楷體" w:eastAsia="標楷體" w:hAnsi="標楷體"/>
          <w:sz w:val="40"/>
          <w:szCs w:val="40"/>
        </w:rPr>
      </w:pPr>
      <w:r w:rsidRPr="0055590C">
        <w:rPr>
          <w:rFonts w:ascii="標楷體" w:eastAsia="標楷體" w:hAnsi="標楷體" w:hint="eastAsia"/>
          <w:sz w:val="40"/>
          <w:szCs w:val="40"/>
        </w:rPr>
        <w:t>計畫</w:t>
      </w:r>
      <w:r w:rsidR="00184242" w:rsidRPr="0055590C">
        <w:rPr>
          <w:rFonts w:ascii="標楷體" w:eastAsia="標楷體" w:hAnsi="標楷體" w:hint="eastAsia"/>
          <w:sz w:val="40"/>
          <w:szCs w:val="40"/>
        </w:rPr>
        <w:t>名稱</w:t>
      </w:r>
      <w:r w:rsidR="00045821" w:rsidRPr="0055590C">
        <w:rPr>
          <w:rFonts w:ascii="標楷體" w:eastAsia="標楷體" w:hAnsi="標楷體" w:hint="eastAsia"/>
          <w:sz w:val="40"/>
          <w:szCs w:val="40"/>
        </w:rPr>
        <w:t>（演出名稱）</w:t>
      </w:r>
      <w:r w:rsidR="00182033" w:rsidRPr="0055590C">
        <w:rPr>
          <w:rFonts w:ascii="標楷體" w:eastAsia="標楷體" w:hAnsi="標楷體" w:hint="eastAsia"/>
          <w:sz w:val="40"/>
          <w:szCs w:val="40"/>
        </w:rPr>
        <w:t>：</w:t>
      </w:r>
    </w:p>
    <w:p w:rsidR="00182033" w:rsidRPr="0055590C" w:rsidRDefault="00182033"/>
    <w:p w:rsidR="00182033" w:rsidRPr="0055590C" w:rsidRDefault="00182033"/>
    <w:p w:rsidR="00182033" w:rsidRPr="0055590C" w:rsidRDefault="00182033"/>
    <w:p w:rsidR="00182033" w:rsidRPr="0055590C" w:rsidRDefault="00182033"/>
    <w:p w:rsidR="00182033" w:rsidRPr="0055590C" w:rsidRDefault="00182033"/>
    <w:p w:rsidR="00182033" w:rsidRPr="0055590C" w:rsidRDefault="00182033"/>
    <w:p w:rsidR="00182033" w:rsidRDefault="00182033"/>
    <w:p w:rsidR="005D5408" w:rsidRPr="0055590C" w:rsidRDefault="005D5408"/>
    <w:p w:rsidR="00182033" w:rsidRPr="0055590C" w:rsidRDefault="00182033"/>
    <w:p w:rsidR="00182033" w:rsidRPr="0055590C" w:rsidRDefault="00182033"/>
    <w:p w:rsidR="00182033" w:rsidRPr="0055590C" w:rsidRDefault="00182033" w:rsidP="00182033">
      <w:pPr>
        <w:snapToGrid w:val="0"/>
        <w:rPr>
          <w:rFonts w:ascii="標楷體" w:eastAsia="標楷體" w:hAnsi="標楷體"/>
          <w:sz w:val="28"/>
          <w:szCs w:val="28"/>
        </w:rPr>
      </w:pPr>
      <w:r w:rsidRPr="0055590C">
        <w:rPr>
          <w:rFonts w:ascii="標楷體" w:eastAsia="標楷體" w:hAnsi="標楷體" w:hint="eastAsia"/>
          <w:sz w:val="28"/>
          <w:szCs w:val="28"/>
        </w:rPr>
        <w:t>提案單位：</w:t>
      </w:r>
    </w:p>
    <w:p w:rsidR="00182033" w:rsidRPr="0055590C" w:rsidRDefault="00182033" w:rsidP="00182033">
      <w:pPr>
        <w:snapToGrid w:val="0"/>
        <w:rPr>
          <w:rFonts w:ascii="標楷體" w:eastAsia="標楷體" w:hAnsi="標楷體"/>
          <w:sz w:val="28"/>
          <w:szCs w:val="28"/>
        </w:rPr>
      </w:pPr>
      <w:r w:rsidRPr="0055590C">
        <w:rPr>
          <w:rFonts w:ascii="標楷體" w:eastAsia="標楷體" w:hAnsi="標楷體" w:hint="eastAsia"/>
          <w:sz w:val="28"/>
          <w:szCs w:val="28"/>
        </w:rPr>
        <w:t>聯絡窗口：</w:t>
      </w:r>
    </w:p>
    <w:p w:rsidR="00182033" w:rsidRPr="0055590C" w:rsidRDefault="00182033" w:rsidP="00182033">
      <w:pPr>
        <w:snapToGrid w:val="0"/>
        <w:rPr>
          <w:rFonts w:ascii="標楷體" w:eastAsia="標楷體" w:hAnsi="標楷體"/>
          <w:sz w:val="28"/>
          <w:szCs w:val="28"/>
        </w:rPr>
      </w:pPr>
      <w:r w:rsidRPr="0055590C">
        <w:rPr>
          <w:rFonts w:ascii="標楷體" w:eastAsia="標楷體" w:hAnsi="標楷體" w:hint="eastAsia"/>
          <w:sz w:val="28"/>
          <w:szCs w:val="28"/>
        </w:rPr>
        <w:t>手    機：</w:t>
      </w:r>
    </w:p>
    <w:p w:rsidR="00182033" w:rsidRPr="0055590C" w:rsidRDefault="00182033" w:rsidP="00182033">
      <w:pPr>
        <w:snapToGrid w:val="0"/>
        <w:rPr>
          <w:rFonts w:ascii="標楷體" w:eastAsia="標楷體" w:hAnsi="標楷體"/>
          <w:sz w:val="28"/>
          <w:szCs w:val="28"/>
        </w:rPr>
      </w:pPr>
      <w:r w:rsidRPr="0055590C">
        <w:rPr>
          <w:rFonts w:ascii="標楷體" w:eastAsia="標楷體" w:hAnsi="標楷體" w:hint="eastAsia"/>
          <w:sz w:val="28"/>
          <w:szCs w:val="28"/>
        </w:rPr>
        <w:t>電    話：</w:t>
      </w:r>
    </w:p>
    <w:p w:rsidR="00182033" w:rsidRPr="0055590C" w:rsidRDefault="00182033" w:rsidP="00182033">
      <w:pPr>
        <w:snapToGrid w:val="0"/>
        <w:rPr>
          <w:rFonts w:ascii="標楷體" w:eastAsia="標楷體" w:hAnsi="標楷體"/>
          <w:sz w:val="28"/>
          <w:szCs w:val="28"/>
        </w:rPr>
      </w:pPr>
      <w:r w:rsidRPr="0055590C">
        <w:rPr>
          <w:rFonts w:ascii="標楷體" w:eastAsia="標楷體" w:hAnsi="標楷體" w:hint="eastAsia"/>
          <w:sz w:val="28"/>
          <w:szCs w:val="28"/>
        </w:rPr>
        <w:t>傳    真：</w:t>
      </w:r>
    </w:p>
    <w:p w:rsidR="00182033" w:rsidRPr="0055590C" w:rsidRDefault="005D4EFC" w:rsidP="005D4EFC">
      <w:pPr>
        <w:snapToGrid w:val="0"/>
        <w:rPr>
          <w:rFonts w:ascii="標楷體" w:eastAsia="標楷體" w:hAnsi="標楷體"/>
          <w:sz w:val="28"/>
          <w:szCs w:val="28"/>
        </w:rPr>
      </w:pPr>
      <w:r w:rsidRPr="0055590C">
        <w:rPr>
          <w:rFonts w:ascii="標楷體" w:eastAsia="標楷體" w:hAnsi="標楷體" w:hint="eastAsia"/>
          <w:sz w:val="28"/>
          <w:szCs w:val="28"/>
        </w:rPr>
        <w:t>電子郵件</w:t>
      </w:r>
      <w:r w:rsidR="00182033" w:rsidRPr="0055590C">
        <w:rPr>
          <w:rFonts w:ascii="標楷體" w:eastAsia="標楷體" w:hAnsi="標楷體" w:hint="eastAsia"/>
          <w:sz w:val="28"/>
          <w:szCs w:val="28"/>
        </w:rPr>
        <w:t>：</w:t>
      </w:r>
    </w:p>
    <w:p w:rsidR="00182033" w:rsidRPr="0055590C" w:rsidRDefault="00182033" w:rsidP="00182033">
      <w:pPr>
        <w:snapToGrid w:val="0"/>
        <w:rPr>
          <w:rFonts w:ascii="標楷體" w:eastAsia="標楷體" w:hAnsi="標楷體"/>
          <w:sz w:val="28"/>
          <w:szCs w:val="28"/>
        </w:rPr>
      </w:pPr>
      <w:r w:rsidRPr="0055590C">
        <w:rPr>
          <w:rFonts w:ascii="標楷體" w:eastAsia="標楷體" w:hAnsi="標楷體" w:hint="eastAsia"/>
          <w:sz w:val="28"/>
          <w:szCs w:val="28"/>
        </w:rPr>
        <w:t>地    址：</w:t>
      </w:r>
    </w:p>
    <w:p w:rsidR="00182033" w:rsidRPr="0055590C" w:rsidRDefault="00182033" w:rsidP="00182033">
      <w:pPr>
        <w:snapToGrid w:val="0"/>
        <w:rPr>
          <w:rFonts w:ascii="標楷體" w:eastAsia="標楷體" w:hAnsi="標楷體"/>
          <w:sz w:val="28"/>
          <w:szCs w:val="28"/>
        </w:rPr>
      </w:pPr>
    </w:p>
    <w:p w:rsidR="00182033" w:rsidRPr="0055590C" w:rsidRDefault="00182033" w:rsidP="00182033">
      <w:pPr>
        <w:snapToGrid w:val="0"/>
        <w:rPr>
          <w:rFonts w:ascii="標楷體" w:eastAsia="標楷體" w:hAnsi="標楷體"/>
          <w:sz w:val="28"/>
          <w:szCs w:val="28"/>
        </w:rPr>
      </w:pPr>
      <w:r w:rsidRPr="0055590C">
        <w:rPr>
          <w:rFonts w:ascii="標楷體" w:eastAsia="標楷體" w:hAnsi="標楷體" w:hint="eastAsia"/>
          <w:sz w:val="28"/>
          <w:szCs w:val="28"/>
        </w:rPr>
        <w:t>提案日期：   年   月   日</w:t>
      </w:r>
    </w:p>
    <w:p w:rsidR="0092004B" w:rsidRPr="0055590C" w:rsidRDefault="0092004B" w:rsidP="00182033">
      <w:pPr>
        <w:snapToGrid w:val="0"/>
        <w:rPr>
          <w:rFonts w:ascii="標楷體" w:eastAsia="標楷體" w:hAnsi="標楷體"/>
          <w:sz w:val="28"/>
          <w:szCs w:val="28"/>
        </w:rPr>
      </w:pPr>
    </w:p>
    <w:p w:rsidR="0084128D" w:rsidRDefault="0092004B" w:rsidP="00182033">
      <w:pPr>
        <w:snapToGrid w:val="0"/>
        <w:rPr>
          <w:rFonts w:ascii="標楷體" w:eastAsia="標楷體" w:hAnsi="標楷體"/>
          <w:sz w:val="28"/>
          <w:szCs w:val="28"/>
        </w:rPr>
      </w:pPr>
      <w:r w:rsidRPr="0055590C">
        <w:rPr>
          <w:rFonts w:ascii="標楷體" w:eastAsia="標楷體" w:hAnsi="標楷體" w:hint="eastAsia"/>
          <w:sz w:val="28"/>
          <w:szCs w:val="28"/>
        </w:rPr>
        <w:t>註：本提案計畫書含附件請準備1式</w:t>
      </w:r>
      <w:r w:rsidR="00503D02">
        <w:rPr>
          <w:rFonts w:ascii="標楷體" w:eastAsia="標楷體" w:hAnsi="標楷體" w:hint="eastAsia"/>
          <w:sz w:val="28"/>
          <w:szCs w:val="28"/>
        </w:rPr>
        <w:t>7</w:t>
      </w:r>
      <w:r w:rsidRPr="0055590C">
        <w:rPr>
          <w:rFonts w:ascii="標楷體" w:eastAsia="標楷體" w:hAnsi="標楷體" w:hint="eastAsia"/>
          <w:sz w:val="28"/>
          <w:szCs w:val="28"/>
        </w:rPr>
        <w:t>份，</w:t>
      </w:r>
      <w:r w:rsidR="00C16870">
        <w:rPr>
          <w:rFonts w:ascii="標楷體" w:eastAsia="標楷體" w:hAnsi="標楷體" w:hint="eastAsia"/>
          <w:sz w:val="28"/>
          <w:szCs w:val="28"/>
        </w:rPr>
        <w:t>須</w:t>
      </w:r>
      <w:r w:rsidRPr="0055590C">
        <w:rPr>
          <w:rFonts w:ascii="標楷體" w:eastAsia="標楷體" w:hAnsi="標楷體" w:hint="eastAsia"/>
          <w:sz w:val="28"/>
          <w:szCs w:val="28"/>
        </w:rPr>
        <w:t>裝訂成冊</w:t>
      </w:r>
    </w:p>
    <w:p w:rsidR="00490696" w:rsidRDefault="005C0454" w:rsidP="002E032B">
      <w:pPr>
        <w:spacing w:line="440" w:lineRule="exact"/>
        <w:jc w:val="center"/>
        <w:rPr>
          <w:rFonts w:ascii="標楷體" w:eastAsia="標楷體" w:hAnsi="標楷體"/>
          <w:b/>
          <w:sz w:val="32"/>
          <w:szCs w:val="48"/>
        </w:rPr>
      </w:pPr>
      <w:r>
        <w:rPr>
          <w:rFonts w:ascii="標楷體" w:eastAsia="標楷體" w:hAnsi="標楷體"/>
          <w:b/>
          <w:noProof/>
          <w:sz w:val="32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9525</wp:posOffset>
                </wp:positionV>
                <wp:extent cx="2162175" cy="5048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696" w:rsidRDefault="00490696" w:rsidP="00490696">
                            <w:pPr>
                              <w:jc w:val="center"/>
                            </w:pPr>
                            <w:r w:rsidRPr="002E032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審查作業流程說明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1.5pt;margin-top:.75pt;width:170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">
                <v:textbox>
                  <w:txbxContent>
                    <w:p w:rsidR="00490696" w:rsidRDefault="00490696" w:rsidP="00490696">
                      <w:pPr>
                        <w:jc w:val="center"/>
                      </w:pPr>
                      <w:r w:rsidRPr="002E032B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審查作業流程說明</w:t>
                      </w:r>
                    </w:p>
                  </w:txbxContent>
                </v:textbox>
              </v:rect>
            </w:pict>
          </mc:Fallback>
        </mc:AlternateContent>
      </w:r>
    </w:p>
    <w:p w:rsidR="002E032B" w:rsidRDefault="002E032B" w:rsidP="00182033">
      <w:pPr>
        <w:snapToGrid w:val="0"/>
        <w:rPr>
          <w:rFonts w:ascii="標楷體" w:eastAsia="標楷體" w:hAnsi="標楷體"/>
          <w:sz w:val="28"/>
          <w:szCs w:val="28"/>
        </w:rPr>
      </w:pPr>
    </w:p>
    <w:p w:rsidR="00490696" w:rsidRDefault="00490696" w:rsidP="00182033">
      <w:pPr>
        <w:snapToGrid w:val="0"/>
        <w:rPr>
          <w:rFonts w:ascii="標楷體" w:eastAsia="標楷體" w:hAnsi="標楷體"/>
          <w:sz w:val="28"/>
          <w:szCs w:val="28"/>
        </w:rPr>
      </w:pPr>
    </w:p>
    <w:p w:rsidR="00490696" w:rsidRDefault="00490696" w:rsidP="00182033">
      <w:pPr>
        <w:snapToGrid w:val="0"/>
        <w:rPr>
          <w:rFonts w:ascii="標楷體" w:eastAsia="標楷體" w:hAnsi="標楷體"/>
          <w:sz w:val="28"/>
          <w:szCs w:val="28"/>
        </w:rPr>
      </w:pPr>
    </w:p>
    <w:p w:rsidR="00DC2037" w:rsidRDefault="00DC2037" w:rsidP="00182033">
      <w:pPr>
        <w:snapToGrid w:val="0"/>
        <w:rPr>
          <w:rFonts w:ascii="Georgia" w:eastAsia="標楷體" w:hAnsi="Georgia" w:cs="新細明體"/>
          <w:bCs/>
          <w:kern w:val="0"/>
          <w:sz w:val="26"/>
          <w:szCs w:val="26"/>
          <w:u w:val="single"/>
        </w:rPr>
      </w:pPr>
      <w:r>
        <w:rPr>
          <w:rFonts w:ascii="Georgia" w:eastAsia="標楷體" w:hAnsi="Georgia" w:cs="新細明體" w:hint="eastAsia"/>
          <w:bCs/>
          <w:kern w:val="0"/>
          <w:sz w:val="26"/>
          <w:szCs w:val="26"/>
          <w:u w:val="single"/>
        </w:rPr>
        <w:t>＊</w:t>
      </w:r>
      <w:r w:rsidRPr="00DC2037">
        <w:rPr>
          <w:rFonts w:ascii="Georgia" w:eastAsia="標楷體" w:hAnsi="Georgia" w:cs="新細明體" w:hint="eastAsia"/>
          <w:bCs/>
          <w:kern w:val="0"/>
          <w:sz w:val="26"/>
          <w:szCs w:val="26"/>
          <w:u w:val="single"/>
        </w:rPr>
        <w:t>作業流程說明（分兩階段審查）</w:t>
      </w:r>
    </w:p>
    <w:p w:rsidR="00490696" w:rsidRPr="00490696" w:rsidRDefault="00490696" w:rsidP="00182033">
      <w:pPr>
        <w:snapToGrid w:val="0"/>
        <w:rPr>
          <w:rFonts w:ascii="Georgia" w:eastAsia="標楷體" w:hAnsi="Georgia" w:cs="新細明體"/>
          <w:bCs/>
          <w:kern w:val="0"/>
          <w:sz w:val="26"/>
          <w:szCs w:val="26"/>
          <w:u w:val="single"/>
        </w:rPr>
      </w:pPr>
    </w:p>
    <w:p w:rsidR="00DC2037" w:rsidRDefault="00DC2037" w:rsidP="00DC2037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2425DF">
        <w:rPr>
          <w:rFonts w:ascii="標楷體" w:eastAsia="標楷體" w:hAnsi="標楷體" w:hint="eastAsia"/>
          <w:sz w:val="26"/>
          <w:szCs w:val="26"/>
        </w:rPr>
        <w:t>第一階段</w:t>
      </w:r>
      <w:r w:rsidRPr="002425DF">
        <w:rPr>
          <w:rFonts w:ascii="標楷體" w:eastAsia="標楷體" w:hAnsi="標楷體" w:hint="eastAsia"/>
          <w:sz w:val="26"/>
          <w:szCs w:val="26"/>
          <w:u w:val="single"/>
        </w:rPr>
        <w:t>書面審查</w:t>
      </w:r>
      <w:r w:rsidRPr="002425DF">
        <w:rPr>
          <w:rFonts w:ascii="標楷體" w:eastAsia="標楷體" w:hAnsi="標楷體" w:hint="eastAsia"/>
          <w:sz w:val="26"/>
          <w:szCs w:val="26"/>
        </w:rPr>
        <w:t>：</w:t>
      </w:r>
    </w:p>
    <w:p w:rsidR="00DC2037" w:rsidRDefault="00DC2037" w:rsidP="00DC2037">
      <w:pPr>
        <w:snapToGrid w:val="0"/>
        <w:ind w:left="765"/>
        <w:jc w:val="both"/>
        <w:rPr>
          <w:rFonts w:ascii="標楷體" w:eastAsia="標楷體" w:hAnsi="標楷體"/>
          <w:sz w:val="26"/>
          <w:szCs w:val="26"/>
        </w:rPr>
      </w:pPr>
      <w:r w:rsidRPr="002425DF">
        <w:rPr>
          <w:rFonts w:ascii="標楷體" w:eastAsia="標楷體" w:hAnsi="標楷體" w:hint="eastAsia"/>
          <w:sz w:val="26"/>
          <w:szCs w:val="26"/>
        </w:rPr>
        <w:t>就各團隊提案計畫書進行書面審查，評選數團進入第二階段審查。</w:t>
      </w:r>
    </w:p>
    <w:p w:rsidR="00E06882" w:rsidRDefault="00E06882" w:rsidP="00DC2037">
      <w:pPr>
        <w:snapToGrid w:val="0"/>
        <w:ind w:left="765"/>
        <w:jc w:val="both"/>
        <w:rPr>
          <w:rFonts w:ascii="標楷體" w:eastAsia="標楷體" w:hAnsi="標楷體"/>
          <w:sz w:val="26"/>
          <w:szCs w:val="26"/>
        </w:rPr>
      </w:pPr>
    </w:p>
    <w:p w:rsidR="00DC2037" w:rsidRDefault="00DC2037" w:rsidP="00DC2037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2425DF">
        <w:rPr>
          <w:rFonts w:ascii="標楷體" w:eastAsia="標楷體" w:hAnsi="標楷體" w:hint="eastAsia"/>
          <w:sz w:val="26"/>
          <w:szCs w:val="26"/>
        </w:rPr>
        <w:t>第二階段審查（</w:t>
      </w:r>
      <w:r w:rsidRPr="002425DF">
        <w:rPr>
          <w:rFonts w:ascii="標楷體" w:eastAsia="標楷體" w:hAnsi="標楷體" w:hint="eastAsia"/>
          <w:sz w:val="26"/>
          <w:szCs w:val="26"/>
          <w:u w:val="single"/>
        </w:rPr>
        <w:t>含簡報面談與作品說明</w:t>
      </w:r>
      <w:r w:rsidRPr="002425DF">
        <w:rPr>
          <w:rFonts w:ascii="標楷體" w:eastAsia="標楷體" w:hAnsi="標楷體" w:hint="eastAsia"/>
          <w:sz w:val="26"/>
          <w:szCs w:val="26"/>
        </w:rPr>
        <w:t>）：</w:t>
      </w:r>
    </w:p>
    <w:p w:rsidR="00DC2037" w:rsidRDefault="00DC2037" w:rsidP="00DC2037">
      <w:pPr>
        <w:numPr>
          <w:ilvl w:val="1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2425DF">
        <w:rPr>
          <w:rFonts w:ascii="標楷體" w:eastAsia="標楷體" w:hAnsi="標楷體" w:hint="eastAsia"/>
          <w:sz w:val="26"/>
          <w:szCs w:val="26"/>
        </w:rPr>
        <w:t>入圍第二階段團隊須以簡報方式說明作品概念及環境運用方式，簡報</w:t>
      </w:r>
      <w:r w:rsidR="00C474AC">
        <w:rPr>
          <w:rFonts w:ascii="標楷體" w:eastAsia="標楷體" w:hAnsi="標楷體" w:hint="eastAsia"/>
          <w:sz w:val="26"/>
          <w:szCs w:val="26"/>
        </w:rPr>
        <w:t>10</w:t>
      </w:r>
      <w:r w:rsidRPr="002425DF">
        <w:rPr>
          <w:rFonts w:ascii="標楷體" w:eastAsia="標楷體" w:hAnsi="標楷體" w:hint="eastAsia"/>
          <w:sz w:val="26"/>
          <w:szCs w:val="26"/>
        </w:rPr>
        <w:t>分鐘，交流時間</w:t>
      </w:r>
      <w:r w:rsidR="00C474AC">
        <w:rPr>
          <w:rFonts w:ascii="標楷體" w:eastAsia="標楷體" w:hAnsi="標楷體" w:hint="eastAsia"/>
          <w:sz w:val="26"/>
          <w:szCs w:val="26"/>
        </w:rPr>
        <w:t>10</w:t>
      </w:r>
      <w:r w:rsidRPr="002425DF">
        <w:rPr>
          <w:rFonts w:ascii="標楷體" w:eastAsia="標楷體" w:hAnsi="標楷體" w:hint="eastAsia"/>
          <w:sz w:val="26"/>
          <w:szCs w:val="26"/>
        </w:rPr>
        <w:t>分鐘，由審查委員依照各案內容規劃進行討論及建議調整方向，並依計畫內容審查經費。</w:t>
      </w:r>
    </w:p>
    <w:p w:rsidR="00DC2037" w:rsidRDefault="00DC2037" w:rsidP="00DC2037">
      <w:pPr>
        <w:numPr>
          <w:ilvl w:val="1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2425DF">
        <w:rPr>
          <w:rFonts w:ascii="標楷體" w:eastAsia="標楷體" w:hAnsi="標楷體" w:hint="eastAsia"/>
          <w:sz w:val="26"/>
          <w:szCs w:val="26"/>
        </w:rPr>
        <w:t>第二階段</w:t>
      </w:r>
      <w:r w:rsidR="00EC4400">
        <w:rPr>
          <w:rFonts w:ascii="標楷體" w:eastAsia="標楷體" w:hAnsi="標楷體" w:hint="eastAsia"/>
          <w:sz w:val="26"/>
          <w:szCs w:val="26"/>
        </w:rPr>
        <w:t>審查</w:t>
      </w:r>
      <w:r w:rsidRPr="002425DF">
        <w:rPr>
          <w:rFonts w:ascii="標楷體" w:eastAsia="標楷體" w:hAnsi="標楷體" w:hint="eastAsia"/>
          <w:sz w:val="26"/>
          <w:szCs w:val="26"/>
        </w:rPr>
        <w:t>團隊</w:t>
      </w:r>
      <w:r w:rsidRPr="00DC2037">
        <w:rPr>
          <w:rFonts w:ascii="標楷體" w:eastAsia="標楷體" w:hAnsi="標楷體" w:hint="eastAsia"/>
          <w:sz w:val="26"/>
          <w:szCs w:val="26"/>
          <w:u w:val="single"/>
        </w:rPr>
        <w:t>簡報內容須包含</w:t>
      </w:r>
      <w:r w:rsidRPr="002425DF">
        <w:rPr>
          <w:rFonts w:ascii="標楷體" w:eastAsia="標楷體" w:hAnsi="標楷體" w:hint="eastAsia"/>
          <w:sz w:val="26"/>
          <w:szCs w:val="26"/>
        </w:rPr>
        <w:t>：</w:t>
      </w:r>
    </w:p>
    <w:p w:rsidR="00EC4400" w:rsidRPr="00EC4400" w:rsidRDefault="00EC4400" w:rsidP="00DC2037">
      <w:pPr>
        <w:numPr>
          <w:ilvl w:val="2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C4400">
        <w:rPr>
          <w:rFonts w:ascii="標楷體" w:eastAsia="標楷體" w:hAnsi="標楷體" w:cs="Arial" w:hint="eastAsia"/>
          <w:kern w:val="0"/>
          <w:sz w:val="26"/>
          <w:szCs w:val="26"/>
        </w:rPr>
        <w:t>演出構想與特色</w:t>
      </w:r>
    </w:p>
    <w:p w:rsidR="00EC4400" w:rsidRPr="00EC4400" w:rsidRDefault="00EC4400" w:rsidP="00DC2037">
      <w:pPr>
        <w:numPr>
          <w:ilvl w:val="2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C4400">
        <w:rPr>
          <w:rFonts w:ascii="標楷體" w:eastAsia="標楷體" w:hAnsi="標楷體" w:cs="Arial" w:hint="eastAsia"/>
          <w:kern w:val="0"/>
          <w:sz w:val="26"/>
          <w:szCs w:val="26"/>
        </w:rPr>
        <w:t>演出內容及空間使用方式</w:t>
      </w:r>
    </w:p>
    <w:p w:rsidR="00EC4400" w:rsidRPr="00EC4400" w:rsidRDefault="00150D2C" w:rsidP="00DC2037">
      <w:pPr>
        <w:numPr>
          <w:ilvl w:val="2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>活動總場次及</w:t>
      </w:r>
      <w:r w:rsidR="00EC4400" w:rsidRPr="00EC4400">
        <w:rPr>
          <w:rFonts w:ascii="標楷體" w:eastAsia="標楷體" w:hAnsi="標楷體" w:cs="Arial" w:hint="eastAsia"/>
          <w:kern w:val="0"/>
          <w:sz w:val="26"/>
          <w:szCs w:val="26"/>
        </w:rPr>
        <w:t>觀眾目標人次說明</w:t>
      </w:r>
    </w:p>
    <w:p w:rsidR="00DC2037" w:rsidRPr="00EC4400" w:rsidRDefault="00DC2037" w:rsidP="00DC2037">
      <w:pPr>
        <w:numPr>
          <w:ilvl w:val="2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C4400">
        <w:rPr>
          <w:rFonts w:ascii="標楷體" w:eastAsia="標楷體" w:hAnsi="標楷體" w:hint="eastAsia"/>
          <w:sz w:val="26"/>
          <w:szCs w:val="26"/>
        </w:rPr>
        <w:t>舞台、燈光、音響等週邊硬體初步規劃</w:t>
      </w:r>
    </w:p>
    <w:p w:rsidR="00DC2037" w:rsidRPr="00EC4400" w:rsidRDefault="00DC2037" w:rsidP="00DC2037">
      <w:pPr>
        <w:numPr>
          <w:ilvl w:val="2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C4400">
        <w:rPr>
          <w:rFonts w:ascii="標楷體" w:eastAsia="標楷體" w:hAnsi="標楷體" w:hint="eastAsia"/>
          <w:sz w:val="26"/>
          <w:szCs w:val="26"/>
        </w:rPr>
        <w:t>計畫實施期程</w:t>
      </w:r>
    </w:p>
    <w:p w:rsidR="00DC2037" w:rsidRPr="00EC4400" w:rsidRDefault="00DC2037" w:rsidP="00DC2037">
      <w:pPr>
        <w:numPr>
          <w:ilvl w:val="2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C4400">
        <w:rPr>
          <w:rFonts w:ascii="標楷體" w:eastAsia="標楷體" w:hAnsi="標楷體" w:hint="eastAsia"/>
          <w:sz w:val="26"/>
          <w:szCs w:val="26"/>
        </w:rPr>
        <w:t>推廣行銷及票務規劃</w:t>
      </w:r>
    </w:p>
    <w:p w:rsidR="00EC4400" w:rsidRPr="00EC4400" w:rsidRDefault="00EC4400" w:rsidP="00DC2037">
      <w:pPr>
        <w:numPr>
          <w:ilvl w:val="2"/>
          <w:numId w:val="4"/>
        </w:num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C4400">
        <w:rPr>
          <w:rFonts w:ascii="標楷體" w:eastAsia="標楷體" w:hAnsi="標楷體" w:hint="eastAsia"/>
          <w:sz w:val="26"/>
          <w:szCs w:val="26"/>
        </w:rPr>
        <w:t>經費預算表</w:t>
      </w:r>
    </w:p>
    <w:p w:rsidR="00DC2037" w:rsidRDefault="00DC2037" w:rsidP="00DC2037">
      <w:pPr>
        <w:snapToGrid w:val="0"/>
        <w:rPr>
          <w:rFonts w:ascii="Georgia" w:eastAsia="標楷體" w:hAnsi="Georgia" w:cs="新細明體"/>
          <w:bCs/>
          <w:kern w:val="0"/>
          <w:sz w:val="26"/>
          <w:szCs w:val="26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812BA" w:rsidRDefault="002812BA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FE133E" w:rsidRDefault="00FE133E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FE133E" w:rsidRDefault="00FE133E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DC2037" w:rsidRDefault="00DC2037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490696" w:rsidRDefault="00490696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490696" w:rsidRDefault="00490696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490696" w:rsidRDefault="00490696" w:rsidP="0029742A">
      <w:pPr>
        <w:snapToGrid w:val="0"/>
        <w:jc w:val="center"/>
        <w:rPr>
          <w:rFonts w:ascii="Georgia" w:eastAsia="標楷體" w:hAnsi="Georgia" w:cs="新細明體"/>
          <w:b/>
          <w:bCs/>
          <w:kern w:val="0"/>
          <w:sz w:val="32"/>
          <w:szCs w:val="32"/>
        </w:rPr>
      </w:pPr>
    </w:p>
    <w:p w:rsidR="0029742A" w:rsidRPr="0055590C" w:rsidRDefault="00C338C3" w:rsidP="0029742A">
      <w:pPr>
        <w:snapToGrid w:val="0"/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rFonts w:ascii="Georgia" w:eastAsia="標楷體" w:hAnsi="Georgia" w:cs="新細明體" w:hint="eastAsia"/>
          <w:b/>
          <w:bCs/>
          <w:kern w:val="0"/>
          <w:sz w:val="32"/>
          <w:szCs w:val="32"/>
        </w:rPr>
        <w:lastRenderedPageBreak/>
        <w:t>2021</w:t>
      </w:r>
      <w:r w:rsidR="002F1212">
        <w:rPr>
          <w:rFonts w:ascii="Georgia" w:eastAsia="標楷體" w:hAnsi="Georgia" w:cs="新細明體" w:hint="eastAsia"/>
          <w:b/>
          <w:bCs/>
          <w:kern w:val="0"/>
          <w:sz w:val="32"/>
          <w:szCs w:val="32"/>
        </w:rPr>
        <w:t>藝術綠洲創作徵件</w:t>
      </w:r>
      <w:r w:rsidR="0029742A" w:rsidRPr="0055590C">
        <w:rPr>
          <w:rFonts w:eastAsia="標楷體" w:hAnsi="標楷體" w:cs="新細明體" w:hint="eastAsia"/>
          <w:b/>
          <w:bCs/>
          <w:kern w:val="0"/>
          <w:sz w:val="32"/>
          <w:szCs w:val="32"/>
        </w:rPr>
        <w:t>計畫</w:t>
      </w:r>
      <w:r w:rsidR="0029742A" w:rsidRPr="0055590C">
        <w:rPr>
          <w:rFonts w:eastAsia="標楷體" w:hAnsi="標楷體" w:cs="新細明體"/>
          <w:b/>
          <w:bCs/>
          <w:kern w:val="0"/>
          <w:sz w:val="32"/>
          <w:szCs w:val="32"/>
        </w:rPr>
        <w:t>申請</w:t>
      </w:r>
      <w:r w:rsidR="0029742A" w:rsidRPr="0055590C">
        <w:rPr>
          <w:rFonts w:eastAsia="標楷體" w:hAnsi="標楷體"/>
          <w:b/>
          <w:bCs/>
          <w:sz w:val="32"/>
          <w:szCs w:val="32"/>
        </w:rPr>
        <w:t>表</w:t>
      </w: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1336"/>
        <w:gridCol w:w="2698"/>
        <w:gridCol w:w="1438"/>
        <w:gridCol w:w="2794"/>
      </w:tblGrid>
      <w:tr w:rsidR="0029742A" w:rsidRPr="0055590C" w:rsidTr="00E72727">
        <w:trPr>
          <w:cantSplit/>
          <w:trHeight w:val="616"/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計畫名稱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9742A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742A" w:rsidRPr="0055590C" w:rsidTr="000F358E">
        <w:trPr>
          <w:cantSplit/>
          <w:trHeight w:val="919"/>
          <w:jc w:val="center"/>
        </w:trPr>
        <w:tc>
          <w:tcPr>
            <w:tcW w:w="18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51" w:rsidRDefault="00F52551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是否為</w:t>
            </w:r>
          </w:p>
          <w:p w:rsidR="0029742A" w:rsidRPr="0055590C" w:rsidRDefault="00F52551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首演作品？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42A" w:rsidRPr="0055590C" w:rsidRDefault="00F52551" w:rsidP="00D671C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□是    □否</w:t>
            </w:r>
          </w:p>
        </w:tc>
      </w:tr>
      <w:tr w:rsidR="00F52551" w:rsidRPr="0055590C" w:rsidTr="000F358E">
        <w:trPr>
          <w:cantSplit/>
          <w:trHeight w:val="1226"/>
          <w:jc w:val="center"/>
        </w:trPr>
        <w:tc>
          <w:tcPr>
            <w:tcW w:w="18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51" w:rsidRDefault="00F52551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  <w:r w:rsidR="006D6271">
              <w:rPr>
                <w:rFonts w:ascii="標楷體" w:eastAsia="標楷體" w:hAnsi="標楷體" w:hint="eastAsia"/>
                <w:sz w:val="26"/>
                <w:szCs w:val="26"/>
              </w:rPr>
              <w:t>設計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2551" w:rsidRPr="0055590C" w:rsidRDefault="00F52551" w:rsidP="00D671C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742A" w:rsidRPr="0055590C" w:rsidTr="005F511E">
        <w:trPr>
          <w:trHeight w:val="880"/>
          <w:jc w:val="center"/>
        </w:trPr>
        <w:tc>
          <w:tcPr>
            <w:tcW w:w="1864" w:type="dxa"/>
            <w:gridSpan w:val="2"/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提案單位</w:t>
            </w:r>
          </w:p>
        </w:tc>
        <w:tc>
          <w:tcPr>
            <w:tcW w:w="2698" w:type="dxa"/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794" w:type="dxa"/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742A" w:rsidRPr="0055590C" w:rsidTr="000F358E">
        <w:trPr>
          <w:cantSplit/>
          <w:trHeight w:val="1127"/>
          <w:jc w:val="center"/>
        </w:trPr>
        <w:tc>
          <w:tcPr>
            <w:tcW w:w="1864" w:type="dxa"/>
            <w:gridSpan w:val="2"/>
            <w:tcBorders>
              <w:top w:val="single" w:sz="6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演出期程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742A" w:rsidRPr="0055590C" w:rsidTr="000F358E">
        <w:trPr>
          <w:cantSplit/>
          <w:trHeight w:val="1129"/>
          <w:jc w:val="center"/>
        </w:trPr>
        <w:tc>
          <w:tcPr>
            <w:tcW w:w="1864" w:type="dxa"/>
            <w:gridSpan w:val="2"/>
            <w:vAlign w:val="center"/>
          </w:tcPr>
          <w:p w:rsidR="0029742A" w:rsidRPr="0055590C" w:rsidRDefault="007F098F" w:rsidP="007F098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演出概念簡述</w:t>
            </w:r>
          </w:p>
        </w:tc>
        <w:tc>
          <w:tcPr>
            <w:tcW w:w="6930" w:type="dxa"/>
            <w:gridSpan w:val="3"/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742A" w:rsidRPr="0055590C" w:rsidTr="00E72727">
        <w:trPr>
          <w:trHeight w:val="865"/>
          <w:jc w:val="center"/>
        </w:trPr>
        <w:tc>
          <w:tcPr>
            <w:tcW w:w="1864" w:type="dxa"/>
            <w:gridSpan w:val="2"/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總經費</w:t>
            </w:r>
          </w:p>
        </w:tc>
        <w:tc>
          <w:tcPr>
            <w:tcW w:w="6930" w:type="dxa"/>
            <w:gridSpan w:val="3"/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742A" w:rsidRPr="0055590C" w:rsidTr="00F161DD">
        <w:trPr>
          <w:cantSplit/>
          <w:trHeight w:val="853"/>
          <w:jc w:val="center"/>
        </w:trPr>
        <w:tc>
          <w:tcPr>
            <w:tcW w:w="528" w:type="dxa"/>
            <w:vMerge w:val="restart"/>
            <w:tcBorders>
              <w:right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提案單位聯絡資訊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姓名/職稱</w:t>
            </w:r>
          </w:p>
        </w:tc>
        <w:tc>
          <w:tcPr>
            <w:tcW w:w="2698" w:type="dxa"/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742A" w:rsidRPr="0055590C" w:rsidTr="00F161DD">
        <w:trPr>
          <w:cantSplit/>
          <w:trHeight w:val="838"/>
          <w:jc w:val="center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742A" w:rsidRPr="0055590C" w:rsidTr="00F161DD">
        <w:trPr>
          <w:cantSplit/>
          <w:trHeight w:val="888"/>
          <w:jc w:val="center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742A" w:rsidRPr="0055590C" w:rsidTr="00005BBA">
        <w:trPr>
          <w:cantSplit/>
          <w:trHeight w:val="931"/>
          <w:jc w:val="center"/>
        </w:trPr>
        <w:tc>
          <w:tcPr>
            <w:tcW w:w="52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9742A" w:rsidRPr="0055590C" w:rsidRDefault="0029742A" w:rsidP="00E7272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D4EFC" w:rsidRPr="0055590C" w:rsidRDefault="0029742A" w:rsidP="00BE2743">
      <w:pPr>
        <w:rPr>
          <w:rFonts w:ascii="標楷體" w:eastAsia="標楷體" w:hAnsi="標楷體"/>
        </w:rPr>
      </w:pPr>
      <w:r w:rsidRPr="0055590C">
        <w:rPr>
          <w:rFonts w:ascii="標楷體" w:eastAsia="標楷體" w:hAnsi="標楷體" w:hint="eastAsia"/>
          <w:b/>
        </w:rPr>
        <w:t>備註：「提案單位聯絡資訊」中各欄位之資訊需為同一人所有。</w:t>
      </w:r>
    </w:p>
    <w:p w:rsidR="00066408" w:rsidRPr="0055590C" w:rsidRDefault="00066408" w:rsidP="00182033">
      <w:pPr>
        <w:snapToGrid w:val="0"/>
        <w:rPr>
          <w:rFonts w:ascii="標楷體" w:eastAsia="標楷體" w:hAnsi="標楷體"/>
          <w:sz w:val="28"/>
          <w:szCs w:val="28"/>
        </w:rPr>
        <w:sectPr w:rsidR="00066408" w:rsidRPr="0055590C" w:rsidSect="00F161D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97"/>
        <w:gridCol w:w="6167"/>
        <w:gridCol w:w="1018"/>
      </w:tblGrid>
      <w:tr w:rsidR="00115B15" w:rsidRPr="0055590C" w:rsidTr="00F161DD">
        <w:trPr>
          <w:trHeight w:val="567"/>
        </w:trPr>
        <w:tc>
          <w:tcPr>
            <w:tcW w:w="8362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15B15" w:rsidRPr="0055590C" w:rsidRDefault="00115B15" w:rsidP="00BE4F13">
            <w:pPr>
              <w:jc w:val="both"/>
            </w:pPr>
          </w:p>
          <w:p w:rsidR="00115B15" w:rsidRPr="00F161DD" w:rsidRDefault="00115B15" w:rsidP="00BE4F13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F161DD">
              <w:rPr>
                <w:rFonts w:ascii="標楷體" w:eastAsia="標楷體" w:hAnsi="標楷體" w:hint="eastAsia"/>
                <w:b/>
                <w:sz w:val="48"/>
                <w:szCs w:val="48"/>
              </w:rPr>
              <w:t>目       錄</w:t>
            </w:r>
          </w:p>
          <w:p w:rsidR="00115B15" w:rsidRPr="0055590C" w:rsidRDefault="00115B15" w:rsidP="00BE4F13">
            <w:pPr>
              <w:jc w:val="both"/>
            </w:pPr>
          </w:p>
        </w:tc>
      </w:tr>
      <w:tr w:rsidR="00442398" w:rsidRPr="0055590C" w:rsidTr="00F161DD">
        <w:trPr>
          <w:trHeight w:val="567"/>
        </w:trPr>
        <w:tc>
          <w:tcPr>
            <w:tcW w:w="11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15" w:rsidRPr="004B1D0D" w:rsidRDefault="00115B15" w:rsidP="00BE4F1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1D0D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15" w:rsidRPr="004B1D0D" w:rsidRDefault="00115B15" w:rsidP="00BE4F1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1D0D">
              <w:rPr>
                <w:rFonts w:ascii="標楷體" w:eastAsia="標楷體" w:hAnsi="標楷體" w:hint="eastAsia"/>
                <w:sz w:val="28"/>
              </w:rPr>
              <w:t>說                    明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B15" w:rsidRPr="004B1D0D" w:rsidRDefault="006316B3" w:rsidP="00BE4F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頁碼</w:t>
            </w:r>
          </w:p>
        </w:tc>
      </w:tr>
      <w:tr w:rsidR="00442398" w:rsidRPr="0055590C" w:rsidTr="00F161DD">
        <w:trPr>
          <w:trHeight w:val="567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15" w:rsidRPr="0055590C" w:rsidRDefault="00184242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590C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15" w:rsidRPr="0055590C" w:rsidRDefault="00184242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590C">
              <w:rPr>
                <w:rFonts w:ascii="標楷體" w:eastAsia="標楷體" w:hAnsi="標楷體" w:hint="eastAsia"/>
                <w:sz w:val="28"/>
                <w:szCs w:val="28"/>
              </w:rPr>
              <w:t>演出資訊表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B15" w:rsidRPr="0055590C" w:rsidRDefault="00115B15" w:rsidP="00BE4F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398" w:rsidRPr="0055590C" w:rsidTr="00F161DD">
        <w:trPr>
          <w:trHeight w:val="567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15" w:rsidRPr="0055590C" w:rsidRDefault="00184242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590C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15" w:rsidRPr="0055590C" w:rsidRDefault="00184242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590C">
              <w:rPr>
                <w:rFonts w:ascii="標楷體" w:eastAsia="標楷體" w:hAnsi="標楷體" w:hint="eastAsia"/>
                <w:sz w:val="28"/>
                <w:szCs w:val="28"/>
              </w:rPr>
              <w:t>演出構想與特色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B15" w:rsidRPr="0055590C" w:rsidRDefault="00115B15" w:rsidP="00BE4F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82C" w:rsidRPr="0016237C" w:rsidTr="00F161DD">
        <w:trPr>
          <w:trHeight w:val="567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2C" w:rsidRPr="0055590C" w:rsidRDefault="0037582C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590C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2C" w:rsidRPr="0055590C" w:rsidRDefault="0037582C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55590C">
              <w:rPr>
                <w:rFonts w:ascii="標楷體" w:eastAsia="標楷體" w:hAnsi="標楷體" w:hint="eastAsia"/>
                <w:sz w:val="28"/>
                <w:szCs w:val="28"/>
              </w:rPr>
              <w:t>演出內容</w:t>
            </w:r>
            <w:r w:rsidR="0016237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空間使用方式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2C" w:rsidRPr="0055590C" w:rsidRDefault="0037582C" w:rsidP="00BE4F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237C" w:rsidRPr="0016237C" w:rsidTr="00F161DD">
        <w:trPr>
          <w:trHeight w:val="567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7C" w:rsidRPr="0055590C" w:rsidRDefault="0016237C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7C" w:rsidRDefault="004F3811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活動總場次及</w:t>
            </w:r>
            <w:r w:rsidR="0016237C">
              <w:rPr>
                <w:rFonts w:ascii="標楷體" w:eastAsia="標楷體" w:hAnsi="標楷體" w:hint="eastAsia"/>
                <w:sz w:val="28"/>
                <w:szCs w:val="28"/>
              </w:rPr>
              <w:t>觀眾目標人次說明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37C" w:rsidRPr="0055590C" w:rsidRDefault="0016237C" w:rsidP="00BE4F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398" w:rsidRPr="0055590C" w:rsidTr="00F161DD">
        <w:trPr>
          <w:trHeight w:val="567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15" w:rsidRPr="0055590C" w:rsidRDefault="0016237C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4D09BA" w:rsidRPr="0055590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15" w:rsidRPr="0055590C" w:rsidRDefault="004D09BA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製作團隊介紹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B15" w:rsidRPr="0055590C" w:rsidRDefault="00115B15" w:rsidP="00BE4F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4242" w:rsidRPr="0055590C" w:rsidTr="00F161DD">
        <w:trPr>
          <w:trHeight w:val="567"/>
        </w:trPr>
        <w:tc>
          <w:tcPr>
            <w:tcW w:w="11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4242" w:rsidRPr="0055590C" w:rsidRDefault="0016237C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184242" w:rsidRPr="0055590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4242" w:rsidRPr="0055590C" w:rsidRDefault="00184242" w:rsidP="00BE4F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590C">
              <w:rPr>
                <w:rFonts w:ascii="標楷體" w:eastAsia="標楷體" w:hAnsi="標楷體" w:hint="eastAsia"/>
                <w:sz w:val="28"/>
                <w:szCs w:val="28"/>
              </w:rPr>
              <w:t>經費概算表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84242" w:rsidRPr="0055590C" w:rsidRDefault="00184242" w:rsidP="00BE4F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2033" w:rsidRPr="0055590C" w:rsidRDefault="00182033"/>
    <w:p w:rsidR="00EA10D7" w:rsidRDefault="00EA10D7"/>
    <w:p w:rsidR="00EA10D7" w:rsidRDefault="00EA10D7"/>
    <w:p w:rsidR="00EA10D7" w:rsidRPr="0055590C" w:rsidRDefault="00EA10D7"/>
    <w:p w:rsidR="0092004B" w:rsidRPr="0055590C" w:rsidRDefault="0092004B"/>
    <w:p w:rsidR="001A1D7A" w:rsidRPr="0055590C" w:rsidRDefault="001A1D7A"/>
    <w:p w:rsidR="001A1D7A" w:rsidRPr="0055590C" w:rsidRDefault="001A1D7A"/>
    <w:p w:rsidR="0092004B" w:rsidRPr="0055590C" w:rsidRDefault="0092004B"/>
    <w:p w:rsidR="00182033" w:rsidRDefault="00182033"/>
    <w:p w:rsidR="00CB3000" w:rsidRDefault="00CB3000"/>
    <w:p w:rsidR="00CB3000" w:rsidRDefault="00CB3000"/>
    <w:p w:rsidR="00CB3000" w:rsidRDefault="00CB3000"/>
    <w:p w:rsidR="0089327C" w:rsidRDefault="0089327C"/>
    <w:p w:rsidR="00182033" w:rsidRDefault="00182033">
      <w:pPr>
        <w:rPr>
          <w:rFonts w:ascii="標楷體" w:eastAsia="標楷體" w:hAnsi="標楷體"/>
          <w:b/>
          <w:sz w:val="20"/>
          <w:szCs w:val="20"/>
        </w:rPr>
      </w:pPr>
    </w:p>
    <w:p w:rsidR="00177D7E" w:rsidRDefault="00177D7E">
      <w:pPr>
        <w:rPr>
          <w:rFonts w:ascii="標楷體" w:eastAsia="標楷體" w:hAnsi="標楷體"/>
          <w:b/>
          <w:sz w:val="20"/>
          <w:szCs w:val="20"/>
        </w:rPr>
      </w:pPr>
    </w:p>
    <w:p w:rsidR="00177D7E" w:rsidRDefault="00177D7E">
      <w:pPr>
        <w:rPr>
          <w:rFonts w:ascii="標楷體" w:eastAsia="標楷體" w:hAnsi="標楷體"/>
          <w:b/>
          <w:sz w:val="20"/>
          <w:szCs w:val="20"/>
        </w:rPr>
      </w:pPr>
    </w:p>
    <w:p w:rsidR="00177D7E" w:rsidRDefault="00177D7E">
      <w:pPr>
        <w:rPr>
          <w:rFonts w:ascii="標楷體" w:eastAsia="標楷體" w:hAnsi="標楷體"/>
          <w:b/>
          <w:sz w:val="20"/>
          <w:szCs w:val="20"/>
        </w:rPr>
      </w:pPr>
    </w:p>
    <w:p w:rsidR="00177D7E" w:rsidRPr="0055590C" w:rsidRDefault="00177D7E">
      <w:pPr>
        <w:rPr>
          <w:rFonts w:ascii="標楷體" w:eastAsia="標楷體" w:hAnsi="標楷體"/>
          <w:b/>
          <w:sz w:val="20"/>
          <w:szCs w:val="20"/>
        </w:rPr>
      </w:pP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4"/>
        <w:gridCol w:w="1826"/>
        <w:gridCol w:w="1796"/>
        <w:gridCol w:w="3308"/>
      </w:tblGrid>
      <w:tr w:rsidR="00C911C0" w:rsidRPr="0055590C" w:rsidTr="00986CC6">
        <w:trPr>
          <w:cantSplit/>
          <w:trHeight w:val="817"/>
          <w:jc w:val="center"/>
        </w:trPr>
        <w:tc>
          <w:tcPr>
            <w:tcW w:w="87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911C0" w:rsidRPr="0055590C" w:rsidRDefault="00C911C0" w:rsidP="000F599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一、演出資訊</w:t>
            </w:r>
            <w:r w:rsidRPr="0055590C">
              <w:rPr>
                <w:rFonts w:ascii="標楷體" w:eastAsia="標楷體" w:hAnsi="標楷體" w:hint="eastAsia"/>
                <w:b/>
                <w:sz w:val="20"/>
                <w:szCs w:val="20"/>
              </w:rPr>
              <w:t>（暫訂版。於細節確認後，需於</w:t>
            </w:r>
            <w:r w:rsidR="00C4120E">
              <w:rPr>
                <w:rFonts w:ascii="標楷體" w:eastAsia="標楷體" w:hAnsi="標楷體" w:hint="eastAsia"/>
                <w:b/>
                <w:sz w:val="20"/>
                <w:szCs w:val="20"/>
              </w:rPr>
              <w:t>2021</w:t>
            </w:r>
            <w:r w:rsidR="007D5245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1D6B03">
              <w:rPr>
                <w:rFonts w:ascii="標楷體" w:eastAsia="標楷體" w:hAnsi="標楷體" w:hint="eastAsia"/>
                <w:b/>
                <w:sz w:val="20"/>
                <w:szCs w:val="20"/>
              </w:rPr>
              <w:t>訂定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  <w:r w:rsidRPr="0055590C">
              <w:rPr>
                <w:rFonts w:ascii="標楷體" w:eastAsia="標楷體" w:hAnsi="標楷體" w:hint="eastAsia"/>
                <w:b/>
                <w:sz w:val="20"/>
                <w:szCs w:val="20"/>
              </w:rPr>
              <w:t>前繳交正確完整版本）</w:t>
            </w:r>
          </w:p>
        </w:tc>
      </w:tr>
      <w:tr w:rsidR="00C911C0" w:rsidRPr="0055590C" w:rsidTr="00C911C0">
        <w:trPr>
          <w:cantSplit/>
          <w:trHeight w:val="817"/>
          <w:jc w:val="center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1C0" w:rsidRPr="0055590C" w:rsidRDefault="00C911C0" w:rsidP="00C911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團隊名稱</w:t>
            </w:r>
          </w:p>
          <w:p w:rsidR="00C911C0" w:rsidRPr="0055590C" w:rsidRDefault="00C911C0" w:rsidP="00C911C0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590C">
              <w:rPr>
                <w:rFonts w:ascii="標楷體" w:eastAsia="標楷體" w:hAnsi="標楷體" w:hint="eastAsia"/>
                <w:sz w:val="18"/>
                <w:szCs w:val="18"/>
              </w:rPr>
              <w:t>(中英文，無英文可免)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11C0" w:rsidRPr="0055590C" w:rsidRDefault="00C911C0" w:rsidP="00C911C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80D36" w:rsidRPr="0055590C" w:rsidTr="00CC2CDE">
        <w:trPr>
          <w:cantSplit/>
          <w:trHeight w:val="616"/>
          <w:jc w:val="center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演出名稱</w:t>
            </w:r>
          </w:p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(劇名，中英文，</w:t>
            </w:r>
          </w:p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無英文可免)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80D36" w:rsidRPr="0055590C" w:rsidTr="00CC2CDE">
        <w:trPr>
          <w:cantSplit/>
          <w:trHeight w:val="616"/>
          <w:jc w:val="center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演出類別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□音樂□舞蹈□戲劇□其他：</w:t>
            </w:r>
            <w:r w:rsidRPr="0055590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59066C" w:rsidRPr="0055590C" w:rsidTr="007A6E5B">
        <w:trPr>
          <w:trHeight w:val="389"/>
          <w:jc w:val="center"/>
        </w:trPr>
        <w:tc>
          <w:tcPr>
            <w:tcW w:w="1864" w:type="dxa"/>
            <w:vMerge w:val="restart"/>
            <w:vAlign w:val="center"/>
          </w:tcPr>
          <w:p w:rsidR="0059066C" w:rsidRPr="0055590C" w:rsidRDefault="0059066C" w:rsidP="007520E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演出時間</w:t>
            </w:r>
          </w:p>
          <w:p w:rsidR="0059066C" w:rsidRPr="0055590C" w:rsidRDefault="0059066C" w:rsidP="007520E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及場地</w:t>
            </w:r>
          </w:p>
        </w:tc>
        <w:tc>
          <w:tcPr>
            <w:tcW w:w="1826" w:type="dxa"/>
            <w:vAlign w:val="center"/>
          </w:tcPr>
          <w:p w:rsidR="0059066C" w:rsidRPr="0055590C" w:rsidRDefault="0059066C" w:rsidP="007520E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  <w:p w:rsidR="0059066C" w:rsidRPr="0055590C" w:rsidRDefault="0059066C" w:rsidP="007520E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(例：</w:t>
            </w:r>
            <w:r w:rsidR="00C338C3">
              <w:rPr>
                <w:rFonts w:ascii="標楷體" w:eastAsia="標楷體" w:hAnsi="標楷體" w:hint="eastAsia"/>
                <w:sz w:val="20"/>
                <w:szCs w:val="20"/>
              </w:rPr>
              <w:t>2021</w:t>
            </w:r>
            <w:r w:rsidR="000F599D">
              <w:rPr>
                <w:rFonts w:ascii="標楷體" w:eastAsia="標楷體" w:hAnsi="標楷體" w:hint="eastAsia"/>
                <w:sz w:val="20"/>
                <w:szCs w:val="20"/>
              </w:rPr>
              <w:t>.10</w:t>
            </w:r>
            <w:r w:rsidR="00C338C3">
              <w:rPr>
                <w:rFonts w:ascii="標楷體" w:eastAsia="標楷體" w:hAnsi="標楷體" w:hint="eastAsia"/>
                <w:sz w:val="20"/>
                <w:szCs w:val="20"/>
              </w:rPr>
              <w:t>.05</w:t>
            </w: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96" w:type="dxa"/>
            <w:vAlign w:val="center"/>
          </w:tcPr>
          <w:p w:rsidR="0059066C" w:rsidRPr="0055590C" w:rsidRDefault="0059066C" w:rsidP="007520E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  <w:p w:rsidR="0059066C" w:rsidRPr="0055590C" w:rsidRDefault="0059066C" w:rsidP="000F59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(例：</w:t>
            </w:r>
            <w:r w:rsidR="000F599D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0)</w:t>
            </w:r>
          </w:p>
        </w:tc>
        <w:tc>
          <w:tcPr>
            <w:tcW w:w="3308" w:type="dxa"/>
            <w:vAlign w:val="center"/>
          </w:tcPr>
          <w:p w:rsidR="0059066C" w:rsidRPr="007A6E5B" w:rsidRDefault="0059066C" w:rsidP="007520E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A6E5B">
              <w:rPr>
                <w:rFonts w:ascii="標楷體" w:eastAsia="標楷體" w:hAnsi="標楷體" w:hint="eastAsia"/>
                <w:b/>
                <w:sz w:val="26"/>
                <w:szCs w:val="26"/>
              </w:rPr>
              <w:t>場地名稱</w:t>
            </w:r>
          </w:p>
        </w:tc>
      </w:tr>
      <w:tr w:rsidR="0059066C" w:rsidRPr="0055590C" w:rsidTr="007A6E5B">
        <w:trPr>
          <w:trHeight w:val="660"/>
          <w:jc w:val="center"/>
        </w:trPr>
        <w:tc>
          <w:tcPr>
            <w:tcW w:w="1864" w:type="dxa"/>
            <w:vMerge/>
            <w:vAlign w:val="center"/>
          </w:tcPr>
          <w:p w:rsidR="0059066C" w:rsidRPr="0055590C" w:rsidRDefault="0059066C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6" w:type="dxa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8" w:type="dxa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66C" w:rsidRPr="0055590C" w:rsidTr="007A6E5B">
        <w:trPr>
          <w:trHeight w:val="660"/>
          <w:jc w:val="center"/>
        </w:trPr>
        <w:tc>
          <w:tcPr>
            <w:tcW w:w="1864" w:type="dxa"/>
            <w:vMerge/>
            <w:vAlign w:val="center"/>
          </w:tcPr>
          <w:p w:rsidR="0059066C" w:rsidRPr="0055590C" w:rsidRDefault="0059066C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6" w:type="dxa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8" w:type="dxa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66C" w:rsidRPr="0055590C" w:rsidTr="007A6E5B">
        <w:trPr>
          <w:trHeight w:val="660"/>
          <w:jc w:val="center"/>
        </w:trPr>
        <w:tc>
          <w:tcPr>
            <w:tcW w:w="1864" w:type="dxa"/>
            <w:vMerge/>
            <w:vAlign w:val="center"/>
          </w:tcPr>
          <w:p w:rsidR="0059066C" w:rsidRPr="0055590C" w:rsidRDefault="0059066C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6" w:type="dxa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8" w:type="dxa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66C" w:rsidRPr="0055590C" w:rsidTr="00C45908">
        <w:trPr>
          <w:trHeight w:val="404"/>
          <w:jc w:val="center"/>
        </w:trPr>
        <w:tc>
          <w:tcPr>
            <w:tcW w:w="1864" w:type="dxa"/>
            <w:vMerge/>
            <w:vAlign w:val="center"/>
          </w:tcPr>
          <w:p w:rsidR="0059066C" w:rsidRPr="0055590C" w:rsidRDefault="0059066C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30" w:type="dxa"/>
            <w:gridSpan w:val="3"/>
            <w:vAlign w:val="center"/>
          </w:tcPr>
          <w:p w:rsidR="0059066C" w:rsidRPr="0055590C" w:rsidRDefault="0059066C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9066C">
              <w:rPr>
                <w:rFonts w:ascii="標楷體" w:eastAsia="標楷體" w:hAnsi="標楷體" w:hint="eastAsia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szCs w:val="26"/>
              </w:rPr>
              <w:t>本欄</w:t>
            </w:r>
            <w:r w:rsidRPr="0059066C">
              <w:rPr>
                <w:rFonts w:ascii="標楷體" w:eastAsia="標楷體" w:hAnsi="標楷體" w:hint="eastAsia"/>
                <w:szCs w:val="26"/>
              </w:rPr>
              <w:t>可依規劃演出場次數量自行增加。</w:t>
            </w:r>
          </w:p>
        </w:tc>
      </w:tr>
      <w:tr w:rsidR="00280D36" w:rsidRPr="0055590C" w:rsidTr="00CC2CDE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演出地點地址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BD47ED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0D36" w:rsidRPr="0055590C" w:rsidTr="00CC2CDE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:rsidR="00280D36" w:rsidRPr="0055590C" w:rsidRDefault="00AE294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是否售票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</w:tcBorders>
            <w:vAlign w:val="center"/>
          </w:tcPr>
          <w:p w:rsidR="00531E32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□售票。票價：</w:t>
            </w:r>
            <w:r w:rsidR="007A6E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4C6C40" w:rsidRPr="004C6C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元</w:t>
            </w:r>
          </w:p>
          <w:p w:rsidR="00280D36" w:rsidRPr="00AE2946" w:rsidRDefault="00531E32" w:rsidP="007A6E5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AE2946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280D36" w:rsidRPr="0055590C">
              <w:rPr>
                <w:rFonts w:ascii="標楷體" w:eastAsia="標楷體" w:hAnsi="標楷體" w:hint="eastAsia"/>
                <w:sz w:val="26"/>
                <w:szCs w:val="26"/>
              </w:rPr>
              <w:t>售票端點：</w:t>
            </w:r>
            <w:r w:rsidR="00242DAA" w:rsidRPr="00AE2946">
              <w:rPr>
                <w:rFonts w:ascii="標楷體" w:eastAsia="標楷體" w:hAnsi="標楷體" w:hint="eastAsia"/>
                <w:sz w:val="26"/>
                <w:szCs w:val="26"/>
              </w:rPr>
              <w:t>兩廳院售票系統</w:t>
            </w:r>
            <w:r w:rsidR="00AE2946" w:rsidRPr="00AE2946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280D36" w:rsidRPr="0055590C" w:rsidRDefault="00AE2946" w:rsidP="00AE2946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非</w:t>
            </w: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售票。</w:t>
            </w:r>
          </w:p>
        </w:tc>
      </w:tr>
      <w:tr w:rsidR="00280D36" w:rsidRPr="0055590C" w:rsidTr="00CC2CDE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□有，</w:t>
            </w:r>
            <w:r w:rsidRPr="0055590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</w:tc>
      </w:tr>
      <w:tr w:rsidR="00280D36" w:rsidRPr="0055590C" w:rsidTr="00CC2CDE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實際演出長度</w:t>
            </w:r>
          </w:p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（分鐘計，不含中場）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</w:tcBorders>
            <w:vAlign w:val="center"/>
          </w:tcPr>
          <w:p w:rsidR="00280D36" w:rsidRPr="00654496" w:rsidRDefault="00280D36" w:rsidP="00CC2CDE">
            <w:pPr>
              <w:snapToGrid w:val="0"/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</w:p>
        </w:tc>
      </w:tr>
      <w:tr w:rsidR="00280D36" w:rsidRPr="0055590C" w:rsidTr="00CC2CDE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演出語言</w:t>
            </w:r>
          </w:p>
          <w:p w:rsidR="00280D36" w:rsidRPr="0055590C" w:rsidRDefault="00002843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（如無</w:t>
            </w:r>
            <w:r w:rsidR="00280D36" w:rsidRPr="0055590C">
              <w:rPr>
                <w:rFonts w:ascii="標楷體" w:eastAsia="標楷體" w:hAnsi="標楷體" w:hint="eastAsia"/>
                <w:sz w:val="20"/>
                <w:szCs w:val="20"/>
              </w:rPr>
              <w:t>者免填）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0D36" w:rsidRPr="0055590C" w:rsidTr="00CC2CDE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演出洽詢資訊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洽詢人員：</w:t>
            </w:r>
          </w:p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傳真：</w:t>
            </w:r>
          </w:p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</w:p>
        </w:tc>
      </w:tr>
      <w:tr w:rsidR="00280D36" w:rsidRPr="0055590C" w:rsidTr="00CC2CDE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演出網址</w:t>
            </w:r>
          </w:p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或臉書搜尋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</w:tcBorders>
            <w:vAlign w:val="center"/>
          </w:tcPr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□網址：</w:t>
            </w:r>
          </w:p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□臉書：</w:t>
            </w:r>
          </w:p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</w:p>
          <w:p w:rsidR="00280D36" w:rsidRPr="0055590C" w:rsidRDefault="00280D36" w:rsidP="00CC2CD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0D36" w:rsidRPr="0055590C" w:rsidTr="0084128D">
        <w:trPr>
          <w:trHeight w:val="6804"/>
          <w:jc w:val="center"/>
        </w:trPr>
        <w:tc>
          <w:tcPr>
            <w:tcW w:w="1864" w:type="dxa"/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演出團隊簡介</w:t>
            </w:r>
          </w:p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(200-300字間)</w:t>
            </w:r>
          </w:p>
        </w:tc>
        <w:tc>
          <w:tcPr>
            <w:tcW w:w="6930" w:type="dxa"/>
            <w:gridSpan w:val="3"/>
          </w:tcPr>
          <w:p w:rsidR="00280D36" w:rsidRPr="00714B21" w:rsidRDefault="00280D36" w:rsidP="00EF36B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0D36" w:rsidRPr="0055590C" w:rsidTr="0084128D">
        <w:trPr>
          <w:trHeight w:val="6804"/>
          <w:jc w:val="center"/>
        </w:trPr>
        <w:tc>
          <w:tcPr>
            <w:tcW w:w="1864" w:type="dxa"/>
            <w:vAlign w:val="center"/>
          </w:tcPr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演出</w:t>
            </w:r>
            <w:r w:rsidR="004A0885" w:rsidRPr="0055590C">
              <w:rPr>
                <w:rFonts w:ascii="標楷體" w:eastAsia="標楷體" w:hAnsi="標楷體" w:hint="eastAsia"/>
                <w:sz w:val="26"/>
                <w:szCs w:val="26"/>
              </w:rPr>
              <w:t>劇</w:t>
            </w: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4A0885" w:rsidRPr="0055590C">
              <w:rPr>
                <w:rFonts w:ascii="標楷體" w:eastAsia="標楷體" w:hAnsi="標楷體" w:hint="eastAsia"/>
                <w:sz w:val="26"/>
                <w:szCs w:val="26"/>
              </w:rPr>
              <w:t>舞</w:t>
            </w: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碼</w:t>
            </w:r>
          </w:p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6"/>
                <w:szCs w:val="26"/>
              </w:rPr>
              <w:t>簡介</w:t>
            </w:r>
          </w:p>
          <w:p w:rsidR="00280D36" w:rsidRPr="0055590C" w:rsidRDefault="00280D36" w:rsidP="00CC2CD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sz w:val="20"/>
                <w:szCs w:val="20"/>
              </w:rPr>
              <w:t>(200-300字間)</w:t>
            </w:r>
          </w:p>
        </w:tc>
        <w:tc>
          <w:tcPr>
            <w:tcW w:w="6930" w:type="dxa"/>
            <w:gridSpan w:val="3"/>
          </w:tcPr>
          <w:p w:rsidR="00F15FFD" w:rsidRPr="0055590C" w:rsidRDefault="00F15FFD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11C0" w:rsidRPr="0055590C" w:rsidTr="00986CC6">
        <w:trPr>
          <w:trHeight w:val="836"/>
          <w:jc w:val="center"/>
        </w:trPr>
        <w:tc>
          <w:tcPr>
            <w:tcW w:w="8794" w:type="dxa"/>
            <w:gridSpan w:val="4"/>
            <w:shd w:val="clear" w:color="auto" w:fill="EDEDED"/>
            <w:vAlign w:val="center"/>
          </w:tcPr>
          <w:p w:rsidR="00C911C0" w:rsidRPr="00C911C0" w:rsidRDefault="00C911C0" w:rsidP="00CC2CD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1C0">
              <w:rPr>
                <w:rFonts w:ascii="標楷體" w:eastAsia="標楷體" w:hAnsi="標楷體" w:hint="eastAsia"/>
                <w:b/>
                <w:sz w:val="28"/>
                <w:szCs w:val="28"/>
              </w:rPr>
              <w:t>二、演出構想與特色</w:t>
            </w:r>
          </w:p>
        </w:tc>
      </w:tr>
      <w:tr w:rsidR="004B0FA4" w:rsidRPr="0055590C" w:rsidTr="004B0FA4">
        <w:trPr>
          <w:trHeight w:val="5923"/>
          <w:jc w:val="center"/>
        </w:trPr>
        <w:tc>
          <w:tcPr>
            <w:tcW w:w="8794" w:type="dxa"/>
            <w:gridSpan w:val="4"/>
          </w:tcPr>
          <w:p w:rsidR="004B0FA4" w:rsidRPr="0055590C" w:rsidRDefault="004B0FA4" w:rsidP="004B0FA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11C0" w:rsidRPr="0055590C" w:rsidTr="00986CC6">
        <w:trPr>
          <w:trHeight w:val="978"/>
          <w:jc w:val="center"/>
        </w:trPr>
        <w:tc>
          <w:tcPr>
            <w:tcW w:w="8794" w:type="dxa"/>
            <w:gridSpan w:val="4"/>
            <w:shd w:val="clear" w:color="auto" w:fill="EDEDED"/>
            <w:vAlign w:val="center"/>
          </w:tcPr>
          <w:p w:rsidR="00C911C0" w:rsidRPr="00C911C0" w:rsidRDefault="00C911C0" w:rsidP="00C911C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="002E0F21">
              <w:rPr>
                <w:rFonts w:ascii="標楷體" w:eastAsia="標楷體" w:hAnsi="標楷體" w:hint="eastAsia"/>
                <w:b/>
                <w:sz w:val="28"/>
                <w:szCs w:val="28"/>
              </w:rPr>
              <w:t>預計演出內容及空間使用</w:t>
            </w:r>
            <w:r w:rsidRPr="0055590C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</w:tr>
      <w:tr w:rsidR="004B0FA4" w:rsidRPr="0055590C" w:rsidTr="00986CC6">
        <w:trPr>
          <w:trHeight w:val="5923"/>
          <w:jc w:val="center"/>
        </w:trPr>
        <w:tc>
          <w:tcPr>
            <w:tcW w:w="8794" w:type="dxa"/>
            <w:gridSpan w:val="4"/>
          </w:tcPr>
          <w:p w:rsidR="004B0FA4" w:rsidRPr="0055590C" w:rsidRDefault="004B0FA4" w:rsidP="00986CC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11C0" w:rsidRPr="0055590C" w:rsidTr="00986CC6">
        <w:trPr>
          <w:trHeight w:val="836"/>
          <w:jc w:val="center"/>
        </w:trPr>
        <w:tc>
          <w:tcPr>
            <w:tcW w:w="8794" w:type="dxa"/>
            <w:gridSpan w:val="4"/>
            <w:shd w:val="clear" w:color="auto" w:fill="EDEDED"/>
            <w:vAlign w:val="center"/>
          </w:tcPr>
          <w:p w:rsidR="00C911C0" w:rsidRPr="0055590C" w:rsidRDefault="00C911C0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590C">
              <w:rPr>
                <w:rFonts w:ascii="標楷體" w:eastAsia="標楷體" w:hAnsi="標楷體" w:hint="eastAsia"/>
                <w:b/>
                <w:sz w:val="28"/>
                <w:szCs w:val="28"/>
              </w:rPr>
              <w:t>四、</w:t>
            </w:r>
            <w:r w:rsidR="004F3811">
              <w:rPr>
                <w:rFonts w:ascii="標楷體" w:eastAsia="標楷體" w:hAnsi="標楷體" w:hint="eastAsia"/>
                <w:b/>
                <w:sz w:val="28"/>
                <w:szCs w:val="28"/>
              </w:rPr>
              <w:t>活動總場次及</w:t>
            </w:r>
            <w:r w:rsidR="002E0F21">
              <w:rPr>
                <w:rFonts w:ascii="標楷體" w:eastAsia="標楷體" w:hAnsi="標楷體" w:hint="eastAsia"/>
                <w:b/>
                <w:sz w:val="28"/>
                <w:szCs w:val="28"/>
              </w:rPr>
              <w:t>觀眾目標人次說明</w:t>
            </w:r>
          </w:p>
        </w:tc>
      </w:tr>
      <w:tr w:rsidR="004B0FA4" w:rsidRPr="0055590C" w:rsidTr="004B0FA4">
        <w:trPr>
          <w:trHeight w:val="5922"/>
          <w:jc w:val="center"/>
        </w:trPr>
        <w:tc>
          <w:tcPr>
            <w:tcW w:w="8794" w:type="dxa"/>
            <w:gridSpan w:val="4"/>
          </w:tcPr>
          <w:p w:rsidR="004B0FA4" w:rsidRPr="004B0FA4" w:rsidRDefault="004B0FA4" w:rsidP="004B0FA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0FA4" w:rsidRPr="0055590C" w:rsidTr="00986CC6">
        <w:trPr>
          <w:trHeight w:val="978"/>
          <w:jc w:val="center"/>
        </w:trPr>
        <w:tc>
          <w:tcPr>
            <w:tcW w:w="8794" w:type="dxa"/>
            <w:gridSpan w:val="4"/>
            <w:shd w:val="clear" w:color="auto" w:fill="EDEDED"/>
            <w:vAlign w:val="center"/>
          </w:tcPr>
          <w:p w:rsidR="004B0FA4" w:rsidRPr="004B0FA4" w:rsidRDefault="004B0FA4" w:rsidP="00CC2CD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五、</w:t>
            </w:r>
            <w:r w:rsidR="002E0F21">
              <w:rPr>
                <w:rFonts w:ascii="標楷體" w:eastAsia="標楷體" w:hAnsi="標楷體" w:hint="eastAsia"/>
                <w:b/>
                <w:sz w:val="28"/>
                <w:szCs w:val="28"/>
              </w:rPr>
              <w:t>製作團隊介紹</w:t>
            </w:r>
          </w:p>
        </w:tc>
      </w:tr>
      <w:tr w:rsidR="004B0FA4" w:rsidRPr="0055590C" w:rsidTr="00454A8F">
        <w:trPr>
          <w:trHeight w:val="5936"/>
          <w:jc w:val="center"/>
        </w:trPr>
        <w:tc>
          <w:tcPr>
            <w:tcW w:w="8794" w:type="dxa"/>
            <w:gridSpan w:val="4"/>
          </w:tcPr>
          <w:p w:rsidR="004B0FA4" w:rsidRPr="004B0FA4" w:rsidRDefault="004B0FA4" w:rsidP="004B0FA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A1567" w:rsidRDefault="00F1394E" w:rsidP="00F228EA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BA1567" w:rsidRPr="0055590C">
        <w:rPr>
          <w:rFonts w:ascii="標楷體" w:eastAsia="標楷體" w:hAnsi="標楷體" w:hint="eastAsia"/>
          <w:b/>
          <w:sz w:val="28"/>
          <w:szCs w:val="28"/>
        </w:rPr>
        <w:t>、</w:t>
      </w:r>
      <w:r w:rsidR="005F511E">
        <w:rPr>
          <w:rFonts w:ascii="標楷體" w:eastAsia="標楷體" w:hAnsi="標楷體" w:hint="eastAsia"/>
          <w:b/>
          <w:sz w:val="28"/>
          <w:szCs w:val="28"/>
        </w:rPr>
        <w:t>經費概算</w:t>
      </w:r>
      <w:r w:rsidR="00BA1567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F228EA" w:rsidRPr="00F228EA" w:rsidRDefault="00F228EA" w:rsidP="00F228EA">
      <w:pPr>
        <w:spacing w:line="320" w:lineRule="exact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（單位：新臺幣元）</w:t>
      </w:r>
    </w:p>
    <w:tbl>
      <w:tblPr>
        <w:tblW w:w="9827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2128"/>
        <w:gridCol w:w="852"/>
        <w:gridCol w:w="708"/>
        <w:gridCol w:w="1459"/>
        <w:gridCol w:w="1522"/>
        <w:gridCol w:w="2022"/>
      </w:tblGrid>
      <w:tr w:rsidR="00E75493" w:rsidRPr="007A6E5B" w:rsidTr="003B0ED0">
        <w:trPr>
          <w:trHeight w:val="583"/>
        </w:trPr>
        <w:tc>
          <w:tcPr>
            <w:tcW w:w="98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9900"/>
            <w:vAlign w:val="center"/>
            <w:hideMark/>
          </w:tcPr>
          <w:p w:rsidR="00E75493" w:rsidRPr="007A6E5B" w:rsidRDefault="00E75493" w:rsidP="00E7549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6E5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（主題名稱）經費概算表</w:t>
            </w:r>
          </w:p>
        </w:tc>
      </w:tr>
      <w:tr w:rsidR="00E75493" w:rsidRPr="007A6E5B" w:rsidTr="003B0ED0">
        <w:trPr>
          <w:trHeight w:val="540"/>
        </w:trPr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5493" w:rsidRPr="00AD6F1B" w:rsidRDefault="005F4CDD" w:rsidP="00E754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6F1B">
              <w:rPr>
                <w:rFonts w:ascii="標楷體" w:eastAsia="標楷體" w:hAnsi="標楷體" w:cs="新細明體" w:hint="eastAsia"/>
                <w:kern w:val="0"/>
                <w:szCs w:val="24"/>
              </w:rPr>
              <w:t>預算項目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5493" w:rsidRPr="00AD6F1B" w:rsidRDefault="005F4CDD" w:rsidP="00E754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6F1B">
              <w:rPr>
                <w:rFonts w:ascii="標楷體" w:eastAsia="標楷體" w:hAnsi="標楷體" w:cs="新細明體" w:hint="eastAsia"/>
                <w:kern w:val="0"/>
                <w:szCs w:val="24"/>
              </w:rPr>
              <w:t>細</w:t>
            </w:r>
            <w:r w:rsidR="00E75493" w:rsidRPr="00AD6F1B">
              <w:rPr>
                <w:rFonts w:ascii="標楷體" w:eastAsia="標楷體" w:hAnsi="標楷體" w:cs="新細明體" w:hint="eastAsia"/>
                <w:kern w:val="0"/>
                <w:szCs w:val="24"/>
              </w:rPr>
              <w:t>目</w:t>
            </w:r>
            <w:r w:rsidR="00F228EA" w:rsidRPr="00AD6F1B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5493" w:rsidRPr="00AD6F1B" w:rsidRDefault="00E75493" w:rsidP="00E754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6F1B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5493" w:rsidRPr="00AD6F1B" w:rsidRDefault="00E75493" w:rsidP="00E754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6F1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5493" w:rsidRPr="00AD6F1B" w:rsidRDefault="00E75493" w:rsidP="00E754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6F1B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5493" w:rsidRPr="00AD6F1B" w:rsidRDefault="00E75493" w:rsidP="00E754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6F1B">
              <w:rPr>
                <w:rFonts w:ascii="標楷體" w:eastAsia="標楷體" w:hAnsi="標楷體" w:cs="新細明體" w:hint="eastAsia"/>
                <w:kern w:val="0"/>
                <w:szCs w:val="24"/>
              </w:rPr>
              <w:t>合計(元)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75493" w:rsidRPr="00AD6F1B" w:rsidRDefault="005F4CDD" w:rsidP="00E754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6F1B">
              <w:rPr>
                <w:rFonts w:ascii="標楷體" w:eastAsia="標楷體" w:hAnsi="標楷體" w:cs="新細明體" w:hint="eastAsia"/>
                <w:kern w:val="0"/>
                <w:szCs w:val="24"/>
              </w:rPr>
              <w:t>預算說明</w:t>
            </w:r>
          </w:p>
        </w:tc>
      </w:tr>
      <w:tr w:rsidR="009E3422" w:rsidRPr="007A6E5B" w:rsidTr="003B0ED0">
        <w:trPr>
          <w:trHeight w:val="525"/>
        </w:trPr>
        <w:tc>
          <w:tcPr>
            <w:tcW w:w="9827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3422" w:rsidRPr="007A6E5B" w:rsidRDefault="009E3422" w:rsidP="009E34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CE2622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預算</w:t>
            </w:r>
            <w:r w:rsidR="00CE2622"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須包含：場地租金、公共意外責任險、雇主責任險</w:t>
            </w:r>
            <w:r w:rsidR="00CE2622">
              <w:rPr>
                <w:rFonts w:ascii="標楷體" w:eastAsia="標楷體" w:hAnsi="標楷體" w:cs="新細明體" w:hint="eastAsia"/>
                <w:kern w:val="0"/>
                <w:szCs w:val="24"/>
              </w:rPr>
              <w:t>等項目</w:t>
            </w:r>
          </w:p>
        </w:tc>
      </w:tr>
      <w:tr w:rsidR="009E3422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422" w:rsidRPr="007A6E5B" w:rsidRDefault="009E3422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422" w:rsidRPr="007A6E5B" w:rsidRDefault="009E3422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22" w:rsidRPr="007A6E5B" w:rsidRDefault="009E3422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22" w:rsidRPr="007A6E5B" w:rsidRDefault="009E3422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22" w:rsidRPr="007A6E5B" w:rsidRDefault="009E3422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22" w:rsidRPr="007A6E5B" w:rsidRDefault="009E3422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22" w:rsidRPr="007A6E5B" w:rsidRDefault="009E3422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5493" w:rsidRPr="007A6E5B" w:rsidTr="003B0ED0">
        <w:trPr>
          <w:trHeight w:val="525"/>
        </w:trPr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493" w:rsidRPr="007A6E5B" w:rsidRDefault="00E75493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C6DD9" w:rsidRPr="007A6E5B" w:rsidTr="003B0ED0">
        <w:trPr>
          <w:trHeight w:val="525"/>
        </w:trPr>
        <w:tc>
          <w:tcPr>
            <w:tcW w:w="628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C6DD9" w:rsidRPr="007A6E5B" w:rsidRDefault="00CC6DD9" w:rsidP="00CC6DD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3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經費總計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D9" w:rsidRPr="007A6E5B" w:rsidRDefault="00CC6DD9" w:rsidP="00E754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DD9" w:rsidRPr="007A6E5B" w:rsidRDefault="00CC6DD9" w:rsidP="00E754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E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DB54CD" w:rsidRPr="00F1394E" w:rsidRDefault="00DB54CD" w:rsidP="003B0ED0">
      <w:pPr>
        <w:rPr>
          <w:rFonts w:ascii="標楷體" w:eastAsia="標楷體" w:hAnsi="標楷體"/>
        </w:rPr>
      </w:pPr>
    </w:p>
    <w:sectPr w:rsidR="00DB54CD" w:rsidRPr="00F1394E" w:rsidSect="00066408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B3" w:rsidRDefault="001F3CB3" w:rsidP="00BE4F13">
      <w:r>
        <w:separator/>
      </w:r>
    </w:p>
  </w:endnote>
  <w:endnote w:type="continuationSeparator" w:id="0">
    <w:p w:rsidR="001F3CB3" w:rsidRDefault="001F3CB3" w:rsidP="00BE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2C" w:rsidRDefault="003758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BD4" w:rsidRPr="00802BD4">
      <w:rPr>
        <w:noProof/>
        <w:lang w:val="zh-TW"/>
      </w:rPr>
      <w:t>1</w:t>
    </w:r>
    <w:r>
      <w:fldChar w:fldCharType="end"/>
    </w:r>
  </w:p>
  <w:p w:rsidR="0037582C" w:rsidRDefault="0037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B3" w:rsidRDefault="001F3CB3" w:rsidP="00BE4F13">
      <w:r>
        <w:separator/>
      </w:r>
    </w:p>
  </w:footnote>
  <w:footnote w:type="continuationSeparator" w:id="0">
    <w:p w:rsidR="001F3CB3" w:rsidRDefault="001F3CB3" w:rsidP="00BE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E4CF0"/>
    <w:multiLevelType w:val="hybridMultilevel"/>
    <w:tmpl w:val="7B96A12A"/>
    <w:lvl w:ilvl="0" w:tplc="60AE6D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7DAFD4A">
      <w:start w:val="1"/>
      <w:numFmt w:val="decimal"/>
      <w:lvlText w:val="(%2)"/>
      <w:lvlJc w:val="left"/>
      <w:pPr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" w15:restartNumberingAfterBreak="0">
    <w:nsid w:val="63661334"/>
    <w:multiLevelType w:val="hybridMultilevel"/>
    <w:tmpl w:val="41A26EE6"/>
    <w:lvl w:ilvl="0" w:tplc="7CA093B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E4D689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E2C66AF4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E33A70"/>
    <w:multiLevelType w:val="hybridMultilevel"/>
    <w:tmpl w:val="8E3E7BC0"/>
    <w:lvl w:ilvl="0" w:tplc="FD0C5642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 w:hint="default"/>
        <w:sz w:val="24"/>
      </w:rPr>
    </w:lvl>
    <w:lvl w:ilvl="1" w:tplc="D18EB43C">
      <w:start w:val="1"/>
      <w:numFmt w:val="decimal"/>
      <w:lvlText w:val="(%2)"/>
      <w:lvlJc w:val="left"/>
      <w:pPr>
        <w:ind w:left="1200" w:hanging="720"/>
      </w:pPr>
      <w:rPr>
        <w:rFonts w:ascii="標楷體" w:hAnsi="標楷體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33"/>
    <w:rsid w:val="00002843"/>
    <w:rsid w:val="00005BBA"/>
    <w:rsid w:val="00023E8A"/>
    <w:rsid w:val="00026E94"/>
    <w:rsid w:val="00035E80"/>
    <w:rsid w:val="000425D0"/>
    <w:rsid w:val="0004431A"/>
    <w:rsid w:val="00045821"/>
    <w:rsid w:val="000647D9"/>
    <w:rsid w:val="00065647"/>
    <w:rsid w:val="00066408"/>
    <w:rsid w:val="00070273"/>
    <w:rsid w:val="000B1512"/>
    <w:rsid w:val="000D3502"/>
    <w:rsid w:val="000F358E"/>
    <w:rsid w:val="000F4AA5"/>
    <w:rsid w:val="000F599D"/>
    <w:rsid w:val="00101BDF"/>
    <w:rsid w:val="00104AB5"/>
    <w:rsid w:val="00115B15"/>
    <w:rsid w:val="00122009"/>
    <w:rsid w:val="0012419B"/>
    <w:rsid w:val="00150D2C"/>
    <w:rsid w:val="00151319"/>
    <w:rsid w:val="00151AC4"/>
    <w:rsid w:val="00154107"/>
    <w:rsid w:val="00157EA3"/>
    <w:rsid w:val="0016237C"/>
    <w:rsid w:val="00176665"/>
    <w:rsid w:val="00177D7E"/>
    <w:rsid w:val="00182033"/>
    <w:rsid w:val="00184242"/>
    <w:rsid w:val="00190D76"/>
    <w:rsid w:val="001A1D7A"/>
    <w:rsid w:val="001B6E87"/>
    <w:rsid w:val="001D6B03"/>
    <w:rsid w:val="001E52E8"/>
    <w:rsid w:val="001E6CEB"/>
    <w:rsid w:val="001F1BE1"/>
    <w:rsid w:val="001F3CB3"/>
    <w:rsid w:val="0020764F"/>
    <w:rsid w:val="002425DF"/>
    <w:rsid w:val="00242DAA"/>
    <w:rsid w:val="00244F6B"/>
    <w:rsid w:val="00254745"/>
    <w:rsid w:val="002716AD"/>
    <w:rsid w:val="00280D36"/>
    <w:rsid w:val="002812BA"/>
    <w:rsid w:val="00291EB6"/>
    <w:rsid w:val="0029742A"/>
    <w:rsid w:val="002B25EE"/>
    <w:rsid w:val="002C3774"/>
    <w:rsid w:val="002E032B"/>
    <w:rsid w:val="002E0F21"/>
    <w:rsid w:val="002F1212"/>
    <w:rsid w:val="00301302"/>
    <w:rsid w:val="00340510"/>
    <w:rsid w:val="00355092"/>
    <w:rsid w:val="003707DD"/>
    <w:rsid w:val="00372228"/>
    <w:rsid w:val="0037582C"/>
    <w:rsid w:val="003819CC"/>
    <w:rsid w:val="00385671"/>
    <w:rsid w:val="003A2FFE"/>
    <w:rsid w:val="003A6370"/>
    <w:rsid w:val="003A637B"/>
    <w:rsid w:val="003B0ED0"/>
    <w:rsid w:val="00414C06"/>
    <w:rsid w:val="00431AB8"/>
    <w:rsid w:val="0043257F"/>
    <w:rsid w:val="00442398"/>
    <w:rsid w:val="00450F5F"/>
    <w:rsid w:val="00454A8F"/>
    <w:rsid w:val="0045656B"/>
    <w:rsid w:val="00481F2C"/>
    <w:rsid w:val="004864B1"/>
    <w:rsid w:val="00490696"/>
    <w:rsid w:val="00496105"/>
    <w:rsid w:val="004A0885"/>
    <w:rsid w:val="004B0FA4"/>
    <w:rsid w:val="004B1D0D"/>
    <w:rsid w:val="004C6C40"/>
    <w:rsid w:val="004C6E8C"/>
    <w:rsid w:val="004D09BA"/>
    <w:rsid w:val="004E6620"/>
    <w:rsid w:val="004E6747"/>
    <w:rsid w:val="004F3811"/>
    <w:rsid w:val="0050320D"/>
    <w:rsid w:val="00503D02"/>
    <w:rsid w:val="00524B87"/>
    <w:rsid w:val="00531E32"/>
    <w:rsid w:val="005446FF"/>
    <w:rsid w:val="00551271"/>
    <w:rsid w:val="0055590C"/>
    <w:rsid w:val="005564E4"/>
    <w:rsid w:val="0058582C"/>
    <w:rsid w:val="0059066C"/>
    <w:rsid w:val="005B09DB"/>
    <w:rsid w:val="005B2A08"/>
    <w:rsid w:val="005B547B"/>
    <w:rsid w:val="005C0454"/>
    <w:rsid w:val="005D3D42"/>
    <w:rsid w:val="005D4EFC"/>
    <w:rsid w:val="005D5408"/>
    <w:rsid w:val="005F4B07"/>
    <w:rsid w:val="005F4CDD"/>
    <w:rsid w:val="005F511E"/>
    <w:rsid w:val="00603771"/>
    <w:rsid w:val="00611EA9"/>
    <w:rsid w:val="006316B3"/>
    <w:rsid w:val="00642764"/>
    <w:rsid w:val="00654496"/>
    <w:rsid w:val="0067181B"/>
    <w:rsid w:val="00680F59"/>
    <w:rsid w:val="006A3373"/>
    <w:rsid w:val="006A4A36"/>
    <w:rsid w:val="006A56FB"/>
    <w:rsid w:val="006C0AB3"/>
    <w:rsid w:val="006D6271"/>
    <w:rsid w:val="006D7003"/>
    <w:rsid w:val="006E3F9C"/>
    <w:rsid w:val="00700408"/>
    <w:rsid w:val="00714B21"/>
    <w:rsid w:val="00720E31"/>
    <w:rsid w:val="00724004"/>
    <w:rsid w:val="00733AC2"/>
    <w:rsid w:val="00741337"/>
    <w:rsid w:val="007520E7"/>
    <w:rsid w:val="00753522"/>
    <w:rsid w:val="007539EF"/>
    <w:rsid w:val="00761830"/>
    <w:rsid w:val="00772965"/>
    <w:rsid w:val="0077411B"/>
    <w:rsid w:val="00787370"/>
    <w:rsid w:val="007A6E5B"/>
    <w:rsid w:val="007C57FB"/>
    <w:rsid w:val="007D5245"/>
    <w:rsid w:val="007E7252"/>
    <w:rsid w:val="007F098F"/>
    <w:rsid w:val="007F21DF"/>
    <w:rsid w:val="00802BD4"/>
    <w:rsid w:val="00807478"/>
    <w:rsid w:val="0084128D"/>
    <w:rsid w:val="00846926"/>
    <w:rsid w:val="00851345"/>
    <w:rsid w:val="00854E63"/>
    <w:rsid w:val="00856DE3"/>
    <w:rsid w:val="00873373"/>
    <w:rsid w:val="0089327C"/>
    <w:rsid w:val="008B5009"/>
    <w:rsid w:val="008B71C7"/>
    <w:rsid w:val="008C2068"/>
    <w:rsid w:val="008C2088"/>
    <w:rsid w:val="008D44D7"/>
    <w:rsid w:val="00901F33"/>
    <w:rsid w:val="00910A6D"/>
    <w:rsid w:val="009160A8"/>
    <w:rsid w:val="0092004B"/>
    <w:rsid w:val="0092253F"/>
    <w:rsid w:val="00927A46"/>
    <w:rsid w:val="00941693"/>
    <w:rsid w:val="00954FB1"/>
    <w:rsid w:val="009575A7"/>
    <w:rsid w:val="009618C3"/>
    <w:rsid w:val="00986CC6"/>
    <w:rsid w:val="00991D1A"/>
    <w:rsid w:val="00994825"/>
    <w:rsid w:val="009A688D"/>
    <w:rsid w:val="009E3422"/>
    <w:rsid w:val="009F220E"/>
    <w:rsid w:val="00A01474"/>
    <w:rsid w:val="00A36DDB"/>
    <w:rsid w:val="00A60EF7"/>
    <w:rsid w:val="00AB1D0D"/>
    <w:rsid w:val="00AC6B46"/>
    <w:rsid w:val="00AD6F1B"/>
    <w:rsid w:val="00AE2946"/>
    <w:rsid w:val="00AF31CD"/>
    <w:rsid w:val="00B20381"/>
    <w:rsid w:val="00B351B0"/>
    <w:rsid w:val="00B46A33"/>
    <w:rsid w:val="00BA1567"/>
    <w:rsid w:val="00BA265D"/>
    <w:rsid w:val="00BA630A"/>
    <w:rsid w:val="00BA7F44"/>
    <w:rsid w:val="00BB35C9"/>
    <w:rsid w:val="00BB3FEA"/>
    <w:rsid w:val="00BC595B"/>
    <w:rsid w:val="00BD47ED"/>
    <w:rsid w:val="00BE2743"/>
    <w:rsid w:val="00BE28F1"/>
    <w:rsid w:val="00BE4F13"/>
    <w:rsid w:val="00C07141"/>
    <w:rsid w:val="00C13988"/>
    <w:rsid w:val="00C16870"/>
    <w:rsid w:val="00C27392"/>
    <w:rsid w:val="00C338C3"/>
    <w:rsid w:val="00C37E74"/>
    <w:rsid w:val="00C4120E"/>
    <w:rsid w:val="00C43F20"/>
    <w:rsid w:val="00C45908"/>
    <w:rsid w:val="00C474AC"/>
    <w:rsid w:val="00C73178"/>
    <w:rsid w:val="00C911C0"/>
    <w:rsid w:val="00CB06AE"/>
    <w:rsid w:val="00CB3000"/>
    <w:rsid w:val="00CC22E3"/>
    <w:rsid w:val="00CC2CDE"/>
    <w:rsid w:val="00CC6DD9"/>
    <w:rsid w:val="00CE2622"/>
    <w:rsid w:val="00D006F0"/>
    <w:rsid w:val="00D04B79"/>
    <w:rsid w:val="00D24F85"/>
    <w:rsid w:val="00D525F0"/>
    <w:rsid w:val="00D62694"/>
    <w:rsid w:val="00D671C1"/>
    <w:rsid w:val="00D87669"/>
    <w:rsid w:val="00DA0715"/>
    <w:rsid w:val="00DA6E79"/>
    <w:rsid w:val="00DA7FC3"/>
    <w:rsid w:val="00DB54CD"/>
    <w:rsid w:val="00DC2037"/>
    <w:rsid w:val="00DC6E0B"/>
    <w:rsid w:val="00DD2612"/>
    <w:rsid w:val="00DF0A6E"/>
    <w:rsid w:val="00E06882"/>
    <w:rsid w:val="00E36D0C"/>
    <w:rsid w:val="00E502AA"/>
    <w:rsid w:val="00E55998"/>
    <w:rsid w:val="00E55E3E"/>
    <w:rsid w:val="00E72727"/>
    <w:rsid w:val="00E74371"/>
    <w:rsid w:val="00E75493"/>
    <w:rsid w:val="00EA10D7"/>
    <w:rsid w:val="00EA5410"/>
    <w:rsid w:val="00EC4400"/>
    <w:rsid w:val="00EC6C8A"/>
    <w:rsid w:val="00EE6080"/>
    <w:rsid w:val="00EF36BA"/>
    <w:rsid w:val="00F04BCE"/>
    <w:rsid w:val="00F12976"/>
    <w:rsid w:val="00F1394E"/>
    <w:rsid w:val="00F15FFD"/>
    <w:rsid w:val="00F161DD"/>
    <w:rsid w:val="00F228EA"/>
    <w:rsid w:val="00F52551"/>
    <w:rsid w:val="00F8189D"/>
    <w:rsid w:val="00FC0CBC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9B0BD12E-6047-4252-AE26-AE81A8B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620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15B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條文三"/>
    <w:basedOn w:val="a0"/>
    <w:rsid w:val="00280D36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styleId="a5">
    <w:name w:val="header"/>
    <w:basedOn w:val="a0"/>
    <w:link w:val="a6"/>
    <w:uiPriority w:val="99"/>
    <w:unhideWhenUsed/>
    <w:rsid w:val="00BE4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E4F13"/>
    <w:rPr>
      <w:kern w:val="2"/>
    </w:rPr>
  </w:style>
  <w:style w:type="paragraph" w:styleId="a7">
    <w:name w:val="footer"/>
    <w:basedOn w:val="a0"/>
    <w:link w:val="a8"/>
    <w:uiPriority w:val="99"/>
    <w:unhideWhenUsed/>
    <w:rsid w:val="00BE4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E4F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</Words>
  <Characters>1385</Characters>
  <Application>Microsoft Office Word</Application>
  <DocSecurity>0</DocSecurity>
  <Lines>11</Lines>
  <Paragraphs>3</Paragraphs>
  <ScaleCrop>false</ScaleCrop>
  <Company>SYNNEX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陳麗芬</cp:lastModifiedBy>
  <cp:revision>2</cp:revision>
  <cp:lastPrinted>2019-12-20T05:48:00Z</cp:lastPrinted>
  <dcterms:created xsi:type="dcterms:W3CDTF">2020-11-03T06:19:00Z</dcterms:created>
  <dcterms:modified xsi:type="dcterms:W3CDTF">2020-11-03T06:19:00Z</dcterms:modified>
</cp:coreProperties>
</file>