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F9" w:rsidRPr="00811D7A" w:rsidRDefault="004D5D88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811D7A">
        <w:rPr>
          <w:rFonts w:ascii="標楷體" w:eastAsia="標楷體" w:hAnsi="標楷體" w:hint="eastAsia"/>
          <w:sz w:val="28"/>
          <w:szCs w:val="28"/>
          <w:lang w:eastAsia="zh-HK"/>
        </w:rPr>
        <w:t>新竹市文化局演藝廳</w:t>
      </w:r>
      <w:proofErr w:type="gramStart"/>
      <w:r w:rsidR="00811D7A" w:rsidRPr="00811D7A">
        <w:rPr>
          <w:rFonts w:ascii="標楷體" w:eastAsia="標楷體" w:hAnsi="標楷體" w:hint="eastAsia"/>
          <w:sz w:val="28"/>
          <w:szCs w:val="28"/>
          <w:lang w:eastAsia="zh-HK"/>
        </w:rPr>
        <w:t>週</w:t>
      </w:r>
      <w:proofErr w:type="gramEnd"/>
      <w:r w:rsidR="00811D7A" w:rsidRPr="00811D7A">
        <w:rPr>
          <w:rFonts w:ascii="標楷體" w:eastAsia="標楷體" w:hAnsi="標楷體" w:hint="eastAsia"/>
          <w:sz w:val="28"/>
          <w:szCs w:val="28"/>
          <w:lang w:eastAsia="zh-HK"/>
        </w:rPr>
        <w:t>邊停車資訊；</w:t>
      </w:r>
    </w:p>
    <w:bookmarkEnd w:id="0"/>
    <w:p w:rsidR="00A470D2" w:rsidRDefault="00A470D2" w:rsidP="004D5D88">
      <w:pPr>
        <w:ind w:leftChars="-236" w:left="-566" w:rightChars="-278" w:right="-667"/>
      </w:pPr>
      <w:r w:rsidRPr="00A470D2">
        <w:rPr>
          <w:noProof/>
        </w:rPr>
        <w:drawing>
          <wp:inline distT="0" distB="0" distL="0" distR="0">
            <wp:extent cx="6596852" cy="3756660"/>
            <wp:effectExtent l="0" t="0" r="0" b="0"/>
            <wp:docPr id="2" name="圖片 2" descr="C:\Users\顏晨琪\Desktop\159436295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顏晨琪\Desktop\15943629544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23" cy="377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843" w:type="dxa"/>
        <w:tblInd w:w="-566" w:type="dxa"/>
        <w:tblLook w:val="04A0" w:firstRow="1" w:lastRow="0" w:firstColumn="1" w:lastColumn="0" w:noHBand="0" w:noVBand="1"/>
      </w:tblPr>
      <w:tblGrid>
        <w:gridCol w:w="3396"/>
        <w:gridCol w:w="3261"/>
        <w:gridCol w:w="3186"/>
      </w:tblGrid>
      <w:tr w:rsidR="004D5D88" w:rsidTr="004D5D88">
        <w:tc>
          <w:tcPr>
            <w:tcW w:w="339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東大停車場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03 531 5064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 xml:space="preserve">24 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小時營業</w:t>
            </w:r>
          </w:p>
        </w:tc>
        <w:tc>
          <w:tcPr>
            <w:tcW w:w="3261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東大路橋下中華停車場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中華路二段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270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號之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03 525 1776</w:t>
            </w:r>
          </w:p>
        </w:tc>
        <w:tc>
          <w:tcPr>
            <w:tcW w:w="318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新竹市民富立體停車場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少年街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49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巷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10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03 524 6102</w:t>
            </w:r>
          </w:p>
        </w:tc>
      </w:tr>
      <w:tr w:rsidR="004D5D88" w:rsidTr="004D5D88">
        <w:tc>
          <w:tcPr>
            <w:tcW w:w="339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停車場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民族路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144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</w:tc>
        <w:tc>
          <w:tcPr>
            <w:tcW w:w="3261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勞</w:t>
            </w:r>
            <w:proofErr w:type="gram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山新村停車場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停車場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南大路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140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巷</w:t>
            </w:r>
          </w:p>
        </w:tc>
        <w:tc>
          <w:tcPr>
            <w:tcW w:w="318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spell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YouBike</w:t>
            </w:r>
            <w:proofErr w:type="spell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新竹市文化局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單車借用站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東大路二段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15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巷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號前人行道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03 659 0011</w:t>
            </w:r>
          </w:p>
        </w:tc>
      </w:tr>
      <w:tr w:rsidR="004D5D88" w:rsidTr="004D5D88">
        <w:tc>
          <w:tcPr>
            <w:tcW w:w="339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明志書院立體停車場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公共車位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西大路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317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</w:tc>
        <w:tc>
          <w:tcPr>
            <w:tcW w:w="3261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新竹市公共停車場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公道五橋下停車場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公共車位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中華路一段</w:t>
            </w:r>
          </w:p>
        </w:tc>
        <w:tc>
          <w:tcPr>
            <w:tcW w:w="318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新竹市政府交通處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交通運輸部門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中正路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120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03 521 6121</w:t>
            </w:r>
          </w:p>
        </w:tc>
      </w:tr>
      <w:tr w:rsidR="004D5D88" w:rsidTr="004D5D88">
        <w:tc>
          <w:tcPr>
            <w:tcW w:w="339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spell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YouBike</w:t>
            </w:r>
            <w:proofErr w:type="spell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明志書院立體停車場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單車借用站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西大路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317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號停車場前人行道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03 659 0011</w:t>
            </w:r>
          </w:p>
        </w:tc>
        <w:tc>
          <w:tcPr>
            <w:tcW w:w="3261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spell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YouBike</w:t>
            </w:r>
            <w:proofErr w:type="spell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延平停車場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單車借用站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延平路一段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159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巷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22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號對面機車停車格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03 659 0011</w:t>
            </w:r>
          </w:p>
        </w:tc>
        <w:tc>
          <w:tcPr>
            <w:tcW w:w="318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spell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YouBike</w:t>
            </w:r>
            <w:proofErr w:type="spell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中正北大路口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單車借用站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中正路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146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號機車停車場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03 659 0011</w:t>
            </w:r>
          </w:p>
        </w:tc>
      </w:tr>
      <w:tr w:rsidR="004D5D88" w:rsidTr="004D5D88">
        <w:tc>
          <w:tcPr>
            <w:tcW w:w="3396" w:type="dxa"/>
          </w:tcPr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spellStart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YouBike</w:t>
            </w:r>
            <w:proofErr w:type="spellEnd"/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十八尖山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新竹高商</w:t>
            </w: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)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單車借用站</w:t>
            </w:r>
          </w:p>
          <w:p w:rsidR="004D5D88" w:rsidRPr="004D5D88" w:rsidRDefault="004D5D88" w:rsidP="004D5D88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博愛街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5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巷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2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號對面停車場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03 659 0011</w:t>
            </w:r>
          </w:p>
        </w:tc>
        <w:tc>
          <w:tcPr>
            <w:tcW w:w="3261" w:type="dxa"/>
          </w:tcPr>
          <w:p w:rsidR="004D5D88" w:rsidRPr="004D5D88" w:rsidRDefault="004D5D88" w:rsidP="004D5D88">
            <w:pPr>
              <w:widowControl/>
              <w:shd w:val="clear" w:color="auto" w:fill="FAFAFA"/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</w:pPr>
            <w:r w:rsidRPr="004D5D88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>新竹市政府交通局停車場管理課站前停車場</w:t>
            </w:r>
          </w:p>
          <w:p w:rsidR="004D5D88" w:rsidRPr="004D5D88" w:rsidRDefault="004D5D88" w:rsidP="004D5D88">
            <w:pPr>
              <w:widowControl/>
              <w:shd w:val="clear" w:color="auto" w:fill="FAFAFA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中正路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120</w:t>
            </w: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號</w:t>
            </w:r>
          </w:p>
          <w:p w:rsidR="004D5D88" w:rsidRDefault="004D5D88" w:rsidP="004D5D88">
            <w:pPr>
              <w:ind w:rightChars="-278" w:right="-667"/>
            </w:pPr>
            <w:r w:rsidRPr="004D5D88"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  <w:t>03 523 2338</w:t>
            </w:r>
          </w:p>
        </w:tc>
        <w:tc>
          <w:tcPr>
            <w:tcW w:w="3186" w:type="dxa"/>
          </w:tcPr>
          <w:p w:rsidR="004D5D88" w:rsidRDefault="004D5D88" w:rsidP="004D5D88">
            <w:pPr>
              <w:ind w:rightChars="-278" w:right="-667"/>
            </w:pPr>
          </w:p>
        </w:tc>
      </w:tr>
    </w:tbl>
    <w:p w:rsidR="004D5D88" w:rsidRDefault="004D5D88" w:rsidP="004D5D88">
      <w:pPr>
        <w:ind w:rightChars="-278" w:right="-667"/>
        <w:rPr>
          <w:rFonts w:hint="eastAsia"/>
        </w:rPr>
      </w:pPr>
    </w:p>
    <w:sectPr w:rsidR="004D5D88" w:rsidSect="00811D7A">
      <w:pgSz w:w="11906" w:h="16838"/>
      <w:pgMar w:top="1134" w:right="1276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2"/>
    <w:rsid w:val="002D3BF9"/>
    <w:rsid w:val="004D5D88"/>
    <w:rsid w:val="00811D7A"/>
    <w:rsid w:val="00A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9902-CE23-44E8-A6DC-8E5F2E7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167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24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6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656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76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9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50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2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0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8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330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0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93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26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66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74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865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28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8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04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5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2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4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3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2844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9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78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41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0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11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71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7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1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07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39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9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7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33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695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8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1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45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19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6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948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6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42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715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72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43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12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8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37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40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62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055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顏晨琪</dc:creator>
  <cp:keywords/>
  <dc:description/>
  <cp:lastModifiedBy>顏晨琪</cp:lastModifiedBy>
  <cp:revision>1</cp:revision>
  <dcterms:created xsi:type="dcterms:W3CDTF">2020-07-10T06:36:00Z</dcterms:created>
  <dcterms:modified xsi:type="dcterms:W3CDTF">2020-07-10T08:30:00Z</dcterms:modified>
</cp:coreProperties>
</file>