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F66F8" w14:textId="77777777" w:rsidR="007B1E5E" w:rsidRPr="0075587C" w:rsidRDefault="007B1E5E" w:rsidP="007B1E5E">
      <w:pPr>
        <w:rPr>
          <w:rFonts w:ascii="標楷體" w:eastAsia="標楷體" w:hAnsi="標楷體"/>
          <w:b/>
        </w:rPr>
      </w:pPr>
      <w:bookmarkStart w:id="0" w:name="_GoBack"/>
      <w:bookmarkEnd w:id="0"/>
      <w:r w:rsidRPr="008335C9">
        <w:rPr>
          <w:rFonts w:ascii="標楷體" w:eastAsia="標楷體" w:hAnsi="標楷體" w:hint="eastAsia"/>
          <w:b/>
          <w:sz w:val="28"/>
        </w:rPr>
        <w:t>附件：申請表</w:t>
      </w:r>
    </w:p>
    <w:tbl>
      <w:tblPr>
        <w:tblW w:w="10319" w:type="dxa"/>
        <w:tblInd w:w="-572" w:type="dxa"/>
        <w:tblLook w:val="04A0" w:firstRow="1" w:lastRow="0" w:firstColumn="1" w:lastColumn="0" w:noHBand="0" w:noVBand="1"/>
      </w:tblPr>
      <w:tblGrid>
        <w:gridCol w:w="1842"/>
        <w:gridCol w:w="2909"/>
        <w:gridCol w:w="2477"/>
        <w:gridCol w:w="3091"/>
      </w:tblGrid>
      <w:tr w:rsidR="007B1E5E" w:rsidRPr="0075587C" w14:paraId="14F6785E" w14:textId="77777777" w:rsidTr="001407B2">
        <w:trPr>
          <w:trHeight w:val="557"/>
        </w:trPr>
        <w:tc>
          <w:tcPr>
            <w:tcW w:w="10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FA41" w14:textId="77777777" w:rsidR="007B1E5E" w:rsidRPr="0075587C" w:rsidRDefault="007B1E5E" w:rsidP="001407B2">
            <w:pPr>
              <w:spacing w:line="40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5587C">
              <w:rPr>
                <w:rFonts w:ascii="標楷體" w:eastAsia="標楷體" w:hAnsi="標楷體" w:cs="標楷體"/>
                <w:b/>
                <w:sz w:val="32"/>
                <w:szCs w:val="32"/>
              </w:rPr>
              <w:t>文化部對受嚴重特殊傳染性肺炎影響發生營運</w:t>
            </w:r>
            <w:r w:rsidRPr="0075587C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損失之</w:t>
            </w:r>
            <w:r w:rsidRPr="0075587C">
              <w:rPr>
                <w:rFonts w:ascii="標楷體" w:eastAsia="標楷體" w:hAnsi="標楷體" w:cs="標楷體"/>
                <w:b/>
                <w:sz w:val="32"/>
                <w:szCs w:val="32"/>
              </w:rPr>
              <w:t>事業補助申</w:t>
            </w:r>
            <w:r w:rsidRPr="0075587C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請表</w:t>
            </w:r>
          </w:p>
        </w:tc>
      </w:tr>
      <w:tr w:rsidR="007B1E5E" w:rsidRPr="0075587C" w14:paraId="08DB1700" w14:textId="77777777" w:rsidTr="001407B2">
        <w:trPr>
          <w:trHeight w:val="59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5F3A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公司名稱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0CEF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B1E5E" w:rsidRPr="0075587C" w14:paraId="3C9E7085" w14:textId="77777777" w:rsidTr="001407B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1D3C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立案日期</w:t>
            </w:r>
          </w:p>
          <w:p w14:paraId="30847684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791F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8BEE" w14:textId="77777777" w:rsidR="007B1E5E" w:rsidRPr="0075587C" w:rsidRDefault="007B1E5E" w:rsidP="001407B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營利事業統一編號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F1FE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B1E5E" w:rsidRPr="0075587C" w14:paraId="42762FE7" w14:textId="77777777" w:rsidTr="001407B2">
        <w:trPr>
          <w:trHeight w:val="3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7097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設立地址</w:t>
            </w: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</w:p>
          <w:p w14:paraId="739F1543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A553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B1E5E" w:rsidRPr="0075587C" w14:paraId="11C76DB3" w14:textId="77777777" w:rsidTr="001407B2">
        <w:trPr>
          <w:trHeight w:val="6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88716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  <w:p w14:paraId="07032C7D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E748E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</w:t>
            </w:r>
          </w:p>
          <w:p w14:paraId="4E5A2774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73A86BFF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1F441431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7B1E5E" w:rsidRPr="0075587C" w14:paraId="6C8899BF" w14:textId="77777777" w:rsidTr="001407B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33F6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E263A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</w:t>
            </w:r>
          </w:p>
          <w:p w14:paraId="4B8D724F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0C67287A" w14:textId="77777777" w:rsidR="007B1E5E" w:rsidRPr="006D47EB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7EB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="004200B8" w:rsidRPr="006D47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8D71B8" w:rsidRPr="0075587C" w14:paraId="25261E85" w14:textId="77777777" w:rsidTr="001407B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34E3" w14:textId="77777777" w:rsidR="008D71B8" w:rsidRPr="00055971" w:rsidRDefault="008D71B8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匯款帳號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D615" w14:textId="77777777" w:rsidR="008D71B8" w:rsidRPr="00055971" w:rsidRDefault="008A2ACA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銀行名稱：</w:t>
            </w:r>
          </w:p>
          <w:p w14:paraId="134DD9DE" w14:textId="77777777" w:rsidR="008A2ACA" w:rsidRPr="00055971" w:rsidRDefault="008A2ACA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分行名稱：</w:t>
            </w:r>
          </w:p>
          <w:p w14:paraId="2CABE541" w14:textId="77777777" w:rsidR="008A2ACA" w:rsidRPr="00055971" w:rsidRDefault="008A2ACA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帳號：</w:t>
            </w:r>
          </w:p>
          <w:p w14:paraId="5986ACA7" w14:textId="77777777" w:rsidR="008A2ACA" w:rsidRPr="00055971" w:rsidRDefault="008A2ACA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帳戶名稱：</w:t>
            </w:r>
          </w:p>
          <w:p w14:paraId="1E9A6BCB" w14:textId="77777777" w:rsidR="008A2ACA" w:rsidRPr="00055971" w:rsidRDefault="008A2ACA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請附銀行存摺封面影本</w:t>
            </w:r>
            <w:r w:rsidRPr="000559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1E5E" w:rsidRPr="0075587C" w14:paraId="50EA23C6" w14:textId="77777777" w:rsidTr="001407B2">
        <w:trPr>
          <w:trHeight w:val="15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8AA4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申請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類別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8380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請就下列項目選取一項主要類別：</w:t>
            </w:r>
            <w:r w:rsidRPr="0075587C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FDC21C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□表演藝術展演</w:t>
            </w:r>
          </w:p>
          <w:p w14:paraId="220C6259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□流行音樂演出</w:t>
            </w:r>
          </w:p>
          <w:p w14:paraId="5025B052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□電影國片商業映演</w:t>
            </w:r>
          </w:p>
        </w:tc>
      </w:tr>
      <w:tr w:rsidR="007B1E5E" w:rsidRPr="0075587C" w14:paraId="0171A5B6" w14:textId="77777777" w:rsidTr="001407B2">
        <w:trPr>
          <w:trHeight w:val="21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D54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申請文件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266A8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負責人之中華民國國民身分證影本或其他身分證明影本</w:t>
            </w:r>
          </w:p>
          <w:p w14:paraId="41A91E63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設立登記或立案證書影本</w:t>
            </w:r>
          </w:p>
          <w:p w14:paraId="0FFF9043" w14:textId="77777777" w:rsidR="007B1E5E" w:rsidRPr="0075587C" w:rsidRDefault="007B1E5E" w:rsidP="001407B2">
            <w:pPr>
              <w:spacing w:line="400" w:lineRule="exact"/>
              <w:ind w:left="201" w:hanging="1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受疫情衝擊致活動取消、延期或縮減席次相關佐證資料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如活動展演網頁連結、行銷資訊、票房銷售或其他可供證明者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5A4E1B14" w14:textId="77777777" w:rsidR="007B1E5E" w:rsidRPr="0075587C" w:rsidRDefault="007B1E5E" w:rsidP="001407B2">
            <w:pPr>
              <w:spacing w:line="400" w:lineRule="exact"/>
              <w:ind w:left="201" w:hanging="199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B1E5E" w:rsidRPr="0075587C" w14:paraId="0D101548" w14:textId="77777777" w:rsidTr="001407B2">
        <w:trPr>
          <w:trHeight w:val="3407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E99E" w14:textId="77777777" w:rsidR="007B1E5E" w:rsidRPr="0075587C" w:rsidRDefault="007B1E5E" w:rsidP="001407B2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申請說明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3C94" w14:textId="77777777" w:rsidR="007B1E5E" w:rsidRPr="0075587C" w:rsidRDefault="007B1E5E" w:rsidP="001407B2">
            <w:pPr>
              <w:pStyle w:val="a5"/>
              <w:numPr>
                <w:ilvl w:val="0"/>
                <w:numId w:val="1"/>
              </w:numPr>
              <w:spacing w:line="400" w:lineRule="exact"/>
              <w:ind w:left="606" w:hanging="60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受疫情衝擊致活動取消、延期或縮減席次之情形說明：</w:t>
            </w:r>
          </w:p>
          <w:p w14:paraId="1171A142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F4409E3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3C2A0D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25ED5F" w14:textId="77777777" w:rsidR="007B1E5E" w:rsidRPr="0075587C" w:rsidRDefault="007B1E5E" w:rsidP="001407B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B1E5E" w:rsidRPr="0075587C" w14:paraId="34BCDCCE" w14:textId="77777777" w:rsidTr="008D71B8">
        <w:trPr>
          <w:trHeight w:val="3789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1CC2" w14:textId="77777777" w:rsidR="007B1E5E" w:rsidRPr="0075587C" w:rsidRDefault="007B1E5E" w:rsidP="001407B2"/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21C2" w14:textId="77777777" w:rsidR="007B1E5E" w:rsidRPr="0075587C" w:rsidRDefault="007B1E5E" w:rsidP="001407B2">
            <w:pPr>
              <w:pStyle w:val="a6"/>
              <w:spacing w:line="440" w:lineRule="exact"/>
              <w:ind w:left="569" w:hanging="56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二、已支出之營運成本項目說明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如場地及設備租金、製作等費用，可選擇填列，無則免填</w:t>
            </w:r>
            <w:r w:rsidRPr="007558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7B1E5E" w:rsidRPr="0075587C" w14:paraId="63E85974" w14:textId="77777777" w:rsidTr="001407B2">
        <w:trPr>
          <w:trHeight w:val="299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F8FB2" w14:textId="77777777" w:rsidR="007B1E5E" w:rsidRPr="0075587C" w:rsidRDefault="007B1E5E" w:rsidP="001407B2">
            <w:pPr>
              <w:rPr>
                <w:rFonts w:ascii="標楷體" w:eastAsia="標楷體" w:hAnsi="標楷體"/>
              </w:rPr>
            </w:pPr>
            <w:r w:rsidRPr="0075587C">
              <w:rPr>
                <w:rFonts w:ascii="標楷體" w:eastAsia="標楷體" w:hAnsi="標楷體" w:hint="eastAsia"/>
                <w:sz w:val="28"/>
              </w:rPr>
              <w:t>申請經費明細表</w:t>
            </w:r>
          </w:p>
        </w:tc>
        <w:tc>
          <w:tcPr>
            <w:tcW w:w="8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a8"/>
              <w:tblW w:w="0" w:type="auto"/>
              <w:tblInd w:w="153" w:type="dxa"/>
              <w:tblLook w:val="04A0" w:firstRow="1" w:lastRow="0" w:firstColumn="1" w:lastColumn="0" w:noHBand="0" w:noVBand="1"/>
            </w:tblPr>
            <w:tblGrid>
              <w:gridCol w:w="585"/>
              <w:gridCol w:w="990"/>
              <w:gridCol w:w="1172"/>
              <w:gridCol w:w="1065"/>
              <w:gridCol w:w="535"/>
              <w:gridCol w:w="494"/>
              <w:gridCol w:w="1280"/>
              <w:gridCol w:w="1977"/>
            </w:tblGrid>
            <w:tr w:rsidR="00A22ED9" w:rsidRPr="00AE797F" w14:paraId="27449031" w14:textId="77777777" w:rsidTr="00A22ED9">
              <w:tc>
                <w:tcPr>
                  <w:tcW w:w="585" w:type="dxa"/>
                </w:tcPr>
                <w:p w14:paraId="6EE876BA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編號</w:t>
                  </w:r>
                </w:p>
              </w:tc>
              <w:tc>
                <w:tcPr>
                  <w:tcW w:w="990" w:type="dxa"/>
                </w:tcPr>
                <w:p w14:paraId="671FC051" w14:textId="77777777" w:rsidR="00A22ED9" w:rsidRPr="00732410" w:rsidRDefault="00A22ED9" w:rsidP="00AE797F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732410">
                    <w:rPr>
                      <w:rFonts w:ascii="Times New Roman" w:eastAsia="標楷體" w:hAnsi="Times New Roman" w:cs="Times New Roman" w:hint="eastAsia"/>
                      <w:sz w:val="22"/>
                    </w:rPr>
                    <w:t>活動</w:t>
                  </w:r>
                  <w:r w:rsidRPr="00732410">
                    <w:rPr>
                      <w:rFonts w:ascii="Times New Roman" w:eastAsia="標楷體" w:hAnsi="Times New Roman" w:cs="Times New Roman" w:hint="eastAsia"/>
                      <w:sz w:val="22"/>
                    </w:rPr>
                    <w:t>(</w:t>
                  </w:r>
                  <w:r w:rsidRPr="00732410">
                    <w:rPr>
                      <w:rFonts w:ascii="Times New Roman" w:eastAsia="標楷體" w:hAnsi="Times New Roman" w:cs="Times New Roman" w:hint="eastAsia"/>
                      <w:sz w:val="22"/>
                    </w:rPr>
                    <w:t>節目</w:t>
                  </w:r>
                  <w:r w:rsidRPr="00732410">
                    <w:rPr>
                      <w:rFonts w:ascii="Times New Roman" w:eastAsia="標楷體" w:hAnsi="Times New Roman" w:cs="Times New Roman" w:hint="eastAsia"/>
                      <w:sz w:val="22"/>
                    </w:rPr>
                    <w:t>)</w:t>
                  </w:r>
                  <w:r w:rsidRPr="00732410">
                    <w:rPr>
                      <w:rFonts w:ascii="Times New Roman" w:eastAsia="標楷體" w:hAnsi="Times New Roman" w:cs="Times New Roman" w:hint="eastAsia"/>
                      <w:sz w:val="22"/>
                    </w:rPr>
                    <w:t>名稱</w:t>
                  </w:r>
                </w:p>
              </w:tc>
              <w:tc>
                <w:tcPr>
                  <w:tcW w:w="1172" w:type="dxa"/>
                </w:tcPr>
                <w:p w14:paraId="4821E247" w14:textId="71EE7E92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項目</w:t>
                  </w:r>
                </w:p>
              </w:tc>
              <w:tc>
                <w:tcPr>
                  <w:tcW w:w="1065" w:type="dxa"/>
                </w:tcPr>
                <w:p w14:paraId="56F2AB7D" w14:textId="7A6DC853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單價</w:t>
                  </w: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元</w:t>
                  </w: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)</w:t>
                  </w:r>
                </w:p>
              </w:tc>
              <w:tc>
                <w:tcPr>
                  <w:tcW w:w="535" w:type="dxa"/>
                </w:tcPr>
                <w:p w14:paraId="36A9B141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數量</w:t>
                  </w:r>
                </w:p>
              </w:tc>
              <w:tc>
                <w:tcPr>
                  <w:tcW w:w="494" w:type="dxa"/>
                </w:tcPr>
                <w:p w14:paraId="2701D219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單位</w:t>
                  </w:r>
                </w:p>
              </w:tc>
              <w:tc>
                <w:tcPr>
                  <w:tcW w:w="1280" w:type="dxa"/>
                </w:tcPr>
                <w:p w14:paraId="0BE5C780" w14:textId="3B37DF90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合計金額</w:t>
                  </w: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(</w:t>
                  </w: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元</w:t>
                  </w:r>
                  <w:r>
                    <w:rPr>
                      <w:rFonts w:ascii="Times New Roman" w:eastAsia="標楷體" w:hAnsi="Times New Roman" w:cs="Times New Roman" w:hint="eastAsia"/>
                      <w:sz w:val="22"/>
                    </w:rPr>
                    <w:t>)</w:t>
                  </w:r>
                </w:p>
              </w:tc>
              <w:tc>
                <w:tcPr>
                  <w:tcW w:w="1977" w:type="dxa"/>
                </w:tcPr>
                <w:p w14:paraId="092338BE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說明</w:t>
                  </w:r>
                </w:p>
              </w:tc>
            </w:tr>
            <w:tr w:rsidR="00A22ED9" w:rsidRPr="00AE797F" w14:paraId="74AFA156" w14:textId="77777777" w:rsidTr="00A22ED9">
              <w:tc>
                <w:tcPr>
                  <w:tcW w:w="585" w:type="dxa"/>
                </w:tcPr>
                <w:p w14:paraId="0C5C6000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1</w:t>
                  </w:r>
                </w:p>
              </w:tc>
              <w:tc>
                <w:tcPr>
                  <w:tcW w:w="990" w:type="dxa"/>
                </w:tcPr>
                <w:p w14:paraId="4EDB9C51" w14:textId="77777777" w:rsidR="00A22ED9" w:rsidRPr="00732410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72" w:type="dxa"/>
                </w:tcPr>
                <w:p w14:paraId="5A08B1BB" w14:textId="2C9FD095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65" w:type="dxa"/>
                </w:tcPr>
                <w:p w14:paraId="1A9738C4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535" w:type="dxa"/>
                </w:tcPr>
                <w:p w14:paraId="366964E9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494" w:type="dxa"/>
                </w:tcPr>
                <w:p w14:paraId="045110D8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280" w:type="dxa"/>
                </w:tcPr>
                <w:p w14:paraId="34FFEBE9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977" w:type="dxa"/>
                </w:tcPr>
                <w:p w14:paraId="590A2162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A22ED9" w:rsidRPr="00AE797F" w14:paraId="3F2D54D1" w14:textId="77777777" w:rsidTr="00A22ED9">
              <w:tc>
                <w:tcPr>
                  <w:tcW w:w="585" w:type="dxa"/>
                </w:tcPr>
                <w:p w14:paraId="10CD604C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2</w:t>
                  </w:r>
                </w:p>
              </w:tc>
              <w:tc>
                <w:tcPr>
                  <w:tcW w:w="990" w:type="dxa"/>
                </w:tcPr>
                <w:p w14:paraId="31F4076C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72" w:type="dxa"/>
                </w:tcPr>
                <w:p w14:paraId="79CD7C78" w14:textId="6524CB1A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65" w:type="dxa"/>
                </w:tcPr>
                <w:p w14:paraId="5B2CF74F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535" w:type="dxa"/>
                </w:tcPr>
                <w:p w14:paraId="67188B4E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494" w:type="dxa"/>
                </w:tcPr>
                <w:p w14:paraId="33A527F9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280" w:type="dxa"/>
                </w:tcPr>
                <w:p w14:paraId="61FB3FDD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977" w:type="dxa"/>
                </w:tcPr>
                <w:p w14:paraId="7ECDFB44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A22ED9" w:rsidRPr="00AE797F" w14:paraId="67076C2C" w14:textId="77777777" w:rsidTr="00A22ED9">
              <w:tc>
                <w:tcPr>
                  <w:tcW w:w="585" w:type="dxa"/>
                </w:tcPr>
                <w:p w14:paraId="491BAC2B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3</w:t>
                  </w:r>
                </w:p>
              </w:tc>
              <w:tc>
                <w:tcPr>
                  <w:tcW w:w="990" w:type="dxa"/>
                </w:tcPr>
                <w:p w14:paraId="45A8CA15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72" w:type="dxa"/>
                </w:tcPr>
                <w:p w14:paraId="775D6702" w14:textId="76BC5781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65" w:type="dxa"/>
                </w:tcPr>
                <w:p w14:paraId="5545C0B2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535" w:type="dxa"/>
                </w:tcPr>
                <w:p w14:paraId="6FFE4800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494" w:type="dxa"/>
                </w:tcPr>
                <w:p w14:paraId="091D11F4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280" w:type="dxa"/>
                </w:tcPr>
                <w:p w14:paraId="3B466B1F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977" w:type="dxa"/>
                </w:tcPr>
                <w:p w14:paraId="178867EB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A22ED9" w:rsidRPr="00AE797F" w14:paraId="79A0DD0B" w14:textId="77777777" w:rsidTr="00A22ED9">
              <w:tc>
                <w:tcPr>
                  <w:tcW w:w="585" w:type="dxa"/>
                </w:tcPr>
                <w:p w14:paraId="22CDD0F8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  <w:r w:rsidRPr="00AE797F">
                    <w:rPr>
                      <w:rFonts w:ascii="Times New Roman" w:eastAsia="標楷體" w:hAnsi="Times New Roman" w:cs="Times New Roman" w:hint="eastAsia"/>
                      <w:sz w:val="22"/>
                    </w:rPr>
                    <w:t>4</w:t>
                  </w:r>
                </w:p>
              </w:tc>
              <w:tc>
                <w:tcPr>
                  <w:tcW w:w="990" w:type="dxa"/>
                </w:tcPr>
                <w:p w14:paraId="4CD66CAB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72" w:type="dxa"/>
                </w:tcPr>
                <w:p w14:paraId="5913CD43" w14:textId="72482554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65" w:type="dxa"/>
                </w:tcPr>
                <w:p w14:paraId="67B667D1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535" w:type="dxa"/>
                </w:tcPr>
                <w:p w14:paraId="5BB9AD04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494" w:type="dxa"/>
                </w:tcPr>
                <w:p w14:paraId="7D2F6876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280" w:type="dxa"/>
                </w:tcPr>
                <w:p w14:paraId="1EC77A4B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977" w:type="dxa"/>
                </w:tcPr>
                <w:p w14:paraId="65AB59CC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A22ED9" w:rsidRPr="00AE797F" w14:paraId="602C706B" w14:textId="77777777" w:rsidTr="00A22ED9">
              <w:tc>
                <w:tcPr>
                  <w:tcW w:w="585" w:type="dxa"/>
                </w:tcPr>
                <w:p w14:paraId="2B4CEB74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990" w:type="dxa"/>
                </w:tcPr>
                <w:p w14:paraId="40F18FBE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72" w:type="dxa"/>
                </w:tcPr>
                <w:p w14:paraId="0E243442" w14:textId="59910573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65" w:type="dxa"/>
                </w:tcPr>
                <w:p w14:paraId="1DF57F5A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535" w:type="dxa"/>
                </w:tcPr>
                <w:p w14:paraId="6E235C16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494" w:type="dxa"/>
                </w:tcPr>
                <w:p w14:paraId="5D90A144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280" w:type="dxa"/>
                </w:tcPr>
                <w:p w14:paraId="10878F7D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977" w:type="dxa"/>
                </w:tcPr>
                <w:p w14:paraId="3B986376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  <w:tr w:rsidR="00A22ED9" w:rsidRPr="00AE797F" w14:paraId="0E0C3713" w14:textId="77777777" w:rsidTr="00A22ED9">
              <w:tc>
                <w:tcPr>
                  <w:tcW w:w="585" w:type="dxa"/>
                </w:tcPr>
                <w:p w14:paraId="23E1AECF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990" w:type="dxa"/>
                </w:tcPr>
                <w:p w14:paraId="23FC114B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172" w:type="dxa"/>
                </w:tcPr>
                <w:p w14:paraId="183038C6" w14:textId="09F7B5FF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065" w:type="dxa"/>
                </w:tcPr>
                <w:p w14:paraId="0CFEC532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535" w:type="dxa"/>
                </w:tcPr>
                <w:p w14:paraId="24DFCAA9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494" w:type="dxa"/>
                </w:tcPr>
                <w:p w14:paraId="386E716A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280" w:type="dxa"/>
                </w:tcPr>
                <w:p w14:paraId="0001B5F2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  <w:tc>
                <w:tcPr>
                  <w:tcW w:w="1977" w:type="dxa"/>
                </w:tcPr>
                <w:p w14:paraId="5CADAE7F" w14:textId="77777777" w:rsidR="00A22ED9" w:rsidRPr="00AE797F" w:rsidRDefault="00A22ED9" w:rsidP="001407B2">
                  <w:pPr>
                    <w:pStyle w:val="a6"/>
                    <w:spacing w:line="440" w:lineRule="exact"/>
                    <w:rPr>
                      <w:rFonts w:ascii="Times New Roman" w:eastAsia="標楷體" w:hAnsi="Times New Roman" w:cs="Times New Roman"/>
                      <w:sz w:val="22"/>
                    </w:rPr>
                  </w:pPr>
                </w:p>
              </w:tc>
            </w:tr>
          </w:tbl>
          <w:p w14:paraId="2E17D8E3" w14:textId="566FC0B3" w:rsidR="007B1E5E" w:rsidRPr="0075587C" w:rsidRDefault="00A22ED9" w:rsidP="001407B2">
            <w:pPr>
              <w:pStyle w:val="a6"/>
              <w:spacing w:line="440" w:lineRule="exact"/>
              <w:ind w:left="879" w:hanging="879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總計受影響活動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節目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場次，合計總金額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7B1E5E" w:rsidRPr="0075587C" w14:paraId="56CE6268" w14:textId="77777777" w:rsidTr="001407B2">
        <w:trPr>
          <w:trHeight w:val="439"/>
        </w:trPr>
        <w:tc>
          <w:tcPr>
            <w:tcW w:w="10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9194" w14:textId="77777777" w:rsidR="007B1E5E" w:rsidRPr="0075587C" w:rsidRDefault="007B1E5E" w:rsidP="001407B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聲明事項：</w:t>
            </w:r>
          </w:p>
          <w:p w14:paraId="5429BDD2" w14:textId="77777777" w:rsidR="007B1E5E" w:rsidRPr="0075587C" w:rsidRDefault="007B1E5E" w:rsidP="001407B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一、本事業瞭解本申請須知內容，並願意受其拘束。</w:t>
            </w:r>
          </w:p>
          <w:p w14:paraId="60640012" w14:textId="77777777" w:rsidR="007B1E5E" w:rsidRPr="0075587C" w:rsidRDefault="007B1E5E" w:rsidP="001407B2">
            <w:pPr>
              <w:widowControl/>
              <w:spacing w:line="440" w:lineRule="exact"/>
              <w:ind w:left="597" w:hanging="597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二、本事業有下列各款情形之一者，文化部得撤銷或廢止補助，並追回已撥付之全部或一部款項：</w:t>
            </w:r>
          </w:p>
          <w:p w14:paraId="7763AA1F" w14:textId="77777777" w:rsidR="007B1E5E" w:rsidRPr="0075587C" w:rsidRDefault="007B1E5E" w:rsidP="001407B2">
            <w:pPr>
              <w:widowControl/>
              <w:spacing w:line="440" w:lineRule="exact"/>
              <w:ind w:firstLine="314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(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一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同一申請事實重複申請。</w:t>
            </w:r>
          </w:p>
          <w:p w14:paraId="45826391" w14:textId="77777777" w:rsidR="007B1E5E" w:rsidRPr="0075587C" w:rsidRDefault="007B1E5E" w:rsidP="001407B2">
            <w:pPr>
              <w:widowControl/>
              <w:spacing w:line="440" w:lineRule="exact"/>
              <w:ind w:firstLine="314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(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二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提供虛偽不實之文件、資料或對重要事實隱匿。</w:t>
            </w:r>
          </w:p>
          <w:p w14:paraId="363298B4" w14:textId="77777777" w:rsidR="007B1E5E" w:rsidRPr="0075587C" w:rsidRDefault="007B1E5E" w:rsidP="001407B2">
            <w:pPr>
              <w:widowControl/>
              <w:spacing w:line="440" w:lineRule="exact"/>
              <w:ind w:firstLine="314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lastRenderedPageBreak/>
              <w:t>(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三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未依核定之計畫內容確實執行。</w:t>
            </w:r>
          </w:p>
          <w:p w14:paraId="4E1901DD" w14:textId="77777777" w:rsidR="007B1E5E" w:rsidRPr="0075587C" w:rsidRDefault="007B1E5E" w:rsidP="001407B2">
            <w:pPr>
              <w:widowControl/>
              <w:spacing w:line="440" w:lineRule="exact"/>
              <w:ind w:firstLine="314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(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四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違反核准處分之附款。</w:t>
            </w:r>
          </w:p>
          <w:p w14:paraId="30695846" w14:textId="77777777" w:rsidR="007B1E5E" w:rsidRPr="0075587C" w:rsidRDefault="007B1E5E" w:rsidP="001407B2">
            <w:pPr>
              <w:widowControl/>
              <w:spacing w:line="440" w:lineRule="exact"/>
              <w:ind w:firstLine="314"/>
              <w:rPr>
                <w:rFonts w:ascii="Times New Roman" w:eastAsia="標楷體" w:hAnsi="Times New Roman" w:cs="Times New Roman"/>
                <w:b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(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五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違反本辦法規定。</w:t>
            </w:r>
          </w:p>
          <w:p w14:paraId="546C38DD" w14:textId="77777777" w:rsidR="007B1E5E" w:rsidRPr="0075587C" w:rsidRDefault="007B1E5E" w:rsidP="001407B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5587C">
              <w:rPr>
                <w:rFonts w:ascii="Times New Roman" w:eastAsia="標楷體" w:hAnsi="Times New Roman" w:cs="Times New Roman"/>
                <w:b/>
                <w:szCs w:val="28"/>
              </w:rPr>
              <w:t>三、以上所提說明均為屬實，如有虛偽不實，願依相關法令規定辦理。</w:t>
            </w:r>
          </w:p>
        </w:tc>
      </w:tr>
    </w:tbl>
    <w:p w14:paraId="46A20DBE" w14:textId="77777777" w:rsidR="007B1E5E" w:rsidRPr="0075587C" w:rsidRDefault="007B1E5E" w:rsidP="007B1E5E">
      <w:pPr>
        <w:widowControl/>
        <w:rPr>
          <w:rFonts w:ascii="標楷體" w:eastAsia="標楷體" w:hAnsi="標楷體" w:cs="新細明體"/>
          <w:b/>
          <w:bCs/>
          <w:sz w:val="28"/>
          <w:szCs w:val="28"/>
        </w:rPr>
      </w:pPr>
    </w:p>
    <w:p w14:paraId="51F60352" w14:textId="77777777" w:rsidR="007B1E5E" w:rsidRPr="0075587C" w:rsidRDefault="007B1E5E" w:rsidP="007B1E5E">
      <w:pPr>
        <w:widowControl/>
      </w:pPr>
      <w:r w:rsidRPr="0075587C">
        <w:rPr>
          <w:rFonts w:ascii="標楷體" w:eastAsia="標楷體" w:hAnsi="標楷體" w:cs="新細明體"/>
          <w:b/>
          <w:bCs/>
          <w:sz w:val="28"/>
          <w:szCs w:val="28"/>
        </w:rPr>
        <w:t xml:space="preserve">申請事業：                                    </w:t>
      </w:r>
    </w:p>
    <w:p w14:paraId="65EA3DB3" w14:textId="77777777" w:rsidR="007B1E5E" w:rsidRPr="0075587C" w:rsidRDefault="007B1E5E" w:rsidP="007B1E5E">
      <w:pPr>
        <w:widowControl/>
        <w:rPr>
          <w:rFonts w:ascii="標楷體" w:eastAsia="標楷體" w:hAnsi="標楷體" w:cs="新細明體"/>
          <w:b/>
          <w:bCs/>
          <w:sz w:val="28"/>
          <w:szCs w:val="28"/>
        </w:rPr>
      </w:pPr>
      <w:r w:rsidRPr="007558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15D76" wp14:editId="6FAB4963">
                <wp:simplePos x="0" y="0"/>
                <wp:positionH relativeFrom="column">
                  <wp:posOffset>1842135</wp:posOffset>
                </wp:positionH>
                <wp:positionV relativeFrom="paragraph">
                  <wp:posOffset>7620</wp:posOffset>
                </wp:positionV>
                <wp:extent cx="1257300" cy="1209675"/>
                <wp:effectExtent l="0" t="0" r="19050" b="28575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969696"/>
                          </a:solidFill>
                          <a:prstDash val="dash"/>
                        </a:ln>
                      </wps:spPr>
                      <wps:txbx>
                        <w:txbxContent>
                          <w:p w14:paraId="10D6B4AB" w14:textId="77777777" w:rsidR="007B1E5E" w:rsidRDefault="007B1E5E" w:rsidP="007B1E5E">
                            <w:pPr>
                              <w:pStyle w:val="a7"/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15D76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145.05pt;margin-top:.6pt;width:99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" strokecolor="#969696" strokeweight=".05pt">
                <v:stroke dashstyle="dash"/>
                <v:textbox>
                  <w:txbxContent>
                    <w:p w14:paraId="10D6B4AB" w14:textId="77777777" w:rsidR="007B1E5E" w:rsidRDefault="007B1E5E" w:rsidP="007B1E5E">
                      <w:pPr>
                        <w:pStyle w:val="a7"/>
                        <w:spacing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5587C">
        <w:rPr>
          <w:rFonts w:ascii="標楷體" w:eastAsia="標楷體" w:hAnsi="標楷體" w:cs="新細明體"/>
          <w:b/>
          <w:bCs/>
          <w:sz w:val="28"/>
          <w:szCs w:val="28"/>
        </w:rPr>
        <w:t xml:space="preserve">                                </w:t>
      </w:r>
    </w:p>
    <w:p w14:paraId="664DDEDB" w14:textId="77777777" w:rsidR="007B1E5E" w:rsidRPr="0075587C" w:rsidRDefault="007B1E5E" w:rsidP="007B1E5E">
      <w:pPr>
        <w:tabs>
          <w:tab w:val="left" w:pos="4820"/>
          <w:tab w:val="left" w:pos="7513"/>
        </w:tabs>
        <w:spacing w:line="319" w:lineRule="auto"/>
        <w:ind w:firstLine="480"/>
        <w:jc w:val="center"/>
        <w:rPr>
          <w:rFonts w:ascii="標楷體" w:eastAsia="標楷體" w:hAnsi="標楷體" w:cs="BiauKai"/>
        </w:rPr>
      </w:pPr>
      <w:r w:rsidRPr="007558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B4CC9" wp14:editId="2D2D6B33">
                <wp:simplePos x="0" y="0"/>
                <wp:positionH relativeFrom="column">
                  <wp:posOffset>3747135</wp:posOffset>
                </wp:positionH>
                <wp:positionV relativeFrom="paragraph">
                  <wp:posOffset>71121</wp:posOffset>
                </wp:positionV>
                <wp:extent cx="581025" cy="533400"/>
                <wp:effectExtent l="0" t="0" r="28575" b="19050"/>
                <wp:wrapNone/>
                <wp:docPr id="2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969696"/>
                          </a:solidFill>
                          <a:prstDash val="dash"/>
                        </a:ln>
                      </wps:spPr>
                      <wps:txbx>
                        <w:txbxContent>
                          <w:p w14:paraId="30A830F2" w14:textId="77777777" w:rsidR="007B1E5E" w:rsidRDefault="007B1E5E" w:rsidP="007B1E5E">
                            <w:pPr>
                              <w:pStyle w:val="a7"/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4CC9" id="1" o:spid="_x0000_s1027" type="#_x0000_t202" style="position:absolute;left:0;text-align:left;margin-left:295.05pt;margin-top:5.6pt;width:45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" strokecolor="#969696" strokeweight=".05pt">
                <v:stroke dashstyle="dash"/>
                <v:textbox>
                  <w:txbxContent>
                    <w:p w14:paraId="30A830F2" w14:textId="77777777" w:rsidR="007B1E5E" w:rsidRDefault="007B1E5E" w:rsidP="007B1E5E">
                      <w:pPr>
                        <w:pStyle w:val="a7"/>
                        <w:spacing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6B67CD" w14:textId="77777777" w:rsidR="007B1E5E" w:rsidRPr="0075587C" w:rsidRDefault="007B1E5E" w:rsidP="007B1E5E">
      <w:pPr>
        <w:tabs>
          <w:tab w:val="left" w:pos="4820"/>
          <w:tab w:val="left" w:pos="7513"/>
        </w:tabs>
        <w:spacing w:line="319" w:lineRule="auto"/>
        <w:ind w:firstLine="480"/>
        <w:jc w:val="center"/>
        <w:rPr>
          <w:rFonts w:ascii="標楷體" w:eastAsia="標楷體" w:hAnsi="標楷體" w:cs="BiauKai"/>
        </w:rPr>
      </w:pPr>
    </w:p>
    <w:p w14:paraId="377A010F" w14:textId="77777777" w:rsidR="007B1E5E" w:rsidRPr="0075587C" w:rsidRDefault="007B1E5E" w:rsidP="007B1E5E">
      <w:pPr>
        <w:tabs>
          <w:tab w:val="left" w:pos="4820"/>
          <w:tab w:val="left" w:pos="7513"/>
        </w:tabs>
        <w:spacing w:line="319" w:lineRule="auto"/>
        <w:ind w:firstLine="480"/>
        <w:jc w:val="center"/>
        <w:rPr>
          <w:rFonts w:ascii="標楷體" w:eastAsia="標楷體" w:hAnsi="標楷體" w:cs="BiauKai"/>
        </w:rPr>
      </w:pPr>
      <w:r w:rsidRPr="0075587C">
        <w:rPr>
          <w:rFonts w:ascii="標楷體" w:eastAsia="標楷體" w:hAnsi="標楷體" w:cs="BiauKai"/>
        </w:rPr>
        <w:tab/>
      </w:r>
    </w:p>
    <w:p w14:paraId="5E877144" w14:textId="77777777" w:rsidR="007B1E5E" w:rsidRPr="0075587C" w:rsidRDefault="007B1E5E" w:rsidP="007B1E5E">
      <w:pPr>
        <w:tabs>
          <w:tab w:val="left" w:pos="4820"/>
        </w:tabs>
        <w:spacing w:line="319" w:lineRule="auto"/>
        <w:rPr>
          <w:rFonts w:ascii="標楷體" w:eastAsia="標楷體" w:hAnsi="標楷體" w:cs="BiauKai"/>
          <w:sz w:val="20"/>
          <w:szCs w:val="20"/>
        </w:rPr>
      </w:pPr>
    </w:p>
    <w:p w14:paraId="0D112F39" w14:textId="5A992F63" w:rsidR="007B1E5E" w:rsidRPr="0075587C" w:rsidRDefault="007B1E5E" w:rsidP="007B1E5E">
      <w:pPr>
        <w:tabs>
          <w:tab w:val="left" w:pos="4820"/>
        </w:tabs>
        <w:spacing w:line="319" w:lineRule="auto"/>
        <w:rPr>
          <w:rFonts w:ascii="標楷體" w:eastAsia="標楷體" w:hAnsi="標楷體" w:cs="BiauKai"/>
          <w:sz w:val="20"/>
          <w:szCs w:val="20"/>
        </w:rPr>
      </w:pPr>
      <w:r w:rsidRPr="0075587C">
        <w:rPr>
          <w:rFonts w:ascii="標楷體" w:eastAsia="標楷體" w:hAnsi="標楷體" w:cs="BiauKai"/>
          <w:sz w:val="20"/>
          <w:szCs w:val="20"/>
        </w:rPr>
        <w:t>（請蓋事業印鑑章）(代表人簽名或蓋章)</w:t>
      </w:r>
    </w:p>
    <w:p w14:paraId="674D584D" w14:textId="2200A54E" w:rsidR="00E311B4" w:rsidRPr="007B1E5E" w:rsidRDefault="007B1E5E" w:rsidP="007B1E5E">
      <w:pPr>
        <w:tabs>
          <w:tab w:val="left" w:pos="4820"/>
        </w:tabs>
        <w:spacing w:line="319" w:lineRule="auto"/>
        <w:rPr>
          <w:rFonts w:ascii="標楷體" w:eastAsia="標楷體" w:hAnsi="標楷體" w:cs="標楷體"/>
        </w:rPr>
      </w:pPr>
      <w:r w:rsidRPr="0075587C">
        <w:rPr>
          <w:rFonts w:ascii="標楷體" w:eastAsia="標楷體" w:hAnsi="標楷體" w:cs="新細明體"/>
          <w:b/>
          <w:bCs/>
          <w:sz w:val="28"/>
          <w:szCs w:val="28"/>
        </w:rPr>
        <w:t>中華民國110</w:t>
      </w:r>
      <w:r w:rsidR="009F7942">
        <w:rPr>
          <w:rFonts w:ascii="標楷體" w:eastAsia="標楷體" w:hAnsi="標楷體" w:cs="新細明體" w:hint="eastAsia"/>
          <w:b/>
          <w:bCs/>
          <w:sz w:val="28"/>
          <w:szCs w:val="28"/>
        </w:rPr>
        <w:t>年</w:t>
      </w:r>
      <w:r w:rsidRPr="0075587C">
        <w:rPr>
          <w:rFonts w:ascii="標楷體" w:eastAsia="標楷體" w:hAnsi="標楷體" w:cs="新細明體"/>
          <w:b/>
          <w:bCs/>
          <w:sz w:val="28"/>
          <w:szCs w:val="28"/>
        </w:rPr>
        <w:t xml:space="preserve">      月          日</w:t>
      </w:r>
    </w:p>
    <w:sectPr w:rsidR="00E311B4" w:rsidRPr="007B1E5E" w:rsidSect="00B67006">
      <w:footerReference w:type="default" r:id="rId7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F67F9" w14:textId="77777777" w:rsidR="00234102" w:rsidRDefault="00234102">
      <w:r>
        <w:separator/>
      </w:r>
    </w:p>
  </w:endnote>
  <w:endnote w:type="continuationSeparator" w:id="0">
    <w:p w14:paraId="2F3A64E1" w14:textId="77777777" w:rsidR="00234102" w:rsidRDefault="0023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BiauKa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128435"/>
      <w:docPartObj>
        <w:docPartGallery w:val="Page Numbers (Bottom of Page)"/>
        <w:docPartUnique/>
      </w:docPartObj>
    </w:sdtPr>
    <w:sdtEndPr/>
    <w:sdtContent>
      <w:p w14:paraId="611FD587" w14:textId="0C59444C" w:rsidR="00251EC3" w:rsidRDefault="007B1E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D67" w:rsidRPr="00930D67">
          <w:rPr>
            <w:noProof/>
            <w:lang w:val="zh-TW"/>
          </w:rPr>
          <w:t>3</w:t>
        </w:r>
        <w:r>
          <w:fldChar w:fldCharType="end"/>
        </w:r>
      </w:p>
    </w:sdtContent>
  </w:sdt>
  <w:p w14:paraId="1D4F97C1" w14:textId="77777777" w:rsidR="00251EC3" w:rsidRDefault="002341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FA727" w14:textId="77777777" w:rsidR="00234102" w:rsidRDefault="00234102">
      <w:r>
        <w:separator/>
      </w:r>
    </w:p>
  </w:footnote>
  <w:footnote w:type="continuationSeparator" w:id="0">
    <w:p w14:paraId="3C06CA60" w14:textId="77777777" w:rsidR="00234102" w:rsidRDefault="0023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0EC3"/>
    <w:multiLevelType w:val="hybridMultilevel"/>
    <w:tmpl w:val="F546016C"/>
    <w:lvl w:ilvl="0" w:tplc="C25499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5E"/>
    <w:rsid w:val="00055971"/>
    <w:rsid w:val="00132E30"/>
    <w:rsid w:val="0019371A"/>
    <w:rsid w:val="001C62A9"/>
    <w:rsid w:val="00234102"/>
    <w:rsid w:val="004200B8"/>
    <w:rsid w:val="00484328"/>
    <w:rsid w:val="00532DA5"/>
    <w:rsid w:val="005436A3"/>
    <w:rsid w:val="005578FD"/>
    <w:rsid w:val="0058006F"/>
    <w:rsid w:val="006D47EB"/>
    <w:rsid w:val="00732410"/>
    <w:rsid w:val="007B1E5E"/>
    <w:rsid w:val="007D57B3"/>
    <w:rsid w:val="00864A90"/>
    <w:rsid w:val="008A2ACA"/>
    <w:rsid w:val="008D71B8"/>
    <w:rsid w:val="00930D67"/>
    <w:rsid w:val="009A3FE6"/>
    <w:rsid w:val="009C3E5B"/>
    <w:rsid w:val="009F7942"/>
    <w:rsid w:val="00A22ED9"/>
    <w:rsid w:val="00AE797F"/>
    <w:rsid w:val="00C65FB8"/>
    <w:rsid w:val="00C84EA3"/>
    <w:rsid w:val="00C85018"/>
    <w:rsid w:val="00CC1E54"/>
    <w:rsid w:val="00E311B4"/>
    <w:rsid w:val="00EC6D6C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41AFD"/>
  <w15:docId w15:val="{5B946031-6F7B-4F67-B0D0-2B2F060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5E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1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B1E5E"/>
    <w:rPr>
      <w:rFonts w:ascii="Calibri" w:hAnsi="Calibri" w:cs="Calibri"/>
      <w:kern w:val="0"/>
      <w:sz w:val="20"/>
      <w:szCs w:val="20"/>
    </w:rPr>
  </w:style>
  <w:style w:type="paragraph" w:styleId="a5">
    <w:name w:val="List Paragraph"/>
    <w:basedOn w:val="a"/>
    <w:qFormat/>
    <w:rsid w:val="007B1E5E"/>
    <w:pPr>
      <w:ind w:left="480"/>
    </w:pPr>
    <w:rPr>
      <w:rFonts w:eastAsia="新細明體" w:cs="Tahoma"/>
      <w:kern w:val="2"/>
      <w:szCs w:val="22"/>
    </w:rPr>
  </w:style>
  <w:style w:type="paragraph" w:styleId="a6">
    <w:name w:val="No Spacing"/>
    <w:qFormat/>
    <w:rsid w:val="007B1E5E"/>
    <w:pPr>
      <w:widowControl w:val="0"/>
    </w:pPr>
    <w:rPr>
      <w:rFonts w:ascii="Calibri" w:eastAsia="新細明體" w:hAnsi="Calibri" w:cs="Tahoma"/>
    </w:rPr>
  </w:style>
  <w:style w:type="paragraph" w:customStyle="1" w:styleId="a7">
    <w:name w:val="外框內容"/>
    <w:basedOn w:val="a"/>
    <w:qFormat/>
    <w:rsid w:val="007B1E5E"/>
    <w:rPr>
      <w:rFonts w:eastAsia="新細明體" w:cs="Tahoma"/>
      <w:kern w:val="2"/>
      <w:szCs w:val="22"/>
    </w:rPr>
  </w:style>
  <w:style w:type="table" w:styleId="a8">
    <w:name w:val="Table Grid"/>
    <w:basedOn w:val="a1"/>
    <w:uiPriority w:val="39"/>
    <w:rsid w:val="007B1E5E"/>
    <w:rPr>
      <w:rFonts w:ascii="Calibri" w:eastAsia="新細明體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7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D71B8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洪芷如</dc:creator>
  <cp:lastModifiedBy>洪芷如</cp:lastModifiedBy>
  <cp:revision>2</cp:revision>
  <dcterms:created xsi:type="dcterms:W3CDTF">2021-05-16T08:07:00Z</dcterms:created>
  <dcterms:modified xsi:type="dcterms:W3CDTF">2021-05-16T08:07:00Z</dcterms:modified>
</cp:coreProperties>
</file>