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14" w:rsidRPr="00D81C14" w:rsidRDefault="00D81C14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55"/>
        <w:gridCol w:w="1457"/>
        <w:gridCol w:w="2186"/>
        <w:gridCol w:w="1456"/>
        <w:gridCol w:w="243"/>
        <w:gridCol w:w="3402"/>
      </w:tblGrid>
      <w:tr w:rsidR="00B165E6" w:rsidTr="006C46C6">
        <w:trPr>
          <w:trHeight w:val="80"/>
        </w:trPr>
        <w:tc>
          <w:tcPr>
            <w:tcW w:w="6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5E6" w:rsidRPr="00B165E6" w:rsidRDefault="00B165E6" w:rsidP="00836529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B165E6">
              <w:rPr>
                <w:rFonts w:ascii="標楷體" w:eastAsia="標楷體" w:hAnsi="標楷體" w:hint="eastAsia"/>
                <w:sz w:val="28"/>
                <w:szCs w:val="26"/>
              </w:rPr>
              <w:t>基本資料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E6" w:rsidRPr="00B165E6" w:rsidRDefault="00B165E6" w:rsidP="0083652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165E6">
              <w:rPr>
                <w:rFonts w:ascii="標楷體" w:eastAsia="標楷體" w:hAnsi="標楷體" w:hint="eastAsia"/>
                <w:sz w:val="26"/>
                <w:szCs w:val="26"/>
              </w:rPr>
              <w:t>填寫日期：</w:t>
            </w:r>
          </w:p>
        </w:tc>
      </w:tr>
      <w:tr w:rsidR="00970CFF" w:rsidTr="006C46C6">
        <w:trPr>
          <w:trHeight w:val="680"/>
        </w:trPr>
        <w:tc>
          <w:tcPr>
            <w:tcW w:w="1455" w:type="dxa"/>
            <w:vAlign w:val="center"/>
          </w:tcPr>
          <w:p w:rsidR="002B7245" w:rsidRDefault="00970CFF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65E6">
              <w:rPr>
                <w:rFonts w:ascii="標楷體" w:eastAsia="標楷體" w:hAnsi="標楷體" w:hint="eastAsia"/>
                <w:szCs w:val="24"/>
              </w:rPr>
              <w:t>營業人</w:t>
            </w:r>
          </w:p>
          <w:p w:rsidR="00970CFF" w:rsidRPr="00D81C14" w:rsidRDefault="00970CFF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65E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744" w:type="dxa"/>
            <w:gridSpan w:val="5"/>
            <w:tcBorders>
              <w:bottom w:val="single" w:sz="4" w:space="0" w:color="auto"/>
            </w:tcBorders>
            <w:vAlign w:val="center"/>
          </w:tcPr>
          <w:p w:rsidR="00970CFF" w:rsidRPr="00970CFF" w:rsidRDefault="00970CFF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70CFF" w:rsidTr="006C46C6">
        <w:trPr>
          <w:trHeight w:val="680"/>
        </w:trPr>
        <w:tc>
          <w:tcPr>
            <w:tcW w:w="1455" w:type="dxa"/>
            <w:vAlign w:val="center"/>
          </w:tcPr>
          <w:p w:rsidR="00970CFF" w:rsidRDefault="00970CFF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1B9">
              <w:rPr>
                <w:rFonts w:ascii="標楷體" w:eastAsia="標楷體" w:hAnsi="標楷體" w:hint="eastAsia"/>
                <w:szCs w:val="24"/>
              </w:rPr>
              <w:t>登記地址</w:t>
            </w:r>
          </w:p>
        </w:tc>
        <w:tc>
          <w:tcPr>
            <w:tcW w:w="1457" w:type="dxa"/>
            <w:tcBorders>
              <w:right w:val="nil"/>
            </w:tcBorders>
            <w:vAlign w:val="center"/>
          </w:tcPr>
          <w:p w:rsidR="00970CFF" w:rsidRPr="002B7245" w:rsidRDefault="00970CFF" w:rsidP="00970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70CFF" w:rsidRDefault="00970CFF" w:rsidP="00970CFF">
            <w:pPr>
              <w:rPr>
                <w:rFonts w:ascii="標楷體" w:eastAsia="標楷體" w:hAnsi="標楷體"/>
                <w:szCs w:val="24"/>
              </w:rPr>
            </w:pPr>
            <w:r w:rsidRPr="00556195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4"/>
              </w:rPr>
              <w:t>（郵遞區號）</w:t>
            </w:r>
          </w:p>
        </w:tc>
        <w:tc>
          <w:tcPr>
            <w:tcW w:w="7287" w:type="dxa"/>
            <w:gridSpan w:val="4"/>
            <w:tcBorders>
              <w:left w:val="nil"/>
            </w:tcBorders>
            <w:vAlign w:val="center"/>
          </w:tcPr>
          <w:p w:rsidR="00970CFF" w:rsidRPr="00970CFF" w:rsidRDefault="00970CFF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B165E6" w:rsidTr="006C46C6">
        <w:trPr>
          <w:trHeight w:val="680"/>
        </w:trPr>
        <w:tc>
          <w:tcPr>
            <w:tcW w:w="1455" w:type="dxa"/>
            <w:vAlign w:val="center"/>
          </w:tcPr>
          <w:p w:rsidR="002C71B9" w:rsidRDefault="002C71B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1B9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B165E6" w:rsidRDefault="002C71B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1B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43" w:type="dxa"/>
            <w:gridSpan w:val="2"/>
            <w:vAlign w:val="center"/>
          </w:tcPr>
          <w:p w:rsidR="00B165E6" w:rsidRPr="00970CFF" w:rsidRDefault="00B165E6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70CFF" w:rsidRDefault="00970CFF" w:rsidP="00970C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1B9">
              <w:rPr>
                <w:rFonts w:ascii="標楷體" w:eastAsia="標楷體" w:hAnsi="標楷體" w:hint="eastAsia"/>
                <w:szCs w:val="24"/>
              </w:rPr>
              <w:t>營業人</w:t>
            </w:r>
          </w:p>
          <w:p w:rsidR="00B165E6" w:rsidRPr="00B165E6" w:rsidRDefault="00970CFF" w:rsidP="00970C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1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645" w:type="dxa"/>
            <w:gridSpan w:val="2"/>
            <w:vAlign w:val="center"/>
          </w:tcPr>
          <w:p w:rsidR="00B165E6" w:rsidRPr="00970CFF" w:rsidRDefault="00B165E6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165E6" w:rsidTr="006C46C6">
        <w:trPr>
          <w:trHeight w:val="680"/>
        </w:trPr>
        <w:tc>
          <w:tcPr>
            <w:tcW w:w="1455" w:type="dxa"/>
            <w:vAlign w:val="center"/>
          </w:tcPr>
          <w:p w:rsidR="00B165E6" w:rsidRPr="00B165E6" w:rsidRDefault="00B165E6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65E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vAlign w:val="center"/>
          </w:tcPr>
          <w:p w:rsidR="00B165E6" w:rsidRPr="00970CFF" w:rsidRDefault="00B165E6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165E6" w:rsidRPr="00B165E6" w:rsidRDefault="00970CFF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B165E6" w:rsidRPr="00970CFF" w:rsidRDefault="00B165E6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6195" w:rsidTr="006C46C6">
        <w:trPr>
          <w:trHeight w:val="680"/>
        </w:trPr>
        <w:tc>
          <w:tcPr>
            <w:tcW w:w="1455" w:type="dxa"/>
            <w:vAlign w:val="center"/>
          </w:tcPr>
          <w:p w:rsidR="00556195" w:rsidRPr="00B165E6" w:rsidRDefault="00556195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Pr="00B165E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457" w:type="dxa"/>
            <w:tcBorders>
              <w:right w:val="nil"/>
            </w:tcBorders>
            <w:vAlign w:val="center"/>
          </w:tcPr>
          <w:p w:rsidR="00556195" w:rsidRPr="002B7245" w:rsidRDefault="00556195" w:rsidP="005561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56195" w:rsidRDefault="00556195" w:rsidP="00556195">
            <w:pPr>
              <w:rPr>
                <w:rFonts w:ascii="標楷體" w:eastAsia="標楷體" w:hAnsi="標楷體"/>
                <w:szCs w:val="24"/>
              </w:rPr>
            </w:pPr>
            <w:r w:rsidRPr="00556195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4"/>
              </w:rPr>
              <w:t>（郵遞區號）</w:t>
            </w:r>
          </w:p>
        </w:tc>
        <w:tc>
          <w:tcPr>
            <w:tcW w:w="7287" w:type="dxa"/>
            <w:gridSpan w:val="4"/>
            <w:tcBorders>
              <w:left w:val="nil"/>
            </w:tcBorders>
            <w:vAlign w:val="center"/>
          </w:tcPr>
          <w:p w:rsidR="00556195" w:rsidRPr="00970CFF" w:rsidRDefault="00556195" w:rsidP="00556195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165E6" w:rsidTr="006C46C6">
        <w:trPr>
          <w:trHeight w:val="680"/>
        </w:trPr>
        <w:tc>
          <w:tcPr>
            <w:tcW w:w="1455" w:type="dxa"/>
            <w:vAlign w:val="center"/>
          </w:tcPr>
          <w:p w:rsidR="002B7245" w:rsidRDefault="00B165E6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65E6">
              <w:rPr>
                <w:rFonts w:ascii="標楷體" w:eastAsia="標楷體" w:hAnsi="標楷體" w:hint="eastAsia"/>
                <w:szCs w:val="24"/>
              </w:rPr>
              <w:t>聯絡人</w:t>
            </w:r>
          </w:p>
          <w:p w:rsidR="002B7245" w:rsidRPr="00B165E6" w:rsidRDefault="002B7245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43" w:type="dxa"/>
            <w:gridSpan w:val="2"/>
            <w:vAlign w:val="center"/>
          </w:tcPr>
          <w:p w:rsidR="00B165E6" w:rsidRPr="00184387" w:rsidRDefault="00B165E6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2B7245" w:rsidRDefault="002B7245" w:rsidP="002B72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65E6">
              <w:rPr>
                <w:rFonts w:ascii="標楷體" w:eastAsia="標楷體" w:hAnsi="標楷體" w:hint="eastAsia"/>
                <w:szCs w:val="24"/>
              </w:rPr>
              <w:t>聯絡人</w:t>
            </w:r>
          </w:p>
          <w:p w:rsidR="00B165E6" w:rsidRPr="00B165E6" w:rsidRDefault="002B7245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="0089788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645" w:type="dxa"/>
            <w:gridSpan w:val="2"/>
            <w:vAlign w:val="center"/>
          </w:tcPr>
          <w:p w:rsidR="00B165E6" w:rsidRPr="00184387" w:rsidRDefault="00B165E6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97888" w:rsidTr="006C46C6">
        <w:trPr>
          <w:trHeight w:val="680"/>
        </w:trPr>
        <w:tc>
          <w:tcPr>
            <w:tcW w:w="1455" w:type="dxa"/>
            <w:vAlign w:val="center"/>
          </w:tcPr>
          <w:p w:rsidR="00897888" w:rsidRPr="00B165E6" w:rsidRDefault="00897888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744" w:type="dxa"/>
            <w:gridSpan w:val="5"/>
            <w:vAlign w:val="center"/>
          </w:tcPr>
          <w:p w:rsidR="00897888" w:rsidRPr="00184387" w:rsidRDefault="00897888" w:rsidP="00970CFF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7245" w:rsidTr="007D7FFD">
        <w:trPr>
          <w:trHeight w:val="1474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B7245" w:rsidRPr="00B165E6" w:rsidRDefault="002B7245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7245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8744" w:type="dxa"/>
            <w:gridSpan w:val="5"/>
            <w:tcBorders>
              <w:bottom w:val="single" w:sz="4" w:space="0" w:color="auto"/>
            </w:tcBorders>
            <w:vAlign w:val="center"/>
          </w:tcPr>
          <w:p w:rsidR="003800D9" w:rsidRPr="003800D9" w:rsidRDefault="003800D9" w:rsidP="00970CF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7888" w:rsidTr="00EA7947">
        <w:trPr>
          <w:trHeight w:val="340"/>
        </w:trPr>
        <w:tc>
          <w:tcPr>
            <w:tcW w:w="1019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97888" w:rsidRPr="00D81C14" w:rsidRDefault="00897888" w:rsidP="008978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7947" w:rsidRPr="00B165E6" w:rsidTr="006C46C6">
        <w:trPr>
          <w:trHeight w:val="680"/>
        </w:trPr>
        <w:tc>
          <w:tcPr>
            <w:tcW w:w="50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7947" w:rsidRPr="00B165E6" w:rsidRDefault="00EA7947" w:rsidP="007268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帳戶</w:t>
            </w:r>
            <w:r w:rsidRPr="00B165E6">
              <w:rPr>
                <w:rFonts w:ascii="標楷體" w:eastAsia="標楷體" w:hAnsi="標楷體" w:hint="eastAsia"/>
                <w:sz w:val="28"/>
                <w:szCs w:val="26"/>
              </w:rPr>
              <w:t>資料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7947" w:rsidRPr="00B165E6" w:rsidRDefault="00EA7947" w:rsidP="00EA79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EA7947">
              <w:rPr>
                <w:rFonts w:ascii="標楷體" w:eastAsia="標楷體" w:hAnsi="標楷體" w:hint="eastAsia"/>
                <w:sz w:val="26"/>
                <w:szCs w:val="26"/>
              </w:rPr>
              <w:t>建議使用花蓮第二信用合作社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EA7947" w:rsidRPr="00970CFF" w:rsidTr="003800D9">
        <w:trPr>
          <w:trHeight w:val="5443"/>
        </w:trPr>
        <w:tc>
          <w:tcPr>
            <w:tcW w:w="10199" w:type="dxa"/>
            <w:gridSpan w:val="6"/>
            <w:vAlign w:val="center"/>
          </w:tcPr>
          <w:p w:rsidR="006C46C6" w:rsidRPr="003800D9" w:rsidRDefault="006C46C6" w:rsidP="006C46C6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4"/>
              </w:rPr>
            </w:pPr>
            <w:r w:rsidRPr="003800D9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4"/>
              </w:rPr>
              <w:t>黏貼金融機構存摺影本</w:t>
            </w:r>
          </w:p>
          <w:p w:rsidR="00EA7947" w:rsidRPr="00970CFF" w:rsidRDefault="006C46C6" w:rsidP="006C46C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800D9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4"/>
              </w:rPr>
              <w:t>（戶名應同營業人名稱）</w:t>
            </w:r>
          </w:p>
        </w:tc>
      </w:tr>
    </w:tbl>
    <w:p w:rsidR="00D81C14" w:rsidRPr="00324CB3" w:rsidRDefault="00D81C14">
      <w:pPr>
        <w:rPr>
          <w:rFonts w:ascii="標楷體" w:eastAsia="標楷體" w:hAnsi="標楷體"/>
          <w:szCs w:val="24"/>
        </w:rPr>
      </w:pPr>
    </w:p>
    <w:sectPr w:rsidR="00D81C14" w:rsidRPr="00324CB3" w:rsidSect="00836529">
      <w:headerReference w:type="default" r:id="rId6"/>
      <w:footerReference w:type="default" r:id="rId7"/>
      <w:pgSz w:w="11906" w:h="16838" w:code="9"/>
      <w:pgMar w:top="1361" w:right="851" w:bottom="851" w:left="851" w:header="567" w:footer="567" w:gutter="0"/>
      <w:pgNumType w:fmt="numberInDash"/>
      <w:cols w:space="425"/>
      <w:docGrid w:type="linesAndChars" w:linePitch="35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AC" w:rsidRDefault="000D2DAC" w:rsidP="00324CB3">
      <w:r>
        <w:separator/>
      </w:r>
    </w:p>
  </w:endnote>
  <w:endnote w:type="continuationSeparator" w:id="0">
    <w:p w:rsidR="000D2DAC" w:rsidRDefault="000D2DAC" w:rsidP="003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4631"/>
      <w:docPartObj>
        <w:docPartGallery w:val="Page Numbers (Bottom of Page)"/>
        <w:docPartUnique/>
      </w:docPartObj>
    </w:sdtPr>
    <w:sdtEndPr/>
    <w:sdtContent>
      <w:p w:rsidR="00324CB3" w:rsidRDefault="000D2DAC" w:rsidP="00324CB3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AC" w:rsidRDefault="000D2DAC" w:rsidP="00324CB3">
      <w:r>
        <w:separator/>
      </w:r>
    </w:p>
  </w:footnote>
  <w:footnote w:type="continuationSeparator" w:id="0">
    <w:p w:rsidR="000D2DAC" w:rsidRDefault="000D2DAC" w:rsidP="0032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CB3" w:rsidRDefault="00324CB3" w:rsidP="00324CB3">
    <w:pPr>
      <w:rPr>
        <w:rFonts w:ascii="標楷體" w:eastAsia="標楷體" w:hAnsi="標楷體"/>
        <w:szCs w:val="24"/>
      </w:rPr>
    </w:pPr>
    <w:r w:rsidRPr="00D81C14">
      <w:rPr>
        <w:rFonts w:ascii="標楷體" w:eastAsia="標楷體" w:hAnsi="標楷體" w:hint="eastAsia"/>
        <w:szCs w:val="24"/>
      </w:rPr>
      <w:t>附件</w:t>
    </w:r>
    <w:r w:rsidR="00353FAC">
      <w:rPr>
        <w:rFonts w:ascii="標楷體" w:eastAsia="標楷體" w:hAnsi="標楷體"/>
        <w:szCs w:val="24"/>
      </w:rPr>
      <w:t>3</w:t>
    </w:r>
  </w:p>
  <w:p w:rsidR="00324CB3" w:rsidRPr="00940B23" w:rsidRDefault="00324CB3" w:rsidP="00324CB3">
    <w:pPr>
      <w:jc w:val="center"/>
      <w:rPr>
        <w:rFonts w:ascii="標楷體" w:eastAsia="標楷體" w:hAnsi="標楷體"/>
        <w:b/>
        <w:sz w:val="40"/>
      </w:rPr>
    </w:pPr>
    <w:r w:rsidRPr="00940B23">
      <w:rPr>
        <w:rFonts w:ascii="標楷體" w:eastAsia="標楷體" w:hAnsi="標楷體" w:hint="eastAsia"/>
        <w:b/>
        <w:sz w:val="32"/>
      </w:rPr>
      <w:t xml:space="preserve">花蓮縣考古博物館文化商店 </w:t>
    </w:r>
    <w:r w:rsidR="00353FAC" w:rsidRPr="00940B23">
      <w:rPr>
        <w:rFonts w:ascii="標楷體" w:eastAsia="標楷體" w:hAnsi="標楷體" w:hint="eastAsia"/>
        <w:b/>
        <w:sz w:val="32"/>
      </w:rPr>
      <w:t>廠商資料表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6"/>
  <w:drawingGridVerticalSpacing w:val="3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14"/>
    <w:rsid w:val="000D2DAC"/>
    <w:rsid w:val="001024E0"/>
    <w:rsid w:val="00132062"/>
    <w:rsid w:val="00132A25"/>
    <w:rsid w:val="00184387"/>
    <w:rsid w:val="00283D90"/>
    <w:rsid w:val="00293DDF"/>
    <w:rsid w:val="002B7245"/>
    <w:rsid w:val="002C68E2"/>
    <w:rsid w:val="002C71B9"/>
    <w:rsid w:val="00324CB3"/>
    <w:rsid w:val="00353FAC"/>
    <w:rsid w:val="003800D9"/>
    <w:rsid w:val="00431954"/>
    <w:rsid w:val="00466BEE"/>
    <w:rsid w:val="00556195"/>
    <w:rsid w:val="005F14A2"/>
    <w:rsid w:val="00600B61"/>
    <w:rsid w:val="006819F4"/>
    <w:rsid w:val="00681D3C"/>
    <w:rsid w:val="006C46C6"/>
    <w:rsid w:val="0075135C"/>
    <w:rsid w:val="0076346C"/>
    <w:rsid w:val="007D7FFD"/>
    <w:rsid w:val="00823CD5"/>
    <w:rsid w:val="00836529"/>
    <w:rsid w:val="00896C9E"/>
    <w:rsid w:val="00897888"/>
    <w:rsid w:val="008C2595"/>
    <w:rsid w:val="00940B23"/>
    <w:rsid w:val="00953B30"/>
    <w:rsid w:val="00970CFF"/>
    <w:rsid w:val="00980013"/>
    <w:rsid w:val="009A3A2C"/>
    <w:rsid w:val="00A13E2A"/>
    <w:rsid w:val="00AD1516"/>
    <w:rsid w:val="00B02413"/>
    <w:rsid w:val="00B135C8"/>
    <w:rsid w:val="00B165E6"/>
    <w:rsid w:val="00BB7A26"/>
    <w:rsid w:val="00C20F3B"/>
    <w:rsid w:val="00CA7B7D"/>
    <w:rsid w:val="00D81C14"/>
    <w:rsid w:val="00D8652D"/>
    <w:rsid w:val="00EA7947"/>
    <w:rsid w:val="00EB30AE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A979E-F3BD-4A06-A328-F105FAF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81C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1C14"/>
  </w:style>
  <w:style w:type="character" w:customStyle="1" w:styleId="a6">
    <w:name w:val="註解文字 字元"/>
    <w:basedOn w:val="a0"/>
    <w:link w:val="a5"/>
    <w:uiPriority w:val="99"/>
    <w:semiHidden/>
    <w:rsid w:val="00D81C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1C1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81C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1C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4CB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2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4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2021-06-01T05:47:00Z</dcterms:created>
  <dcterms:modified xsi:type="dcterms:W3CDTF">2021-06-03T03:43:00Z</dcterms:modified>
</cp:coreProperties>
</file>