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C9AEB" w14:textId="08BC3D38" w:rsidR="00F93DF2" w:rsidRPr="00F93DF2" w:rsidRDefault="00F93DF2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F93DF2">
        <w:rPr>
          <w:rFonts w:ascii="微軟正黑體" w:eastAsia="微軟正黑體" w:hAnsi="微軟正黑體" w:hint="eastAsia"/>
          <w:b/>
          <w:bCs/>
          <w:sz w:val="48"/>
          <w:szCs w:val="48"/>
        </w:rPr>
        <w:t>花蓮縣石雕博物館遊客人次互動統計圖連結與使用說明</w:t>
      </w:r>
    </w:p>
    <w:p w14:paraId="1622B9BD" w14:textId="21B0C2C4" w:rsidR="00EF0153" w:rsidRDefault="00F93DF2">
      <w:pPr>
        <w:rPr>
          <w:rFonts w:ascii="微軟正黑體" w:eastAsia="微軟正黑體" w:hAnsi="微軟正黑體"/>
          <w:sz w:val="28"/>
          <w:szCs w:val="28"/>
        </w:rPr>
      </w:pPr>
      <w:r w:rsidRPr="00F93DF2">
        <w:rPr>
          <w:rFonts w:ascii="微軟正黑體" w:eastAsia="微軟正黑體" w:hAnsi="微軟正黑體" w:hint="eastAsia"/>
          <w:sz w:val="28"/>
          <w:szCs w:val="28"/>
        </w:rPr>
        <w:t>互動圖表連結：</w:t>
      </w:r>
      <w:hyperlink r:id="rId7" w:history="1">
        <w:r w:rsidRPr="00F93DF2">
          <w:rPr>
            <w:rStyle w:val="a7"/>
            <w:rFonts w:ascii="微軟正黑體" w:eastAsia="微軟正黑體" w:hAnsi="微軟正黑體" w:hint="eastAsia"/>
            <w:sz w:val="28"/>
            <w:szCs w:val="28"/>
          </w:rPr>
          <w:t>點擊此</w:t>
        </w:r>
        <w:r w:rsidRPr="00F93DF2">
          <w:rPr>
            <w:rStyle w:val="a7"/>
            <w:rFonts w:ascii="微軟正黑體" w:eastAsia="微軟正黑體" w:hAnsi="微軟正黑體" w:hint="eastAsia"/>
            <w:sz w:val="28"/>
            <w:szCs w:val="28"/>
          </w:rPr>
          <w:t>處</w:t>
        </w:r>
        <w:r w:rsidRPr="00F93DF2">
          <w:rPr>
            <w:rStyle w:val="a7"/>
            <w:rFonts w:ascii="微軟正黑體" w:eastAsia="微軟正黑體" w:hAnsi="微軟正黑體" w:hint="eastAsia"/>
            <w:sz w:val="28"/>
            <w:szCs w:val="28"/>
          </w:rPr>
          <w:t>開啟</w:t>
        </w:r>
      </w:hyperlink>
    </w:p>
    <w:p w14:paraId="0AFB913E" w14:textId="597318EF" w:rsidR="00F93DF2" w:rsidRDefault="00F93DF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使用說明：</w:t>
      </w:r>
    </w:p>
    <w:p w14:paraId="0549E146" w14:textId="5755E6CB" w:rsidR="00F93DF2" w:rsidRPr="00F93DF2" w:rsidRDefault="00F93DF2" w:rsidP="00F93DF2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F93DF2">
        <w:rPr>
          <w:rFonts w:ascii="微軟正黑體" w:eastAsia="微軟正黑體" w:hAnsi="微軟正黑體" w:hint="eastAsia"/>
          <w:sz w:val="28"/>
          <w:szCs w:val="28"/>
        </w:rPr>
        <w:t>本互動圖表分為</w:t>
      </w:r>
      <w:r w:rsidRPr="00F93DF2">
        <w:rPr>
          <w:rFonts w:ascii="微軟正黑體" w:eastAsia="微軟正黑體" w:hAnsi="微軟正黑體" w:hint="eastAsia"/>
          <w:b/>
          <w:bCs/>
          <w:sz w:val="28"/>
          <w:szCs w:val="28"/>
        </w:rPr>
        <w:t>月資料</w:t>
      </w:r>
      <w:r w:rsidRPr="00F93DF2">
        <w:rPr>
          <w:rFonts w:ascii="微軟正黑體" w:eastAsia="微軟正黑體" w:hAnsi="微軟正黑體" w:hint="eastAsia"/>
          <w:sz w:val="28"/>
          <w:szCs w:val="28"/>
        </w:rPr>
        <w:t>與</w:t>
      </w:r>
      <w:r w:rsidRPr="00F93DF2">
        <w:rPr>
          <w:rFonts w:ascii="微軟正黑體" w:eastAsia="微軟正黑體" w:hAnsi="微軟正黑體" w:hint="eastAsia"/>
          <w:b/>
          <w:bCs/>
          <w:sz w:val="28"/>
          <w:szCs w:val="28"/>
        </w:rPr>
        <w:t>年資料</w:t>
      </w:r>
      <w:r w:rsidRPr="00F93DF2">
        <w:rPr>
          <w:rFonts w:ascii="微軟正黑體" w:eastAsia="微軟正黑體" w:hAnsi="微軟正黑體" w:hint="eastAsia"/>
          <w:sz w:val="28"/>
          <w:szCs w:val="28"/>
        </w:rPr>
        <w:t>，</w:t>
      </w:r>
      <w:proofErr w:type="gramStart"/>
      <w:r w:rsidRPr="00F93DF2">
        <w:rPr>
          <w:rFonts w:ascii="微軟正黑體" w:eastAsia="微軟正黑體" w:hAnsi="微軟正黑體" w:hint="eastAsia"/>
          <w:sz w:val="28"/>
          <w:szCs w:val="28"/>
        </w:rPr>
        <w:t>請點擊</w:t>
      </w:r>
      <w:proofErr w:type="gramEnd"/>
      <w:r w:rsidRPr="00F93DF2">
        <w:rPr>
          <w:rFonts w:ascii="微軟正黑體" w:eastAsia="微軟正黑體" w:hAnsi="微軟正黑體" w:hint="eastAsia"/>
          <w:sz w:val="28"/>
          <w:szCs w:val="28"/>
        </w:rPr>
        <w:t>下方切換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479DA257" w14:textId="0AE80445" w:rsidR="00F93DF2" w:rsidRDefault="00F93DF2" w:rsidP="00F93DF2">
      <w:pPr>
        <w:pStyle w:val="aa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C77494" wp14:editId="4816ECC1">
            <wp:simplePos x="0" y="0"/>
            <wp:positionH relativeFrom="column">
              <wp:posOffset>5028565</wp:posOffset>
            </wp:positionH>
            <wp:positionV relativeFrom="paragraph">
              <wp:posOffset>1569720</wp:posOffset>
            </wp:positionV>
            <wp:extent cx="4560841" cy="27127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841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5492679" wp14:editId="05EA870A">
            <wp:simplePos x="0" y="0"/>
            <wp:positionH relativeFrom="column">
              <wp:posOffset>-68580</wp:posOffset>
            </wp:positionH>
            <wp:positionV relativeFrom="paragraph">
              <wp:posOffset>1569720</wp:posOffset>
            </wp:positionV>
            <wp:extent cx="4571365" cy="2735580"/>
            <wp:effectExtent l="0" t="0" r="635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 w:val="28"/>
          <w:szCs w:val="28"/>
        </w:rPr>
        <w:t>左側可選擇多個年(月)份進行檢視。</w:t>
      </w:r>
    </w:p>
    <w:p w14:paraId="69B0FF1F" w14:textId="00FD9001" w:rsidR="00F93DF2" w:rsidRDefault="00F93DF2" w:rsidP="00F93DF2">
      <w:pPr>
        <w:rPr>
          <w:rFonts w:ascii="微軟正黑體" w:eastAsia="微軟正黑體" w:hAnsi="微軟正黑體"/>
          <w:sz w:val="28"/>
          <w:szCs w:val="28"/>
        </w:rPr>
      </w:pPr>
    </w:p>
    <w:p w14:paraId="76AB7690" w14:textId="3EFF98BE" w:rsidR="00F93DF2" w:rsidRPr="00F93DF2" w:rsidRDefault="00F93DF2" w:rsidP="00F93DF2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頁面一、月資料                                           頁面二、年資料</w:t>
      </w:r>
    </w:p>
    <w:sectPr w:rsidR="00F93DF2" w:rsidRPr="00F93DF2" w:rsidSect="00F93DF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66012" w14:textId="77777777" w:rsidR="003A2733" w:rsidRDefault="003A2733" w:rsidP="00F93DF2">
      <w:r>
        <w:separator/>
      </w:r>
    </w:p>
  </w:endnote>
  <w:endnote w:type="continuationSeparator" w:id="0">
    <w:p w14:paraId="2654A769" w14:textId="77777777" w:rsidR="003A2733" w:rsidRDefault="003A2733" w:rsidP="00F9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7361E" w14:textId="77777777" w:rsidR="003A2733" w:rsidRDefault="003A2733" w:rsidP="00F93DF2">
      <w:r>
        <w:separator/>
      </w:r>
    </w:p>
  </w:footnote>
  <w:footnote w:type="continuationSeparator" w:id="0">
    <w:p w14:paraId="53E55906" w14:textId="77777777" w:rsidR="003A2733" w:rsidRDefault="003A2733" w:rsidP="00F9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07196"/>
    <w:multiLevelType w:val="hybridMultilevel"/>
    <w:tmpl w:val="89B8C1BE"/>
    <w:lvl w:ilvl="0" w:tplc="3BF48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78"/>
    <w:rsid w:val="003A2733"/>
    <w:rsid w:val="003B1A78"/>
    <w:rsid w:val="00B145D2"/>
    <w:rsid w:val="00EF0153"/>
    <w:rsid w:val="00F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D4F63"/>
  <w15:chartTrackingRefBased/>
  <w15:docId w15:val="{151150B5-B9B8-4B52-ADCC-C83C151D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DF2"/>
    <w:rPr>
      <w:kern w:val="2"/>
    </w:rPr>
  </w:style>
  <w:style w:type="paragraph" w:styleId="a5">
    <w:name w:val="footer"/>
    <w:basedOn w:val="a"/>
    <w:link w:val="a6"/>
    <w:uiPriority w:val="99"/>
    <w:unhideWhenUsed/>
    <w:rsid w:val="00F93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DF2"/>
    <w:rPr>
      <w:kern w:val="2"/>
    </w:rPr>
  </w:style>
  <w:style w:type="character" w:styleId="a7">
    <w:name w:val="Hyperlink"/>
    <w:basedOn w:val="a0"/>
    <w:uiPriority w:val="99"/>
    <w:unhideWhenUsed/>
    <w:rsid w:val="00F93DF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93DF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93DF2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93D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pp.powerbi.com/view?r=eyJrIjoiZmI0OWU2NjEtYTA3ZS00ZDVkLWE2OWYtYjVlZmZkNjY1NTU0IiwidCI6ImFhYjE1N2Q1LTNjYTktNGE5Yy04ZDAxLTE1YTY5ZWJiNzNmOCIsImMiOjEwfQ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陳彥鈞</dc:creator>
  <cp:keywords/>
  <dc:description/>
  <cp:lastModifiedBy>陳彥鈞</cp:lastModifiedBy>
  <cp:revision>2</cp:revision>
  <cp:lastPrinted>2020-10-05T10:28:00Z</cp:lastPrinted>
  <dcterms:created xsi:type="dcterms:W3CDTF">2020-10-05T10:18:00Z</dcterms:created>
  <dcterms:modified xsi:type="dcterms:W3CDTF">2020-10-05T10:28:00Z</dcterms:modified>
</cp:coreProperties>
</file>